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C9EE6" w14:textId="09329FCA" w:rsidR="00FB6607" w:rsidRDefault="00FB6607" w:rsidP="00FB6607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15</w:t>
      </w:r>
      <w:r w:rsidRPr="00F23484">
        <w:rPr>
          <w:rFonts w:ascii="Raleway" w:hAnsi="Raleway" w:cs="Arial"/>
          <w:color w:val="000000" w:themeColor="text1"/>
        </w:rPr>
        <w:t>/</w:t>
      </w:r>
      <w:r w:rsidR="003E6103">
        <w:rPr>
          <w:rFonts w:ascii="Raleway" w:hAnsi="Raleway" w:cs="Arial"/>
          <w:color w:val="000000" w:themeColor="text1"/>
        </w:rPr>
        <w:t>10</w:t>
      </w:r>
    </w:p>
    <w:p w14:paraId="2D08CB1A" w14:textId="75E283F3" w:rsidR="00FB6607" w:rsidRPr="00C81A1A" w:rsidRDefault="00FB6607" w:rsidP="00FB6607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45646D5A" w14:textId="0DED0348" w:rsidR="00FB6607" w:rsidRPr="00192863" w:rsidRDefault="00FB6607" w:rsidP="00FB6607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35D71081" wp14:editId="667AC2F9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7338CC38" wp14:editId="4958BE01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FB6607" w14:paraId="5C7969BB" w14:textId="77777777" w:rsidTr="002659C2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3E56B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E451DE6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4C98ED33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1D0A5E8" w14:textId="77777777" w:rsidR="00FB6607" w:rsidRPr="004330D6" w:rsidRDefault="00FB6607" w:rsidP="002659C2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FB6607" w14:paraId="7803D2E0" w14:textId="77777777" w:rsidTr="002659C2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A0A78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FD067C6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1929EA07" w14:textId="77777777" w:rsidR="00FB6607" w:rsidRPr="00965193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FB6607" w14:paraId="1B396BB2" w14:textId="77777777" w:rsidTr="002659C2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DCE64" w14:textId="77777777" w:rsidR="00FB6607" w:rsidRPr="00965193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A3A547" w14:textId="77777777" w:rsidR="00FB6607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A084B31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FB6607" w14:paraId="51D3BBD9" w14:textId="77777777" w:rsidTr="002659C2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E55DCA" w14:textId="77777777" w:rsidR="00FB6607" w:rsidRDefault="00FB6607" w:rsidP="002659C2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E4BC4DA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BCBE16B" w14:textId="77777777" w:rsidR="00FB6607" w:rsidRDefault="00FB6607" w:rsidP="002659C2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0793BA63" w14:textId="351C4F94" w:rsidR="00FB6607" w:rsidRPr="00BB38A6" w:rsidRDefault="009659FA" w:rsidP="009659FA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FB6607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9622CD3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65E71B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003D7C3C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FB6607" w14:paraId="229AC685" w14:textId="77777777" w:rsidTr="002659C2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2DA5A8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DD1094C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75E914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1F86DD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FB6607" w14:paraId="4D6092B8" w14:textId="77777777" w:rsidTr="002659C2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6BEA7F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B3FA6A4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E8ECF2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D6D40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1921C9D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484A055D" w14:textId="77777777" w:rsidR="00FB6607" w:rsidRDefault="00FB6607" w:rsidP="0066476A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3FA7E491" w14:textId="77777777" w:rsidR="00462B06" w:rsidRDefault="00462B06" w:rsidP="0066476A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0CFE6956" w14:textId="7BC7E1AB" w:rsidR="0066476A" w:rsidRDefault="0066476A" w:rsidP="0066476A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a tárgyévben a pályázat kiírásától kezd</w:t>
      </w:r>
      <w:r w:rsidR="00E97245">
        <w:rPr>
          <w:rFonts w:ascii="Raleway" w:hAnsi="Raleway"/>
          <w:b/>
          <w:bCs/>
          <w:sz w:val="20"/>
          <w:szCs w:val="20"/>
        </w:rPr>
        <w:t>ve folyamatosan tárgy év december 31. napjáig.</w:t>
      </w:r>
    </w:p>
    <w:p w14:paraId="26F86359" w14:textId="77777777" w:rsidR="00462B06" w:rsidRDefault="00462B06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</w:p>
    <w:p w14:paraId="22080A8D" w14:textId="77777777" w:rsidR="00462B06" w:rsidRDefault="00462B06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</w:p>
    <w:p w14:paraId="07C61BC4" w14:textId="3BD2498E" w:rsidR="00F74335" w:rsidRPr="00FB6607" w:rsidRDefault="00F74335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FB6607">
        <w:rPr>
          <w:rFonts w:ascii="Raleway" w:hAnsi="Raleway"/>
          <w:b/>
          <w:sz w:val="22"/>
          <w:szCs w:val="22"/>
        </w:rPr>
        <w:t>Települési Támogatás Pályázati adatlap</w:t>
      </w:r>
    </w:p>
    <w:p w14:paraId="3FBF07BD" w14:textId="21FC8253" w:rsidR="00F74335" w:rsidRPr="0066476A" w:rsidRDefault="00F74335" w:rsidP="00F74335">
      <w:pPr>
        <w:pStyle w:val="Nincstrkz"/>
        <w:jc w:val="center"/>
        <w:rPr>
          <w:rFonts w:ascii="Raleway" w:eastAsia="Calibri" w:hAnsi="Raleway"/>
          <w:b/>
          <w:bCs/>
          <w:i/>
          <w:sz w:val="22"/>
          <w:szCs w:val="22"/>
        </w:rPr>
      </w:pPr>
      <w:r w:rsidRPr="0066476A">
        <w:rPr>
          <w:rFonts w:ascii="Raleway" w:hAnsi="Raleway"/>
          <w:b/>
          <w:bCs/>
          <w:sz w:val="22"/>
          <w:szCs w:val="22"/>
        </w:rPr>
        <w:t>tehetséges fiatalok esélyegyenlőségét szolgáló támogatására</w:t>
      </w:r>
    </w:p>
    <w:p w14:paraId="152AA2D0" w14:textId="77777777" w:rsidR="00FB6607" w:rsidRDefault="00FB6607" w:rsidP="004F3547">
      <w:pPr>
        <w:tabs>
          <w:tab w:val="left" w:pos="142"/>
        </w:tabs>
        <w:rPr>
          <w:rFonts w:ascii="Raleway" w:hAnsi="Raleway"/>
          <w:b/>
          <w:bCs/>
          <w:sz w:val="22"/>
          <w:szCs w:val="22"/>
        </w:rPr>
      </w:pPr>
    </w:p>
    <w:p w14:paraId="2989860F" w14:textId="77777777" w:rsidR="00462B06" w:rsidRPr="0066476A" w:rsidRDefault="00462B06" w:rsidP="004F3547">
      <w:pPr>
        <w:tabs>
          <w:tab w:val="left" w:pos="142"/>
        </w:tabs>
        <w:rPr>
          <w:rFonts w:ascii="Raleway" w:hAnsi="Raleway"/>
          <w:b/>
          <w:bCs/>
          <w:sz w:val="22"/>
          <w:szCs w:val="22"/>
        </w:rPr>
      </w:pPr>
    </w:p>
    <w:p w14:paraId="7E1E9AF6" w14:textId="77777777" w:rsidR="00F74335" w:rsidRPr="00F74335" w:rsidRDefault="00F74335" w:rsidP="00F74335">
      <w:pPr>
        <w:tabs>
          <w:tab w:val="left" w:pos="142"/>
        </w:tabs>
        <w:jc w:val="both"/>
        <w:rPr>
          <w:rFonts w:ascii="Raleway" w:hAnsi="Raleway"/>
          <w:i/>
          <w:iCs/>
          <w:sz w:val="22"/>
          <w:szCs w:val="22"/>
        </w:rPr>
      </w:pPr>
      <w:r w:rsidRPr="00F74335">
        <w:rPr>
          <w:rFonts w:ascii="Raleway" w:hAnsi="Raleway"/>
          <w:i/>
          <w:iCs/>
          <w:sz w:val="22"/>
          <w:szCs w:val="22"/>
        </w:rPr>
        <w:t>Budapest Főváros XIII. Kerületi Önkormányzat támogatni kívánja a tehetséges gyermekek, fiatalok további fejlesztését, folyamatos képzését. Pályázatot nyújthat be az a XIII. kerület közigazgatási területen bejelentett lakóhellyel rendelkező és életvitelszerűen itt élő szülő, törvényes képviselő, gyám, akinek</w:t>
      </w:r>
    </w:p>
    <w:p w14:paraId="772BBB43" w14:textId="672E9DA0" w:rsidR="00F74335" w:rsidRPr="0066476A" w:rsidRDefault="00F74335" w:rsidP="0066476A">
      <w:pPr>
        <w:pStyle w:val="Listaszerbekezds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rFonts w:ascii="Raleway" w:hAnsi="Raleway"/>
          <w:b/>
          <w:bCs/>
          <w:sz w:val="20"/>
          <w:szCs w:val="20"/>
        </w:rPr>
      </w:pPr>
      <w:r w:rsidRPr="0066476A">
        <w:rPr>
          <w:rFonts w:ascii="Raleway" w:hAnsi="Raleway"/>
          <w:sz w:val="22"/>
          <w:szCs w:val="22"/>
        </w:rPr>
        <w:t>középfokú vagy általános iskolai tanulói jogviszonnyal rendelkező gyermeke tanulmányi átlaga 4,8 vagy ezt meghaladja, illetve szöveges értékelés esetén az elméleti tantárgyak átlaga a kiválóan megfelelt eredményt eléri.</w:t>
      </w:r>
      <w:r w:rsidR="00155CD2" w:rsidRPr="0066476A">
        <w:rPr>
          <w:rFonts w:ascii="Raleway" w:hAnsi="Raleway"/>
          <w:sz w:val="22"/>
          <w:szCs w:val="22"/>
        </w:rPr>
        <w:t xml:space="preserve"> </w:t>
      </w:r>
      <w:r w:rsidR="00155CD2" w:rsidRPr="0066476A">
        <w:rPr>
          <w:rFonts w:ascii="Raleway" w:hAnsi="Raleway"/>
          <w:b/>
          <w:bCs/>
          <w:sz w:val="20"/>
          <w:szCs w:val="20"/>
        </w:rPr>
        <w:t>A pályázat benyújtási határideje:</w:t>
      </w:r>
      <w:r w:rsidR="00155CD2" w:rsidRPr="0066476A">
        <w:rPr>
          <w:b/>
          <w:bCs/>
          <w:sz w:val="20"/>
          <w:szCs w:val="20"/>
        </w:rPr>
        <w:t xml:space="preserve"> </w:t>
      </w:r>
      <w:r w:rsidR="00155CD2" w:rsidRPr="0066476A">
        <w:rPr>
          <w:rFonts w:ascii="Raleway" w:hAnsi="Raleway"/>
          <w:b/>
          <w:bCs/>
          <w:sz w:val="20"/>
          <w:szCs w:val="20"/>
        </w:rPr>
        <w:t>tárgyi tanév vége: augusztus 31.</w:t>
      </w:r>
    </w:p>
    <w:p w14:paraId="63BBF725" w14:textId="5924FC48" w:rsidR="00F74335" w:rsidRPr="001E7337" w:rsidRDefault="00F74335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középfokú tanulói jogviszonnyal rendelkező gyermeke adott tanévben tett érettségi vizsga eredménye valamennyi érettségi tárgyból jeles.</w:t>
      </w:r>
      <w:r w:rsidR="00F153A2" w:rsidRPr="00F153A2">
        <w:t xml:space="preserve"> </w:t>
      </w:r>
      <w:bookmarkStart w:id="0" w:name="_Hlk92728154"/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  <w:bookmarkEnd w:id="0"/>
    </w:p>
    <w:p w14:paraId="6AD7D8BB" w14:textId="22AD2328" w:rsidR="001E7337" w:rsidRPr="0066476A" w:rsidRDefault="001E7337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sz w:val="22"/>
          <w:szCs w:val="22"/>
        </w:rPr>
      </w:pPr>
      <w:r w:rsidRPr="001E7337">
        <w:rPr>
          <w:rFonts w:ascii="Raleway" w:hAnsi="Raleway"/>
          <w:sz w:val="22"/>
          <w:szCs w:val="22"/>
        </w:rPr>
        <w:t>középfokú vagy általános iskolai tanulói jogviszonnyal rendelkezik és tanulmányi átlag 4,8 vagy ezt meghaladja, illetve szöveges értékelés esetén az elméleti tantárgyak átlaga kiválóan megfelelt eredményt eléri, a sportegyesület díjának átvállalásában</w:t>
      </w:r>
      <w:r>
        <w:rPr>
          <w:rFonts w:ascii="Raleway" w:hAnsi="Raleway"/>
          <w:b/>
          <w:bCs/>
          <w:sz w:val="22"/>
          <w:szCs w:val="22"/>
        </w:rPr>
        <w:t>.</w:t>
      </w:r>
      <w:r w:rsidRPr="001E7337">
        <w:t xml:space="preserve"> </w:t>
      </w:r>
      <w:r w:rsidRPr="001E7337">
        <w:rPr>
          <w:rFonts w:ascii="Raleway" w:hAnsi="Raleway"/>
          <w:b/>
          <w:bCs/>
          <w:sz w:val="22"/>
          <w:szCs w:val="22"/>
        </w:rPr>
        <w:t>A pályázat benyújtási határideje: folyamatos</w:t>
      </w:r>
    </w:p>
    <w:p w14:paraId="0891BD62" w14:textId="158E194B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b/>
          <w:bCs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középfokú tanulói jogviszonnyal rendelkező gyermeke a pályázat benyújtását megelőző tanévben tanulmányi átlaga 4,5 vagy ezt meghaladta gyermeke, első nyelvvizsgára történő felkészülése költségének részbeni átvállalása.</w:t>
      </w:r>
      <w:r w:rsidR="00F153A2" w:rsidRPr="00F153A2">
        <w:t xml:space="preserve"> </w:t>
      </w:r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</w:p>
    <w:p w14:paraId="5A1B16B7" w14:textId="514C471B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b/>
          <w:bCs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pályázat benyújtásának megelőző tanévben középfokú tanulói jogviszonnyal rendelkező gyermeke tanulmányi átlaga 4,5 vagy ezt meghaladta gyermeke jogosítvány megszerzéséhez szükséges közúti elsősegély tanfolyam és vizsga díjának átvállalásában</w:t>
      </w:r>
      <w:r w:rsidRPr="0066476A">
        <w:rPr>
          <w:rFonts w:ascii="Raleway" w:hAnsi="Raleway"/>
          <w:b/>
          <w:bCs/>
          <w:sz w:val="22"/>
          <w:szCs w:val="22"/>
        </w:rPr>
        <w:t>.</w:t>
      </w:r>
      <w:r w:rsidR="00F153A2" w:rsidRPr="0066476A">
        <w:rPr>
          <w:b/>
          <w:bCs/>
        </w:rPr>
        <w:t xml:space="preserve"> </w:t>
      </w:r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</w:p>
    <w:p w14:paraId="2EEA3D31" w14:textId="20A38512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b/>
          <w:bCs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középfokú tanulói jogviszonnyal rendelkező gyermeke országos, vagy nemzetközi versenyeken, kiállításokon már kiemelkedő teljesítményt nyújtott és a további felkészüléséhez, a versenyeken történő részvételhez történő támogatáshoz.</w:t>
      </w:r>
      <w:r w:rsidR="00F153A2" w:rsidRPr="00F153A2">
        <w:t xml:space="preserve"> </w:t>
      </w:r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  <w:r w:rsidRPr="0066476A">
        <w:rPr>
          <w:rFonts w:ascii="Raleway" w:hAnsi="Raleway"/>
          <w:b/>
          <w:bCs/>
          <w:sz w:val="22"/>
          <w:szCs w:val="22"/>
        </w:rPr>
        <w:t xml:space="preserve">                                                            </w:t>
      </w:r>
    </w:p>
    <w:p w14:paraId="5C435A92" w14:textId="11060493" w:rsidR="00F74335" w:rsidRPr="00F74335" w:rsidRDefault="00F74335" w:rsidP="00F74335">
      <w:pPr>
        <w:tabs>
          <w:tab w:val="left" w:pos="142"/>
        </w:tabs>
        <w:jc w:val="right"/>
        <w:rPr>
          <w:rFonts w:ascii="Raleway" w:hAnsi="Raleway"/>
          <w:b/>
          <w:bCs/>
          <w:sz w:val="20"/>
          <w:szCs w:val="20"/>
        </w:rPr>
      </w:pPr>
      <w:r w:rsidRPr="00F74335">
        <w:rPr>
          <w:rFonts w:ascii="Raleway" w:hAnsi="Raleway"/>
          <w:b/>
          <w:bCs/>
          <w:sz w:val="20"/>
          <w:szCs w:val="20"/>
        </w:rPr>
        <w:t xml:space="preserve">   (A megfelelő részt kérem bejelölni.)</w:t>
      </w:r>
    </w:p>
    <w:p w14:paraId="60410D3C" w14:textId="4CF950CD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142"/>
          <w:tab w:val="left" w:pos="284"/>
        </w:tabs>
        <w:ind w:left="0"/>
        <w:jc w:val="both"/>
        <w:rPr>
          <w:rFonts w:ascii="Raleway" w:hAnsi="Raleway"/>
          <w:b/>
          <w:bCs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Pályázatot nyújthat be a XIII. kerület közigazgatási területén bejelentett lakóhellyel rendelkező és életvitelszerűen itt élő felsőfokú oktatásban résztvevő fiatal, aki legalább két országos és/vagy nemzetközi versenyen, kiállításon kiemelkedő teljesítményt nyújtott, a további felkészüléséhez, a versenyeken történő részvételéhez felkészülési támogatásban részesülhet.</w:t>
      </w:r>
      <w:r w:rsidR="00F153A2" w:rsidRPr="00F153A2">
        <w:t xml:space="preserve"> </w:t>
      </w:r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</w:p>
    <w:p w14:paraId="01DA9324" w14:textId="77777777" w:rsidR="00F74335" w:rsidRDefault="00F74335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52155BF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655FDB2A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lastRenderedPageBreak/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66476A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66476A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engedély száma</w:t>
      </w:r>
      <w:r w:rsidR="0066476A">
        <w:rPr>
          <w:rFonts w:ascii="Raleway" w:hAnsi="Raleway"/>
          <w:sz w:val="22"/>
          <w:szCs w:val="22"/>
        </w:rPr>
        <w:t xml:space="preserve">: 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68124248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6AF7F3B9" w14:textId="2F04B048" w:rsidR="00F23484" w:rsidRPr="002F1F48" w:rsidRDefault="00F23484" w:rsidP="004F3547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ab/>
      </w:r>
    </w:p>
    <w:p w14:paraId="454DE5E2" w14:textId="77777777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424FC7C3" w14:textId="0DCAAE59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66476A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</w:p>
    <w:p w14:paraId="24E3D785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tbl>
      <w:tblPr>
        <w:tblW w:w="108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990"/>
        <w:gridCol w:w="1276"/>
        <w:gridCol w:w="2332"/>
      </w:tblGrid>
      <w:tr w:rsidR="00F74335" w:rsidRPr="00943AF4" w14:paraId="23CDF2B0" w14:textId="77777777" w:rsidTr="00A23695">
        <w:tc>
          <w:tcPr>
            <w:tcW w:w="1980" w:type="dxa"/>
            <w:shd w:val="clear" w:color="auto" w:fill="auto"/>
          </w:tcPr>
          <w:p w14:paraId="4621D6AF" w14:textId="77777777" w:rsidR="00F74335" w:rsidRPr="00943AF4" w:rsidRDefault="00F74335" w:rsidP="00F455FF">
            <w:pPr>
              <w:tabs>
                <w:tab w:val="left" w:pos="17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sz w:val="20"/>
                <w:szCs w:val="20"/>
              </w:rPr>
              <w:tab/>
            </w: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</w:t>
            </w:r>
          </w:p>
        </w:tc>
        <w:tc>
          <w:tcPr>
            <w:tcW w:w="1701" w:type="dxa"/>
            <w:shd w:val="clear" w:color="auto" w:fill="auto"/>
          </w:tcPr>
          <w:p w14:paraId="1B35DDB4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anyja neve</w:t>
            </w:r>
          </w:p>
        </w:tc>
        <w:tc>
          <w:tcPr>
            <w:tcW w:w="1559" w:type="dxa"/>
            <w:shd w:val="clear" w:color="auto" w:fill="auto"/>
          </w:tcPr>
          <w:p w14:paraId="7C870BF8" w14:textId="7C8AE586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születési helye</w:t>
            </w:r>
            <w:r w:rsidR="00BB649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ideje</w:t>
            </w:r>
          </w:p>
        </w:tc>
        <w:tc>
          <w:tcPr>
            <w:tcW w:w="1990" w:type="dxa"/>
            <w:shd w:val="clear" w:color="auto" w:fill="auto"/>
          </w:tcPr>
          <w:p w14:paraId="63E3112B" w14:textId="0AA06705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gyermek </w:t>
            </w:r>
            <w:r w:rsidR="00BB649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lakcíme, ahol életvitelszerűen él</w:t>
            </w:r>
          </w:p>
        </w:tc>
        <w:tc>
          <w:tcPr>
            <w:tcW w:w="1276" w:type="dxa"/>
            <w:shd w:val="clear" w:color="auto" w:fill="auto"/>
          </w:tcPr>
          <w:p w14:paraId="19168400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TAJ száma</w:t>
            </w:r>
          </w:p>
        </w:tc>
        <w:tc>
          <w:tcPr>
            <w:tcW w:w="2332" w:type="dxa"/>
            <w:shd w:val="clear" w:color="auto" w:fill="auto"/>
          </w:tcPr>
          <w:p w14:paraId="0FD2C4A0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köznevelési intézmény neve, címe</w:t>
            </w:r>
          </w:p>
        </w:tc>
      </w:tr>
      <w:tr w:rsidR="00F74335" w:rsidRPr="00A0641A" w14:paraId="11AEA166" w14:textId="77777777" w:rsidTr="00A23695">
        <w:trPr>
          <w:trHeight w:val="523"/>
        </w:trPr>
        <w:tc>
          <w:tcPr>
            <w:tcW w:w="1980" w:type="dxa"/>
            <w:shd w:val="clear" w:color="auto" w:fill="auto"/>
          </w:tcPr>
          <w:p w14:paraId="2EE40522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7CA5AFDB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7B5861D6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08AE438F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20627F52" w14:textId="77777777" w:rsidR="00F74335" w:rsidRPr="00A0641A" w:rsidRDefault="00F74335" w:rsidP="00F45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7DBB335E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4335" w:rsidRPr="00A0641A" w14:paraId="17352CCC" w14:textId="77777777" w:rsidTr="00A23695">
        <w:trPr>
          <w:trHeight w:val="559"/>
        </w:trPr>
        <w:tc>
          <w:tcPr>
            <w:tcW w:w="1980" w:type="dxa"/>
            <w:shd w:val="clear" w:color="auto" w:fill="auto"/>
          </w:tcPr>
          <w:p w14:paraId="73729075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0D1CC082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2311F333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02ABB94F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10F0ADA5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7C425148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4335" w:rsidRPr="00A0641A" w14:paraId="432C0CD8" w14:textId="77777777" w:rsidTr="00A23695">
        <w:trPr>
          <w:trHeight w:val="553"/>
        </w:trPr>
        <w:tc>
          <w:tcPr>
            <w:tcW w:w="1980" w:type="dxa"/>
            <w:shd w:val="clear" w:color="auto" w:fill="auto"/>
          </w:tcPr>
          <w:p w14:paraId="6E04487A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355D5D44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59CFD7BD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159445EE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744B6DE3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0CC380AC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7505DF6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684A180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375AEA9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176A4E">
        <w:rPr>
          <w:rFonts w:ascii="Raleway" w:hAnsi="Raleway"/>
          <w:b/>
          <w:sz w:val="20"/>
          <w:szCs w:val="20"/>
        </w:rPr>
        <w:t>1/2023</w:t>
      </w:r>
      <w:r w:rsidRPr="002F1F48">
        <w:rPr>
          <w:rFonts w:ascii="Raleway" w:hAnsi="Raleway"/>
          <w:b/>
          <w:sz w:val="20"/>
          <w:szCs w:val="20"/>
        </w:rPr>
        <w:t xml:space="preserve"> (I. 17.) önkormányzati rendeletében meghatározott jogalappal, célból, körben, </w:t>
      </w:r>
      <w:proofErr w:type="spellStart"/>
      <w:r w:rsidRPr="002F1F48">
        <w:rPr>
          <w:rFonts w:ascii="Raleway" w:hAnsi="Raleway"/>
          <w:b/>
          <w:sz w:val="20"/>
          <w:szCs w:val="20"/>
        </w:rPr>
        <w:t>határideig</w:t>
      </w:r>
      <w:proofErr w:type="spellEnd"/>
      <w:r w:rsidRPr="002F1F48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1A0B5450" w14:textId="77777777" w:rsidR="0066476A" w:rsidRDefault="0066476A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907EEBA" w14:textId="338F4308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456A056C" w14:textId="15F93D2A" w:rsidR="00CB2171" w:rsidRDefault="00CB2171" w:rsidP="00F23484">
      <w:pPr>
        <w:tabs>
          <w:tab w:val="left" w:pos="4820"/>
        </w:tabs>
        <w:rPr>
          <w:rFonts w:ascii="Raleway" w:hAnsi="Raleway" w:cs="Arial"/>
        </w:rPr>
      </w:pPr>
    </w:p>
    <w:p w14:paraId="15AC385F" w14:textId="77777777" w:rsidR="00214899" w:rsidRDefault="00214899" w:rsidP="00F23484">
      <w:pPr>
        <w:tabs>
          <w:tab w:val="left" w:pos="4820"/>
        </w:tabs>
        <w:rPr>
          <w:rFonts w:ascii="Raleway" w:hAnsi="Raleway" w:cs="Arial"/>
        </w:rPr>
      </w:pPr>
    </w:p>
    <w:p w14:paraId="69512C3B" w14:textId="2593422F" w:rsidR="00FB6607" w:rsidRDefault="00FB6607">
      <w:pPr>
        <w:rPr>
          <w:rFonts w:ascii="Raleway" w:eastAsia="Calibri" w:hAnsi="Raleway" w:cs="Times New Roman"/>
          <w:b/>
          <w:bCs/>
          <w:sz w:val="22"/>
          <w:szCs w:val="22"/>
          <w:lang w:eastAsia="hu-HU"/>
        </w:rPr>
      </w:pPr>
    </w:p>
    <w:sectPr w:rsidR="00FB6607" w:rsidSect="00462B06">
      <w:headerReference w:type="even" r:id="rId10"/>
      <w:pgSz w:w="11900" w:h="16840"/>
      <w:pgMar w:top="568" w:right="1127" w:bottom="993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33" name="Kép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03C2"/>
    <w:multiLevelType w:val="hybridMultilevel"/>
    <w:tmpl w:val="22E05C74"/>
    <w:lvl w:ilvl="0" w:tplc="87728580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C81"/>
    <w:multiLevelType w:val="hybridMultilevel"/>
    <w:tmpl w:val="273A47E4"/>
    <w:lvl w:ilvl="0" w:tplc="69E27134">
      <w:start w:val="1"/>
      <w:numFmt w:val="bullet"/>
      <w:lvlText w:val=""/>
      <w:lvlJc w:val="left"/>
      <w:rPr>
        <w:rFonts w:ascii="Wingdings" w:hAnsi="Wingdings" w:hint="default"/>
      </w:rPr>
    </w:lvl>
    <w:lvl w:ilvl="1" w:tplc="428EA0BC">
      <w:numFmt w:val="bullet"/>
      <w:lvlText w:val="•"/>
      <w:lvlJc w:val="left"/>
      <w:pPr>
        <w:ind w:left="1440" w:hanging="360"/>
      </w:pPr>
      <w:rPr>
        <w:rFonts w:ascii="Raleway" w:eastAsiaTheme="minorHAnsi" w:hAnsi="Raleway" w:cstheme="minorBidi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76D4D"/>
    <w:multiLevelType w:val="hybridMultilevel"/>
    <w:tmpl w:val="D3560A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E44D1"/>
    <w:multiLevelType w:val="hybridMultilevel"/>
    <w:tmpl w:val="27C0450A"/>
    <w:lvl w:ilvl="0" w:tplc="1EEEF322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05052">
    <w:abstractNumId w:val="7"/>
  </w:num>
  <w:num w:numId="2" w16cid:durableId="1848404917">
    <w:abstractNumId w:val="4"/>
  </w:num>
  <w:num w:numId="3" w16cid:durableId="1091121263">
    <w:abstractNumId w:val="6"/>
  </w:num>
  <w:num w:numId="4" w16cid:durableId="1949923970">
    <w:abstractNumId w:val="5"/>
  </w:num>
  <w:num w:numId="5" w16cid:durableId="516045899">
    <w:abstractNumId w:val="2"/>
  </w:num>
  <w:num w:numId="6" w16cid:durableId="90468697">
    <w:abstractNumId w:val="3"/>
  </w:num>
  <w:num w:numId="7" w16cid:durableId="74062041">
    <w:abstractNumId w:val="0"/>
  </w:num>
  <w:num w:numId="8" w16cid:durableId="1767382245">
    <w:abstractNumId w:val="1"/>
  </w:num>
  <w:num w:numId="9" w16cid:durableId="450900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11D6D"/>
    <w:rsid w:val="00020345"/>
    <w:rsid w:val="00074141"/>
    <w:rsid w:val="000775CB"/>
    <w:rsid w:val="000A356C"/>
    <w:rsid w:val="000E7482"/>
    <w:rsid w:val="00155CD2"/>
    <w:rsid w:val="00176A4E"/>
    <w:rsid w:val="00192863"/>
    <w:rsid w:val="001C3AE0"/>
    <w:rsid w:val="001E7337"/>
    <w:rsid w:val="00203794"/>
    <w:rsid w:val="00214899"/>
    <w:rsid w:val="00244B9E"/>
    <w:rsid w:val="002A6566"/>
    <w:rsid w:val="002F1F48"/>
    <w:rsid w:val="003366FA"/>
    <w:rsid w:val="003E6103"/>
    <w:rsid w:val="003E701A"/>
    <w:rsid w:val="003F1CCD"/>
    <w:rsid w:val="00411F99"/>
    <w:rsid w:val="00424907"/>
    <w:rsid w:val="0042493D"/>
    <w:rsid w:val="004330D6"/>
    <w:rsid w:val="00440BBF"/>
    <w:rsid w:val="00451D1C"/>
    <w:rsid w:val="00462B06"/>
    <w:rsid w:val="00493C0B"/>
    <w:rsid w:val="004C7512"/>
    <w:rsid w:val="004F3547"/>
    <w:rsid w:val="00540A0E"/>
    <w:rsid w:val="00552C9D"/>
    <w:rsid w:val="00565E03"/>
    <w:rsid w:val="005D71C0"/>
    <w:rsid w:val="005E14CC"/>
    <w:rsid w:val="0066476A"/>
    <w:rsid w:val="00705A7A"/>
    <w:rsid w:val="00705E84"/>
    <w:rsid w:val="0075216B"/>
    <w:rsid w:val="008C483A"/>
    <w:rsid w:val="008E44D7"/>
    <w:rsid w:val="009050F4"/>
    <w:rsid w:val="00965193"/>
    <w:rsid w:val="009652F2"/>
    <w:rsid w:val="009659FA"/>
    <w:rsid w:val="00984C38"/>
    <w:rsid w:val="00991699"/>
    <w:rsid w:val="009D63CD"/>
    <w:rsid w:val="009D7223"/>
    <w:rsid w:val="00A079A4"/>
    <w:rsid w:val="00A23695"/>
    <w:rsid w:val="00A331BB"/>
    <w:rsid w:val="00A53B76"/>
    <w:rsid w:val="00AB7F74"/>
    <w:rsid w:val="00AF04D5"/>
    <w:rsid w:val="00B422DF"/>
    <w:rsid w:val="00B54E7F"/>
    <w:rsid w:val="00BB38A6"/>
    <w:rsid w:val="00BB649B"/>
    <w:rsid w:val="00BC0EFF"/>
    <w:rsid w:val="00C21EC5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71CE5"/>
    <w:rsid w:val="00DD75DD"/>
    <w:rsid w:val="00DF48EF"/>
    <w:rsid w:val="00DF6386"/>
    <w:rsid w:val="00E12667"/>
    <w:rsid w:val="00E97245"/>
    <w:rsid w:val="00F153A2"/>
    <w:rsid w:val="00F1783B"/>
    <w:rsid w:val="00F23484"/>
    <w:rsid w:val="00F401AC"/>
    <w:rsid w:val="00F50614"/>
    <w:rsid w:val="00F74335"/>
    <w:rsid w:val="00FB41E1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0E834D-6966-4891-A0F7-9D2CB2E4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3</cp:revision>
  <cp:lastPrinted>2023-01-31T14:40:00Z</cp:lastPrinted>
  <dcterms:created xsi:type="dcterms:W3CDTF">2024-04-30T08:55:00Z</dcterms:created>
  <dcterms:modified xsi:type="dcterms:W3CDTF">2024-06-26T11:44:00Z</dcterms:modified>
</cp:coreProperties>
</file>