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A3E3" w14:textId="47FB0B34" w:rsidR="002166F3" w:rsidRDefault="002166F3" w:rsidP="002166F3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60</w:t>
      </w:r>
      <w:r w:rsidRPr="00F23484">
        <w:rPr>
          <w:rFonts w:ascii="Raleway" w:hAnsi="Raleway" w:cs="Arial"/>
          <w:color w:val="000000" w:themeColor="text1"/>
        </w:rPr>
        <w:t>/</w:t>
      </w:r>
      <w:r w:rsidR="00857804">
        <w:rPr>
          <w:rFonts w:ascii="Raleway" w:hAnsi="Raleway" w:cs="Arial"/>
          <w:color w:val="000000" w:themeColor="text1"/>
        </w:rPr>
        <w:t>3</w:t>
      </w:r>
    </w:p>
    <w:p w14:paraId="1DCE0EF0" w14:textId="5F8748EB" w:rsidR="002166F3" w:rsidRPr="00C81A1A" w:rsidRDefault="002166F3" w:rsidP="002166F3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51FCE01" w14:textId="64054E0A" w:rsidR="002166F3" w:rsidRPr="00192863" w:rsidRDefault="002166F3" w:rsidP="002166F3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0AF81269" wp14:editId="3974A344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0CCFBFEB" wp14:editId="2D12447B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2166F3" w14:paraId="61E4AFBB" w14:textId="77777777" w:rsidTr="0053546F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EB469" w14:textId="77777777" w:rsidR="002166F3" w:rsidRPr="00705E84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ACBF4E4" w14:textId="77777777" w:rsidR="002166F3" w:rsidRPr="00705E84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4D7E9303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0BDABF2C" w14:textId="77777777" w:rsidR="002166F3" w:rsidRPr="004330D6" w:rsidRDefault="002166F3" w:rsidP="0053546F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2166F3" w14:paraId="18A6844F" w14:textId="77777777" w:rsidTr="0053546F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69458" w14:textId="77777777" w:rsidR="002166F3" w:rsidRPr="00705E84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1E5ADAA" w14:textId="77777777" w:rsidR="002166F3" w:rsidRPr="00705E84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73442759" w14:textId="77777777" w:rsidR="002166F3" w:rsidRPr="00965193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2166F3" w14:paraId="01414F34" w14:textId="77777777" w:rsidTr="0053546F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E91A8" w14:textId="77777777" w:rsidR="002166F3" w:rsidRPr="00965193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096B465" w14:textId="77777777" w:rsidR="002166F3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9362C8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2166F3" w14:paraId="141D2A09" w14:textId="77777777" w:rsidTr="0053546F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1882860" w14:textId="77777777" w:rsidR="002166F3" w:rsidRDefault="002166F3" w:rsidP="0053546F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F81C458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0561E43" w14:textId="77777777" w:rsidR="002166F3" w:rsidRDefault="002166F3" w:rsidP="0053546F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12D3D652" w14:textId="5E43B2D0" w:rsidR="002166F3" w:rsidRPr="00BB38A6" w:rsidRDefault="003F47EA" w:rsidP="003F47EA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2166F3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3D1C36E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434348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0C78DF5A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2166F3" w14:paraId="11B91A3E" w14:textId="77777777" w:rsidTr="0053546F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DE24BF0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D87FBE9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4D7E0FA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8DEADA9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2166F3" w14:paraId="3892533C" w14:textId="77777777" w:rsidTr="0053546F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5307B18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FEEEE88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C41B4B0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FBDC99B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2EEC4150" w14:textId="77777777" w:rsidR="002166F3" w:rsidRPr="00BB38A6" w:rsidRDefault="002166F3" w:rsidP="0053546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608FEEF9" w14:textId="77777777" w:rsidR="002166F3" w:rsidRPr="00C81A1A" w:rsidRDefault="002166F3" w:rsidP="002166F3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0D94FE4" w14:textId="77777777" w:rsidR="002166F3" w:rsidRPr="002166F3" w:rsidRDefault="002166F3" w:rsidP="00E41F14">
      <w:pPr>
        <w:jc w:val="center"/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</w:p>
    <w:p w14:paraId="08EFB994" w14:textId="520102E0" w:rsidR="00E41F14" w:rsidRPr="002166F3" w:rsidRDefault="00E41F14" w:rsidP="00E41F14">
      <w:pPr>
        <w:jc w:val="center"/>
        <w:rPr>
          <w:rFonts w:ascii="Raleway" w:eastAsia="Times New Roman" w:hAnsi="Raleway" w:cs="Times New Roman"/>
          <w:b/>
          <w:smallCaps/>
          <w:sz w:val="22"/>
          <w:szCs w:val="22"/>
          <w:lang w:eastAsia="hu-HU"/>
        </w:rPr>
      </w:pPr>
      <w:r w:rsidRPr="002166F3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TELEPÜLÉSI TÁMOGATÁS</w:t>
      </w:r>
      <w:r w:rsidRPr="002166F3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</w:t>
      </w:r>
      <w:r w:rsidRPr="002166F3">
        <w:rPr>
          <w:rFonts w:ascii="Raleway" w:eastAsia="Times New Roman" w:hAnsi="Raleway" w:cs="Times New Roman"/>
          <w:b/>
          <w:smallCaps/>
          <w:sz w:val="22"/>
          <w:szCs w:val="22"/>
          <w:lang w:eastAsia="hu-HU"/>
        </w:rPr>
        <w:t>Gyermeket váró édesanyák szűrési költségéhez való hozzájárulás</w:t>
      </w:r>
    </w:p>
    <w:p w14:paraId="6FAF05E8" w14:textId="77777777" w:rsidR="00E41F14" w:rsidRPr="002166F3" w:rsidRDefault="00E41F14" w:rsidP="00E41F14">
      <w:pPr>
        <w:jc w:val="center"/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</w:pPr>
      <w:r w:rsidRPr="002166F3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KÉRELEM</w:t>
      </w:r>
    </w:p>
    <w:p w14:paraId="5F334CB5" w14:textId="77777777" w:rsidR="00E41F14" w:rsidRDefault="00E41F14" w:rsidP="00E41F14">
      <w:pPr>
        <w:tabs>
          <w:tab w:val="left" w:pos="142"/>
        </w:tabs>
        <w:jc w:val="both"/>
        <w:rPr>
          <w:i/>
          <w:sz w:val="22"/>
          <w:szCs w:val="22"/>
        </w:rPr>
      </w:pPr>
      <w:r w:rsidRPr="007C10AE">
        <w:rPr>
          <w:i/>
          <w:sz w:val="22"/>
          <w:szCs w:val="22"/>
        </w:rPr>
        <w:t>Budapest Főváros XIII. Kerületi Önkormányzat a családok gyermekvállalásának támogatása érdekében azoknak az édesanyáknál, akiknél a gyermekvállalás valamilyen oknál fogva magas rizikó faktorú, szakorvos által javasolt szűrés költségéhez hozzájárul. A jogosultság feltétele, hogy a kérelmező a kérelem benyújtásakor és az azt megelőző egy évben kerületi lakóhellyel rendelkezzen és életvitelszerűen itt éljen.</w:t>
      </w:r>
    </w:p>
    <w:p w14:paraId="3C65FE58" w14:textId="77777777" w:rsidR="00E41F14" w:rsidRDefault="00E41F14" w:rsidP="00D04836">
      <w:pPr>
        <w:tabs>
          <w:tab w:val="left" w:pos="142"/>
        </w:tabs>
        <w:rPr>
          <w:i/>
          <w:sz w:val="22"/>
          <w:szCs w:val="22"/>
        </w:rPr>
      </w:pPr>
    </w:p>
    <w:p w14:paraId="09DA953D" w14:textId="4E12A58D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ED5500">
        <w:rPr>
          <w:rFonts w:ascii="Raleway" w:hAnsi="Raleway"/>
          <w:sz w:val="22"/>
          <w:szCs w:val="22"/>
        </w:rPr>
        <w:t xml:space="preserve">  _</w:t>
      </w:r>
      <w:proofErr w:type="gramEnd"/>
      <w:r w:rsidR="00ED5500">
        <w:rPr>
          <w:rFonts w:ascii="Raleway" w:hAnsi="Raleway"/>
          <w:sz w:val="22"/>
          <w:szCs w:val="22"/>
        </w:rPr>
        <w:t xml:space="preserve">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704923C1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E212CE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E212CE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Pr="00E12667">
        <w:rPr>
          <w:rFonts w:ascii="Raleway" w:hAnsi="Raleway"/>
          <w:sz w:val="22"/>
          <w:szCs w:val="22"/>
        </w:rPr>
        <w:tab/>
      </w:r>
      <w:r w:rsidR="00E212CE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="00E212CE">
        <w:rPr>
          <w:rFonts w:ascii="Raleway" w:hAnsi="Raleway"/>
          <w:sz w:val="22"/>
          <w:szCs w:val="22"/>
        </w:rPr>
        <w:t xml:space="preserve">   </w:t>
      </w:r>
      <w:r w:rsidR="002F1F48" w:rsidRPr="002F1F48">
        <w:rPr>
          <w:rFonts w:ascii="Raleway" w:hAnsi="Raleway"/>
          <w:sz w:val="20"/>
          <w:szCs w:val="20"/>
        </w:rPr>
        <w:t>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212CE" w:rsidRDefault="00F23484" w:rsidP="00E12667">
      <w:pPr>
        <w:pStyle w:val="Nincstrkz"/>
        <w:jc w:val="both"/>
        <w:rPr>
          <w:rFonts w:ascii="Raleway" w:hAnsi="Raleway"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 xml:space="preserve">. </w:t>
      </w:r>
      <w:r w:rsidRPr="00E212CE">
        <w:rPr>
          <w:rFonts w:ascii="Raleway" w:hAnsi="Raleway"/>
          <w:sz w:val="20"/>
          <w:szCs w:val="20"/>
        </w:rPr>
        <w:t>(A megfelelő részt kérem aláhúzni.)</w:t>
      </w:r>
    </w:p>
    <w:bookmarkEnd w:id="0"/>
    <w:p w14:paraId="77FB2808" w14:textId="77777777" w:rsidR="00E212CE" w:rsidRDefault="00E212CE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</w:p>
    <w:p w14:paraId="134D9E22" w14:textId="40EDA5B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577E2911" w14:textId="77777777" w:rsidR="00963410" w:rsidRDefault="00963410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1" w:name="_Hlk92696858"/>
    </w:p>
    <w:p w14:paraId="299E7026" w14:textId="271F75BB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bookmarkStart w:id="2" w:name="_Hlk92716853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3E413739" w14:textId="77777777" w:rsidR="00963410" w:rsidRPr="00E12667" w:rsidRDefault="00963410" w:rsidP="00963410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674D1DD" w14:textId="11856D3E" w:rsidR="00963410" w:rsidRPr="005C0AE7" w:rsidRDefault="00963410" w:rsidP="00963410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>folyószámlára történő utalás útján</w:t>
      </w:r>
      <w:r w:rsidR="005C0AE7" w:rsidRPr="005C0AE7">
        <w:rPr>
          <w:rFonts w:ascii="Raleway" w:hAnsi="Raleway"/>
          <w:sz w:val="22"/>
          <w:szCs w:val="22"/>
        </w:rPr>
        <w:t xml:space="preserve">, </w:t>
      </w:r>
      <w:r w:rsidR="005C0AE7"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="00120CE7">
        <w:rPr>
          <w:rFonts w:ascii="Raleway" w:hAnsi="Raleway"/>
          <w:sz w:val="22"/>
          <w:szCs w:val="22"/>
        </w:rPr>
        <w:t xml:space="preserve"> __________________________</w:t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  <w:r w:rsidR="00120CE7">
        <w:rPr>
          <w:rFonts w:ascii="Raleway" w:hAnsi="Raleway"/>
          <w:sz w:val="22"/>
          <w:szCs w:val="22"/>
        </w:rPr>
        <w:t>______________-______________-______________</w:t>
      </w:r>
    </w:p>
    <w:bookmarkEnd w:id="2"/>
    <w:p w14:paraId="09AF6301" w14:textId="18D58006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857804">
        <w:rPr>
          <w:rFonts w:ascii="Raleway" w:hAnsi="Raleway"/>
          <w:b/>
          <w:sz w:val="20"/>
          <w:szCs w:val="20"/>
        </w:rPr>
        <w:t>1</w:t>
      </w:r>
      <w:r w:rsidRPr="002F1F48">
        <w:rPr>
          <w:rFonts w:ascii="Raleway" w:hAnsi="Raleway"/>
          <w:b/>
          <w:sz w:val="20"/>
          <w:szCs w:val="20"/>
        </w:rPr>
        <w:t>/20</w:t>
      </w:r>
      <w:r w:rsidR="00857804">
        <w:rPr>
          <w:rFonts w:ascii="Raleway" w:hAnsi="Raleway"/>
          <w:b/>
          <w:sz w:val="20"/>
          <w:szCs w:val="20"/>
        </w:rPr>
        <w:t>23</w:t>
      </w:r>
      <w:r w:rsidRPr="002F1F48">
        <w:rPr>
          <w:rFonts w:ascii="Raleway" w:hAnsi="Raleway"/>
          <w:b/>
          <w:sz w:val="20"/>
          <w:szCs w:val="20"/>
        </w:rPr>
        <w:t xml:space="preserve">. (I. 17.) önkormányzati rendeletében meghatározott jogalappal, célból, körben, </w:t>
      </w:r>
      <w:proofErr w:type="spellStart"/>
      <w:r w:rsidRPr="002F1F48">
        <w:rPr>
          <w:rFonts w:ascii="Raleway" w:hAnsi="Raleway"/>
          <w:b/>
          <w:sz w:val="20"/>
          <w:szCs w:val="20"/>
        </w:rPr>
        <w:t>határideig</w:t>
      </w:r>
      <w:proofErr w:type="spellEnd"/>
      <w:r w:rsidRPr="002F1F48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bookmarkEnd w:id="1"/>
    <w:p w14:paraId="505E3E65" w14:textId="30E3F43D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383A158A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2DFFEA18" w14:textId="77777777" w:rsidR="005C0AE7" w:rsidRDefault="005C0AE7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CA01310" w14:textId="2F366F41" w:rsidR="005C0AE7" w:rsidRDefault="005C0AE7" w:rsidP="005C0AE7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5656DEFD" w14:textId="5DB56999" w:rsidR="00856D38" w:rsidRDefault="00856D38" w:rsidP="005C0AE7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56D38" w14:paraId="41627A94" w14:textId="77777777" w:rsidTr="00856D38">
        <w:tc>
          <w:tcPr>
            <w:tcW w:w="9772" w:type="dxa"/>
          </w:tcPr>
          <w:p w14:paraId="512820C7" w14:textId="7624F792" w:rsidR="00856D38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</w:p>
          <w:p w14:paraId="243A4E14" w14:textId="77777777" w:rsidR="00E41F14" w:rsidRPr="00E41F14" w:rsidRDefault="00E41F14" w:rsidP="00E41F1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Raleway" w:eastAsia="Times New Roman" w:hAnsi="Raleway" w:cs="Times New Roman"/>
                <w:b/>
                <w:i/>
                <w:sz w:val="22"/>
                <w:szCs w:val="22"/>
                <w:u w:val="single"/>
                <w:lang w:eastAsia="hu-HU"/>
              </w:rPr>
            </w:pPr>
            <w:r w:rsidRPr="00E41F14">
              <w:rPr>
                <w:rFonts w:ascii="Raleway" w:eastAsia="Times New Roman" w:hAnsi="Raleway" w:cs="Times New Roman"/>
                <w:b/>
                <w:sz w:val="22"/>
                <w:szCs w:val="22"/>
                <w:u w:val="single"/>
                <w:lang w:eastAsia="hu-HU"/>
              </w:rPr>
              <w:t>A támogatás megállapításának</w:t>
            </w:r>
            <w:r w:rsidRPr="00E41F14">
              <w:rPr>
                <w:rFonts w:ascii="Raleway" w:eastAsia="Times New Roman" w:hAnsi="Raleway" w:cs="Times New Roman"/>
                <w:b/>
                <w:i/>
                <w:sz w:val="22"/>
                <w:szCs w:val="22"/>
                <w:u w:val="single"/>
                <w:lang w:eastAsia="hu-HU"/>
              </w:rPr>
              <w:t xml:space="preserve"> </w:t>
            </w:r>
            <w:r w:rsidRPr="00E41F14">
              <w:rPr>
                <w:rFonts w:ascii="Raleway" w:eastAsia="Times New Roman" w:hAnsi="Raleway" w:cs="Times New Roman"/>
                <w:b/>
                <w:sz w:val="22"/>
                <w:szCs w:val="22"/>
                <w:u w:val="single"/>
                <w:lang w:eastAsia="hu-HU"/>
              </w:rPr>
              <w:t>alapjául szolgáló indok</w:t>
            </w:r>
            <w:r w:rsidRPr="00E41F14">
              <w:rPr>
                <w:rFonts w:ascii="Raleway" w:eastAsia="Times New Roman" w:hAnsi="Raleway" w:cs="Times New Roman"/>
                <w:b/>
                <w:i/>
                <w:sz w:val="22"/>
                <w:szCs w:val="22"/>
                <w:u w:val="single"/>
                <w:lang w:eastAsia="hu-HU"/>
              </w:rPr>
              <w:t>:</w:t>
            </w:r>
          </w:p>
          <w:p w14:paraId="6BD2096A" w14:textId="77777777" w:rsidR="00E41F14" w:rsidRPr="00E41F14" w:rsidRDefault="00E41F14" w:rsidP="00E41F1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Raleway" w:eastAsia="Times New Roman" w:hAnsi="Raleway" w:cs="Times New Roman"/>
                <w:b/>
                <w:i/>
                <w:sz w:val="22"/>
                <w:szCs w:val="22"/>
                <w:u w:val="single"/>
                <w:lang w:eastAsia="hu-HU"/>
              </w:rPr>
            </w:pPr>
            <w:r w:rsidRPr="00E41F14">
              <w:rPr>
                <w:rFonts w:ascii="Raleway" w:eastAsia="Times New Roman" w:hAnsi="Raleway" w:cs="Times New Roman"/>
                <w:b/>
                <w:i/>
                <w:sz w:val="22"/>
                <w:szCs w:val="22"/>
                <w:u w:val="single"/>
                <w:lang w:eastAsia="hu-HU"/>
              </w:rPr>
              <w:t>Szakorvos javaslata:</w:t>
            </w:r>
          </w:p>
          <w:p w14:paraId="73C01187" w14:textId="77777777" w:rsidR="00E41F14" w:rsidRPr="00E41F14" w:rsidRDefault="00E41F14" w:rsidP="00E41F14">
            <w:pPr>
              <w:tabs>
                <w:tab w:val="right" w:leader="dot" w:pos="10632"/>
              </w:tabs>
              <w:spacing w:line="360" w:lineRule="auto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E41F14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ab/>
            </w:r>
          </w:p>
          <w:p w14:paraId="2A6D6925" w14:textId="77777777" w:rsidR="00E41F14" w:rsidRPr="00E41F14" w:rsidRDefault="00E41F14" w:rsidP="00E41F14">
            <w:pPr>
              <w:tabs>
                <w:tab w:val="right" w:leader="dot" w:pos="10632"/>
              </w:tabs>
              <w:spacing w:line="360" w:lineRule="auto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E41F14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ab/>
            </w:r>
          </w:p>
          <w:p w14:paraId="42678915" w14:textId="77777777" w:rsidR="00E41F14" w:rsidRPr="00E41F14" w:rsidRDefault="00E41F14" w:rsidP="00E41F14">
            <w:pPr>
              <w:tabs>
                <w:tab w:val="right" w:leader="dot" w:pos="10632"/>
              </w:tabs>
              <w:spacing w:line="360" w:lineRule="auto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E41F14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ab/>
            </w:r>
          </w:p>
          <w:p w14:paraId="1902BFE6" w14:textId="77777777" w:rsidR="00E41F14" w:rsidRPr="00E41F14" w:rsidRDefault="00E41F14" w:rsidP="00E41F14">
            <w:pPr>
              <w:tabs>
                <w:tab w:val="right" w:leader="dot" w:pos="10632"/>
              </w:tabs>
              <w:spacing w:line="360" w:lineRule="auto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E41F14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szűrés megnevezése:</w:t>
            </w:r>
          </w:p>
          <w:p w14:paraId="033A870A" w14:textId="775B4CCB" w:rsidR="00E41F14" w:rsidRDefault="00E41F14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</w:p>
          <w:p w14:paraId="049DF081" w14:textId="77777777" w:rsidR="00E41F14" w:rsidRPr="005C0AE7" w:rsidRDefault="00E41F14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</w:p>
          <w:p w14:paraId="0B7E4431" w14:textId="01FC24B7" w:rsidR="00856D38" w:rsidRPr="005C0AE7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>Dátum</w:t>
            </w:r>
            <w:r w:rsidR="00E212CE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>:</w:t>
            </w:r>
          </w:p>
          <w:p w14:paraId="59B8F757" w14:textId="77777777" w:rsidR="00856D38" w:rsidRPr="005C0AE7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</w:p>
          <w:p w14:paraId="27F5B466" w14:textId="77777777" w:rsidR="00856D38" w:rsidRPr="005C0AE7" w:rsidRDefault="00856D38" w:rsidP="00856D38">
            <w:pPr>
              <w:keepLines/>
              <w:jc w:val="right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>P.H.</w:t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>……………………………………</w:t>
            </w:r>
          </w:p>
          <w:p w14:paraId="0F54C050" w14:textId="1C9D80AF" w:rsidR="00856D38" w:rsidRDefault="00856D38" w:rsidP="00856D38">
            <w:pPr>
              <w:keepLines/>
              <w:jc w:val="right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 xml:space="preserve">                         aláírás</w:t>
            </w:r>
          </w:p>
        </w:tc>
      </w:tr>
    </w:tbl>
    <w:p w14:paraId="13A0FCAF" w14:textId="77777777" w:rsidR="00856D38" w:rsidRDefault="00856D38" w:rsidP="005C0AE7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3F584DCF" w14:textId="3DF6E7EB" w:rsidR="000F1451" w:rsidRDefault="000F1451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42BE9DA" w14:textId="77777777" w:rsidR="001E2572" w:rsidRDefault="001E2572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1FD44CF0" w14:textId="77777777" w:rsidR="00E41F14" w:rsidRPr="00E41F14" w:rsidRDefault="00E41F14" w:rsidP="00E41F14">
      <w:pPr>
        <w:rPr>
          <w:rFonts w:ascii="Raleway" w:eastAsia="Times New Roman" w:hAnsi="Raleway" w:cs="Times New Roman"/>
          <w:b/>
          <w:i/>
          <w:u w:val="single"/>
          <w:lang w:eastAsia="hu-HU"/>
        </w:rPr>
      </w:pPr>
      <w:r w:rsidRPr="00E41F14">
        <w:rPr>
          <w:rFonts w:ascii="Raleway" w:eastAsia="Times New Roman" w:hAnsi="Raleway" w:cs="Times New Roman"/>
          <w:b/>
          <w:i/>
          <w:u w:val="single"/>
          <w:lang w:eastAsia="hu-HU"/>
        </w:rPr>
        <w:t>Csatolandó melléklet</w:t>
      </w:r>
    </w:p>
    <w:p w14:paraId="2E9855BA" w14:textId="4C502AB6" w:rsidR="00E41F14" w:rsidRDefault="00E41F14" w:rsidP="00E41F14">
      <w:pPr>
        <w:rPr>
          <w:rFonts w:ascii="Raleway" w:eastAsia="Times New Roman" w:hAnsi="Raleway" w:cs="Times New Roman"/>
          <w:lang w:eastAsia="hu-HU"/>
        </w:rPr>
      </w:pPr>
      <w:r w:rsidRPr="00E41F14">
        <w:rPr>
          <w:rFonts w:ascii="Raleway" w:eastAsia="Times New Roman" w:hAnsi="Raleway" w:cs="Times New Roman"/>
          <w:lang w:eastAsia="hu-HU"/>
        </w:rPr>
        <w:t xml:space="preserve">  Költség igazolása (árajánlat, vagy számla)</w:t>
      </w:r>
    </w:p>
    <w:p w14:paraId="3A8371C4" w14:textId="2BCA6F50" w:rsidR="0035457A" w:rsidRDefault="0035457A" w:rsidP="00E41F14">
      <w:pPr>
        <w:rPr>
          <w:rFonts w:ascii="Raleway" w:eastAsia="Times New Roman" w:hAnsi="Raleway" w:cs="Times New Roman"/>
          <w:lang w:eastAsia="hu-HU"/>
        </w:rPr>
      </w:pPr>
    </w:p>
    <w:p w14:paraId="50614373" w14:textId="43324C80" w:rsidR="000F1451" w:rsidRPr="00E41F14" w:rsidRDefault="000F1451" w:rsidP="00304738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sectPr w:rsidR="000F1451" w:rsidRPr="00E41F14" w:rsidSect="00304738">
      <w:headerReference w:type="even" r:id="rId10"/>
      <w:pgSz w:w="11906" w:h="16838"/>
      <w:pgMar w:top="567" w:right="70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2" name="Kép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0176">
    <w:abstractNumId w:val="5"/>
  </w:num>
  <w:num w:numId="2" w16cid:durableId="184054429">
    <w:abstractNumId w:val="2"/>
  </w:num>
  <w:num w:numId="3" w16cid:durableId="179469791">
    <w:abstractNumId w:val="3"/>
  </w:num>
  <w:num w:numId="4" w16cid:durableId="1747993481">
    <w:abstractNumId w:val="0"/>
  </w:num>
  <w:num w:numId="5" w16cid:durableId="1720936167">
    <w:abstractNumId w:val="4"/>
  </w:num>
  <w:num w:numId="6" w16cid:durableId="120725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74141"/>
    <w:rsid w:val="000E7482"/>
    <w:rsid w:val="000F1451"/>
    <w:rsid w:val="00120CE7"/>
    <w:rsid w:val="00135BF0"/>
    <w:rsid w:val="00192863"/>
    <w:rsid w:val="001C3AE0"/>
    <w:rsid w:val="001E2572"/>
    <w:rsid w:val="002068B5"/>
    <w:rsid w:val="002166F3"/>
    <w:rsid w:val="00290651"/>
    <w:rsid w:val="002A6566"/>
    <w:rsid w:val="002C7306"/>
    <w:rsid w:val="002F1F48"/>
    <w:rsid w:val="00304738"/>
    <w:rsid w:val="0032243A"/>
    <w:rsid w:val="003366FA"/>
    <w:rsid w:val="0035457A"/>
    <w:rsid w:val="00390078"/>
    <w:rsid w:val="00392CEB"/>
    <w:rsid w:val="003E701A"/>
    <w:rsid w:val="003F1CCD"/>
    <w:rsid w:val="003F47EA"/>
    <w:rsid w:val="00411F99"/>
    <w:rsid w:val="00424907"/>
    <w:rsid w:val="0042493D"/>
    <w:rsid w:val="004330D6"/>
    <w:rsid w:val="00440BBF"/>
    <w:rsid w:val="00451D1C"/>
    <w:rsid w:val="00493C0B"/>
    <w:rsid w:val="004B751E"/>
    <w:rsid w:val="004B794A"/>
    <w:rsid w:val="004C7512"/>
    <w:rsid w:val="0050760B"/>
    <w:rsid w:val="00540A0E"/>
    <w:rsid w:val="00552C9D"/>
    <w:rsid w:val="00565E03"/>
    <w:rsid w:val="005C0AE7"/>
    <w:rsid w:val="005D71C0"/>
    <w:rsid w:val="005E14CC"/>
    <w:rsid w:val="006B1080"/>
    <w:rsid w:val="00705E84"/>
    <w:rsid w:val="007456D6"/>
    <w:rsid w:val="0075216B"/>
    <w:rsid w:val="00795C03"/>
    <w:rsid w:val="00856D38"/>
    <w:rsid w:val="00857804"/>
    <w:rsid w:val="008C483A"/>
    <w:rsid w:val="008E44D7"/>
    <w:rsid w:val="00963410"/>
    <w:rsid w:val="00965193"/>
    <w:rsid w:val="009652F2"/>
    <w:rsid w:val="00984C38"/>
    <w:rsid w:val="00991699"/>
    <w:rsid w:val="00992520"/>
    <w:rsid w:val="009D46F4"/>
    <w:rsid w:val="009D7223"/>
    <w:rsid w:val="009E1343"/>
    <w:rsid w:val="00A079A4"/>
    <w:rsid w:val="00A13B0B"/>
    <w:rsid w:val="00A331BB"/>
    <w:rsid w:val="00A4082D"/>
    <w:rsid w:val="00A53950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D40DC"/>
    <w:rsid w:val="00DD75DD"/>
    <w:rsid w:val="00DF6386"/>
    <w:rsid w:val="00E12667"/>
    <w:rsid w:val="00E212CE"/>
    <w:rsid w:val="00E41F14"/>
    <w:rsid w:val="00ED5500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B4118-7FFF-4705-8F07-90C4C729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7</cp:revision>
  <cp:lastPrinted>2023-02-01T14:00:00Z</cp:lastPrinted>
  <dcterms:created xsi:type="dcterms:W3CDTF">2023-01-17T15:01:00Z</dcterms:created>
  <dcterms:modified xsi:type="dcterms:W3CDTF">2023-02-03T10:16:00Z</dcterms:modified>
</cp:coreProperties>
</file>