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061DF" w14:textId="77777777" w:rsidR="006D5450" w:rsidRPr="00CE3E06" w:rsidRDefault="006D5450" w:rsidP="00CE3E06">
      <w:pPr>
        <w:pStyle w:val="Cmsor1"/>
        <w:spacing w:before="0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bookmarkStart w:id="0" w:name="_GoBack"/>
      <w:bookmarkEnd w:id="0"/>
      <w:r w:rsidRPr="00CE3E06">
        <w:rPr>
          <w:rFonts w:ascii="Times New Roman" w:hAnsi="Times New Roman" w:cs="Times New Roman"/>
          <w:color w:val="auto"/>
          <w:sz w:val="44"/>
          <w:szCs w:val="44"/>
        </w:rPr>
        <w:t>Budapest Főváros XIII. Kerületi Önkormányzat</w:t>
      </w:r>
    </w:p>
    <w:p w14:paraId="17E79376" w14:textId="21597DA0" w:rsidR="006D5450" w:rsidRPr="00CE3E06" w:rsidRDefault="00CE3E06" w:rsidP="00CE3E0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E3E06">
        <w:rPr>
          <w:rFonts w:ascii="Times New Roman" w:hAnsi="Times New Roman" w:cs="Times New Roman"/>
          <w:sz w:val="44"/>
          <w:szCs w:val="44"/>
        </w:rPr>
        <w:t xml:space="preserve">SMART13 </w:t>
      </w:r>
      <w:r w:rsidR="006D5450" w:rsidRPr="00CE3E06">
        <w:rPr>
          <w:rFonts w:ascii="Times New Roman" w:hAnsi="Times New Roman" w:cs="Times New Roman"/>
          <w:sz w:val="44"/>
          <w:szCs w:val="44"/>
        </w:rPr>
        <w:t>Akcióterv</w:t>
      </w:r>
    </w:p>
    <w:p w14:paraId="2A10DB7A" w14:textId="2CB5DDF3" w:rsidR="006D5450" w:rsidRDefault="006D5450" w:rsidP="00CE3E0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E3E06">
        <w:rPr>
          <w:rFonts w:ascii="Times New Roman" w:hAnsi="Times New Roman" w:cs="Times New Roman"/>
          <w:sz w:val="44"/>
          <w:szCs w:val="44"/>
        </w:rPr>
        <w:t>(2020-2024)</w:t>
      </w:r>
    </w:p>
    <w:p w14:paraId="58108BFE" w14:textId="0DD76B83" w:rsidR="00A92004" w:rsidRDefault="00A92004" w:rsidP="00CE3E0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1C444B12" w14:textId="0300BA26" w:rsidR="00A92004" w:rsidRDefault="00A92004" w:rsidP="00CE3E0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4DF1F7A8" w14:textId="56B6B62F" w:rsidR="00A92004" w:rsidRDefault="00A92004" w:rsidP="00CE3E0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308E7DE1" w14:textId="4894FC98" w:rsidR="00A92004" w:rsidRPr="006F5309" w:rsidRDefault="00A92004" w:rsidP="006F530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hu-HU"/>
        </w:rPr>
        <w:drawing>
          <wp:inline distT="0" distB="0" distL="0" distR="0" wp14:anchorId="131F6E48" wp14:editId="37D678E1">
            <wp:extent cx="3011805" cy="946150"/>
            <wp:effectExtent l="0" t="0" r="0" b="6350"/>
            <wp:docPr id="4" name="Kép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 rotWithShape="1">
                    <a:blip r:embed="rId8"/>
                    <a:srcRect l="20168" t="50824" r="27488" b="19947"/>
                    <a:stretch/>
                  </pic:blipFill>
                  <pic:spPr bwMode="auto">
                    <a:xfrm>
                      <a:off x="0" y="0"/>
                      <a:ext cx="3011805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E80B1" w14:textId="77777777" w:rsidR="006F5309" w:rsidRPr="006F5309" w:rsidRDefault="006F5309" w:rsidP="006F530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E97C54F" w14:textId="77777777" w:rsidR="006F5309" w:rsidRDefault="006F5309">
      <w:pPr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63C0A758" w14:textId="100BC52B" w:rsidR="00A47FBF" w:rsidRPr="00A4076A" w:rsidRDefault="00187EB3" w:rsidP="00AC41B1">
      <w:pPr>
        <w:pStyle w:val="Cmsor1"/>
        <w:rPr>
          <w:rFonts w:ascii="Times New Roman" w:hAnsi="Times New Roman" w:cs="Times New Roman"/>
          <w:color w:val="auto"/>
        </w:rPr>
      </w:pPr>
      <w:r w:rsidRPr="00A4076A">
        <w:rPr>
          <w:rFonts w:ascii="Times New Roman" w:hAnsi="Times New Roman" w:cs="Times New Roman"/>
          <w:color w:val="auto"/>
        </w:rPr>
        <w:lastRenderedPageBreak/>
        <w:t>BEVEZETÉS</w:t>
      </w:r>
    </w:p>
    <w:p w14:paraId="70E0B481" w14:textId="77777777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79BB63" w14:textId="7DF46163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3E06">
        <w:rPr>
          <w:rFonts w:ascii="Times New Roman" w:hAnsi="Times New Roman" w:cs="Times New Roman"/>
          <w:color w:val="auto"/>
          <w:sz w:val="24"/>
          <w:szCs w:val="24"/>
        </w:rPr>
        <w:t>A klímaváltozás, a mindennapi életünkhöz szükséges erőforrás-igények növekedése, a demográfiai változások</w:t>
      </w:r>
      <w:r w:rsidR="001D767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a digitális átalakulás</w:t>
      </w:r>
      <w:r w:rsidR="001D7675">
        <w:rPr>
          <w:rFonts w:ascii="Times New Roman" w:hAnsi="Times New Roman" w:cs="Times New Roman"/>
          <w:color w:val="auto"/>
          <w:sz w:val="24"/>
          <w:szCs w:val="24"/>
        </w:rPr>
        <w:t xml:space="preserve"> és a</w:t>
      </w:r>
      <w:r w:rsidR="001D7675" w:rsidRPr="001D7675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</w:t>
      </w:r>
      <w:r w:rsidR="001D7675" w:rsidRPr="001D7675">
        <w:rPr>
          <w:rFonts w:ascii="Times New Roman" w:hAnsi="Times New Roman" w:cs="Times New Roman"/>
          <w:color w:val="auto"/>
          <w:sz w:val="24"/>
          <w:szCs w:val="24"/>
        </w:rPr>
        <w:t>COVID19-koronavírus</w:t>
      </w:r>
      <w:r w:rsidR="001D7675">
        <w:rPr>
          <w:rFonts w:ascii="Times New Roman" w:hAnsi="Times New Roman" w:cs="Times New Roman"/>
          <w:color w:val="auto"/>
          <w:sz w:val="24"/>
          <w:szCs w:val="24"/>
        </w:rPr>
        <w:t xml:space="preserve"> okozta társadalmi és gazdasági hatások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új megközelítést igényel</w:t>
      </w:r>
      <w:r w:rsidR="001D7675">
        <w:rPr>
          <w:rFonts w:ascii="Times New Roman" w:hAnsi="Times New Roman" w:cs="Times New Roman"/>
          <w:color w:val="auto"/>
          <w:sz w:val="24"/>
          <w:szCs w:val="24"/>
        </w:rPr>
        <w:t>nek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a világ városainak, így a XIII. kerület irányításában is. Mint minden változásra, ezekre a kihívásokra is adható azonnali, rövid távú válasz, de kidolgozható egy tudatos rendszer-</w:t>
      </w:r>
      <w:r w:rsidR="00EE63D0">
        <w:rPr>
          <w:rFonts w:ascii="Times New Roman" w:hAnsi="Times New Roman" w:cs="Times New Roman"/>
          <w:color w:val="auto"/>
          <w:sz w:val="24"/>
          <w:szCs w:val="24"/>
        </w:rPr>
        <w:t>szintű</w:t>
      </w:r>
      <w:r w:rsidR="00EE63D0"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stratégia. A folyamatosan és egyre gyorsabban változó körülmények között a döntések tétje és kockázata sokszorosára nő.  </w:t>
      </w:r>
    </w:p>
    <w:p w14:paraId="1416AEFE" w14:textId="77777777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543FAA6" w14:textId="3E6C1F9B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3E06">
        <w:rPr>
          <w:rFonts w:ascii="Times New Roman" w:hAnsi="Times New Roman" w:cs="Times New Roman"/>
          <w:color w:val="auto"/>
          <w:sz w:val="24"/>
          <w:szCs w:val="24"/>
        </w:rPr>
        <w:t>A kerület lakói</w:t>
      </w:r>
      <w:r w:rsidR="00EE63D0">
        <w:rPr>
          <w:rFonts w:ascii="Times New Roman" w:hAnsi="Times New Roman" w:cs="Times New Roman"/>
          <w:color w:val="auto"/>
          <w:sz w:val="24"/>
          <w:szCs w:val="24"/>
        </w:rPr>
        <w:t xml:space="preserve"> és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az itt dolgozók életét jelentősen befolyásoló digitális átalakulás, amennyiben a helyi közösséget felkészületlenül éri, további problémákat okozhat. </w:t>
      </w:r>
      <w:r w:rsidR="00EE63D0">
        <w:rPr>
          <w:rFonts w:ascii="Times New Roman" w:hAnsi="Times New Roman" w:cs="Times New Roman"/>
          <w:color w:val="auto"/>
          <w:sz w:val="24"/>
          <w:szCs w:val="24"/>
        </w:rPr>
        <w:t xml:space="preserve">Amennyiben </w:t>
      </w:r>
      <w:r w:rsidR="002B5549">
        <w:rPr>
          <w:rFonts w:ascii="Times New Roman" w:hAnsi="Times New Roman" w:cs="Times New Roman"/>
          <w:color w:val="auto"/>
          <w:sz w:val="24"/>
          <w:szCs w:val="24"/>
        </w:rPr>
        <w:t>azonban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a változást lehetőségnek tekintjük és körültekintően felkészülünk a különböző digitális változásokra, komoly társadalmi, gazdasági és környezeti </w:t>
      </w:r>
      <w:r w:rsidR="00EE63D0">
        <w:rPr>
          <w:rFonts w:ascii="Times New Roman" w:hAnsi="Times New Roman" w:cs="Times New Roman"/>
          <w:color w:val="auto"/>
          <w:sz w:val="24"/>
          <w:szCs w:val="24"/>
        </w:rPr>
        <w:t>fejlődést</w:t>
      </w:r>
      <w:r w:rsidR="00EE63D0"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tudunk elérni.  </w:t>
      </w:r>
    </w:p>
    <w:p w14:paraId="5BF38ADE" w14:textId="77777777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235B50" w14:textId="5505598B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Az </w:t>
      </w:r>
      <w:r w:rsidR="00E66021">
        <w:rPr>
          <w:rFonts w:ascii="Times New Roman" w:hAnsi="Times New Roman" w:cs="Times New Roman"/>
          <w:color w:val="auto"/>
          <w:sz w:val="24"/>
          <w:szCs w:val="24"/>
        </w:rPr>
        <w:t>Ö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nkormányzat elhatározta, hogy olyan stratégiát alkot, amely alkalmas lehet a jelen, de a jövő kihívásaira is olyan válaszokat adni, melyek javítják a </w:t>
      </w:r>
      <w:r w:rsidR="002B5549">
        <w:rPr>
          <w:rFonts w:ascii="Times New Roman" w:hAnsi="Times New Roman" w:cs="Times New Roman"/>
          <w:color w:val="auto"/>
          <w:sz w:val="24"/>
          <w:szCs w:val="24"/>
        </w:rPr>
        <w:t>XIII. kerületiek</w:t>
      </w:r>
      <w:r w:rsidRPr="00CE3E06">
        <w:rPr>
          <w:rFonts w:ascii="Times New Roman" w:hAnsi="Times New Roman" w:cs="Times New Roman"/>
          <w:color w:val="auto"/>
          <w:sz w:val="24"/>
          <w:szCs w:val="24"/>
        </w:rPr>
        <w:t xml:space="preserve"> életminőségét. Az új szemléletű építkezéshez azonban más szakértelemre is szükség van, mint a hagyományos városfejlesztési dokumentumok készítéséhez. </w:t>
      </w:r>
    </w:p>
    <w:p w14:paraId="4C72DEC8" w14:textId="77777777" w:rsidR="00CE3E06" w:rsidRDefault="00CE3E06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D98CE0" w14:textId="15EBCA46" w:rsidR="00073509" w:rsidRDefault="00C44D50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4D50">
        <w:rPr>
          <w:rFonts w:ascii="Times New Roman" w:hAnsi="Times New Roman" w:cs="Times New Roman"/>
          <w:color w:val="auto"/>
          <w:sz w:val="24"/>
          <w:szCs w:val="24"/>
        </w:rPr>
        <w:t>A világban a politikusok és városfejlesztési szakemberek</w:t>
      </w:r>
      <w:r w:rsidR="00073509">
        <w:rPr>
          <w:rFonts w:ascii="Times New Roman" w:hAnsi="Times New Roman" w:cs="Times New Roman"/>
          <w:color w:val="auto"/>
          <w:sz w:val="24"/>
          <w:szCs w:val="24"/>
        </w:rPr>
        <w:t xml:space="preserve"> jelentős része</w:t>
      </w:r>
      <w:r w:rsidRPr="00C44D50">
        <w:rPr>
          <w:rFonts w:ascii="Times New Roman" w:hAnsi="Times New Roman" w:cs="Times New Roman"/>
          <w:color w:val="auto"/>
          <w:sz w:val="24"/>
          <w:szCs w:val="24"/>
        </w:rPr>
        <w:t xml:space="preserve"> a jelen és jövő kihívásaira a smart</w:t>
      </w:r>
      <w:r w:rsidR="00EE63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44D50">
        <w:rPr>
          <w:rFonts w:ascii="Times New Roman" w:hAnsi="Times New Roman" w:cs="Times New Roman"/>
          <w:color w:val="auto"/>
          <w:sz w:val="24"/>
          <w:szCs w:val="24"/>
        </w:rPr>
        <w:t xml:space="preserve">city megközelítésben keresi a </w:t>
      </w:r>
      <w:r w:rsidR="00073509">
        <w:rPr>
          <w:rFonts w:ascii="Times New Roman" w:hAnsi="Times New Roman" w:cs="Times New Roman"/>
          <w:color w:val="auto"/>
          <w:sz w:val="24"/>
          <w:szCs w:val="24"/>
        </w:rPr>
        <w:t>választ</w:t>
      </w:r>
      <w:r w:rsidRPr="00C44D50">
        <w:rPr>
          <w:rFonts w:ascii="Times New Roman" w:hAnsi="Times New Roman" w:cs="Times New Roman"/>
          <w:color w:val="auto"/>
          <w:sz w:val="24"/>
          <w:szCs w:val="24"/>
        </w:rPr>
        <w:t>. Az ipari innovációs folyamatokhoz hasonlóan a városi szereplők is igyekeznek kiépíteni és kihasználni a települési rendszerek és folyamatok adatbázisait és alkalmazni az ehhez kapcsolódó adatvezérelt elemzések döntéstámogatási rendszerét. Megfelelő adatokhoz</w:t>
      </w:r>
      <w:r w:rsidR="00CE3E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44D50">
        <w:rPr>
          <w:rFonts w:ascii="Times New Roman" w:hAnsi="Times New Roman" w:cs="Times New Roman"/>
          <w:color w:val="auto"/>
          <w:sz w:val="24"/>
          <w:szCs w:val="24"/>
        </w:rPr>
        <w:t>csak a digitális technológiák tudatos, rendszer-szerű alkalmazása révén juthatunk.</w:t>
      </w:r>
    </w:p>
    <w:p w14:paraId="4DFE4EA2" w14:textId="77777777" w:rsidR="00073509" w:rsidRDefault="00073509" w:rsidP="00CE3E06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1B6E00" w14:textId="0B9BAA88" w:rsidR="00073509" w:rsidRPr="00073509" w:rsidRDefault="00073509" w:rsidP="0007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XIII. kerület a fővárosi kerületek közül kimagasló potenciálokkal rendelkezik. Az </w:t>
      </w:r>
      <w:r w:rsidR="00E66021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sikeres városfejlesztési tevékenységének köszönhetően a kerület épített és természeti környezete jelentősen fejlődött az utóbbi 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>ben. Az új fejlesztések révén a fővárosban egyedülálló koncentráció</w:t>
      </w:r>
      <w:r w:rsidR="00E66021">
        <w:rPr>
          <w:rFonts w:ascii="Times New Roman" w:eastAsia="Times New Roman" w:hAnsi="Times New Roman" w:cs="Times New Roman"/>
          <w:sz w:val="24"/>
          <w:szCs w:val="24"/>
          <w:lang w:eastAsia="hu-HU"/>
        </w:rPr>
        <w:t>ban találtak itt új otthonra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technológiai cég</w:t>
      </w:r>
      <w:r w:rsidR="00E66021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>, az Információs és Kommunikációs Technológiát (IKT) használó, fejlesztő vállalkozás</w:t>
      </w:r>
      <w:r w:rsidR="00E66021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Ugyanakkor megújult és épült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több ezer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lakás – köztük önkormányzati tulajdonú</w:t>
      </w:r>
      <w:r w:rsidR="00393A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–, ahol már gyakran energiahatékony, „okos” otthonokban élnek a lakók.</w:t>
      </w:r>
    </w:p>
    <w:p w14:paraId="2757C4FA" w14:textId="77777777" w:rsidR="00073509" w:rsidRPr="00073509" w:rsidRDefault="00073509" w:rsidP="0007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2C6F87" w14:textId="639457BB" w:rsidR="00073509" w:rsidRPr="00073509" w:rsidRDefault="00073509" w:rsidP="0007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tudatos és következetes munka új állomáshoz érkezett: az itt levő </w:t>
      </w:r>
      <w:r w:rsidR="00EE63D0">
        <w:rPr>
          <w:rFonts w:ascii="Times New Roman" w:eastAsia="Times New Roman" w:hAnsi="Times New Roman" w:cs="Times New Roman"/>
          <w:sz w:val="24"/>
          <w:szCs w:val="24"/>
          <w:lang w:eastAsia="hu-HU"/>
        </w:rPr>
        <w:t>nagy</w:t>
      </w:r>
      <w:r w:rsidR="00EE63D0"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mennyiségű és </w:t>
      </w:r>
      <w:r w:rsidR="00EE63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 </w:t>
      </w:r>
      <w:r w:rsidRPr="00073509">
        <w:rPr>
          <w:rFonts w:ascii="Times New Roman" w:eastAsia="Times New Roman" w:hAnsi="Times New Roman" w:cs="Times New Roman"/>
          <w:sz w:val="24"/>
          <w:szCs w:val="24"/>
          <w:lang w:eastAsia="hu-HU"/>
        </w:rPr>
        <w:t>minőségű szellemi tőkének a kerület egészének smart fejlesztésébe való „becsatornázása” a városfejlesztés új minőségi szintjét jelentheti.</w:t>
      </w:r>
    </w:p>
    <w:p w14:paraId="393FD566" w14:textId="77777777" w:rsidR="00393A6F" w:rsidRPr="00393A6F" w:rsidRDefault="00393A6F" w:rsidP="00393A6F"/>
    <w:p w14:paraId="60EA81B8" w14:textId="77777777" w:rsidR="00AC41B1" w:rsidRPr="00A4076A" w:rsidRDefault="00583BE2" w:rsidP="00935896">
      <w:pPr>
        <w:pStyle w:val="Cmsor1"/>
        <w:spacing w:before="0"/>
        <w:rPr>
          <w:rFonts w:ascii="Times New Roman" w:hAnsi="Times New Roman" w:cs="Times New Roman"/>
          <w:color w:val="auto"/>
        </w:rPr>
      </w:pPr>
      <w:r w:rsidRPr="00A4076A">
        <w:rPr>
          <w:rFonts w:ascii="Times New Roman" w:hAnsi="Times New Roman" w:cs="Times New Roman"/>
          <w:color w:val="auto"/>
        </w:rPr>
        <w:t>E</w:t>
      </w:r>
      <w:r w:rsidR="00187EB3" w:rsidRPr="00A4076A">
        <w:rPr>
          <w:rFonts w:ascii="Times New Roman" w:hAnsi="Times New Roman" w:cs="Times New Roman"/>
          <w:color w:val="auto"/>
        </w:rPr>
        <w:t>LŐZMÉNY</w:t>
      </w:r>
    </w:p>
    <w:p w14:paraId="1F7F5D9E" w14:textId="77777777" w:rsidR="00C44D50" w:rsidRDefault="00C44D50" w:rsidP="00321B0B">
      <w:pPr>
        <w:pStyle w:val="Nincstrkz"/>
      </w:pPr>
    </w:p>
    <w:p w14:paraId="74372DD8" w14:textId="417D6FE6" w:rsidR="00C44D50" w:rsidRPr="00C44D50" w:rsidRDefault="00C44D50" w:rsidP="00C44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XIII. kerület Önkormányzat Képviselő</w:t>
      </w:r>
      <w:r w:rsidR="006E3100">
        <w:rPr>
          <w:rFonts w:ascii="Times New Roman" w:eastAsia="Times New Roman" w:hAnsi="Times New Roman" w:cs="Times New Roman"/>
          <w:sz w:val="24"/>
          <w:szCs w:val="24"/>
          <w:lang w:eastAsia="hu-HU"/>
        </w:rPr>
        <w:t>-t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estülete 12/2019. (II.7.) </w:t>
      </w:r>
      <w:r w:rsidR="00393A6F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határozatával 2019. február 5-én egyhangúlag elfogadta az Intelligens Kerület Koncepciót (IKK)</w:t>
      </w:r>
      <w:r w:rsidR="006E3100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amelynek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célja, hogy a fenntartható fejlődés feltételeit megteremtse, meghatároz</w:t>
      </w:r>
      <w:r w:rsidR="006E310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a kerület fejlesztéséhez szükséges korszerű elveket, módszereket, </w:t>
      </w:r>
      <w:r w:rsidR="00393A6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>melyek biztosíthatják a „smart kerületté” válást. Ezek a következők:</w:t>
      </w:r>
    </w:p>
    <w:p w14:paraId="03E6A132" w14:textId="77777777" w:rsidR="00C44D50" w:rsidRPr="00C44D50" w:rsidRDefault="00C44D50" w:rsidP="00C44D5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>széles körű partnerség kialakítása az önkormányzat kezdeményezésére és koordinálásával</w:t>
      </w:r>
    </w:p>
    <w:p w14:paraId="41C2BA07" w14:textId="77777777" w:rsidR="00C44D50" w:rsidRPr="00C44D50" w:rsidRDefault="00C44D50" w:rsidP="00C44D5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„smart city ökoszisztéma” és innovációs folyamat megteremtése a koncepció tovább fejlesztésével létrejövő stratégia végrehajtása érdekében</w:t>
      </w:r>
      <w:r w:rsidR="006E31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6678797" w14:textId="77777777" w:rsidR="00321B0B" w:rsidRDefault="00321B0B" w:rsidP="00321B0B">
      <w:pPr>
        <w:pStyle w:val="Nincstrkz"/>
      </w:pPr>
    </w:p>
    <w:p w14:paraId="2CC99F06" w14:textId="30E11092" w:rsidR="00187EB3" w:rsidRDefault="00B974BF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keretkoncepció </w:t>
      </w:r>
      <w:r w:rsidRPr="00B974BF">
        <w:rPr>
          <w:rFonts w:ascii="Times New Roman" w:hAnsi="Times New Roman" w:cs="Times New Roman"/>
          <w:sz w:val="24"/>
          <w:szCs w:val="24"/>
        </w:rPr>
        <w:t xml:space="preserve">megfogalmazza azokat az általános és </w:t>
      </w:r>
      <w:r w:rsidR="006E3100">
        <w:rPr>
          <w:rFonts w:ascii="Times New Roman" w:hAnsi="Times New Roman" w:cs="Times New Roman"/>
          <w:sz w:val="24"/>
          <w:szCs w:val="24"/>
        </w:rPr>
        <w:t>koncepcionális</w:t>
      </w:r>
      <w:r w:rsidRPr="00B974BF">
        <w:rPr>
          <w:rFonts w:ascii="Times New Roman" w:hAnsi="Times New Roman" w:cs="Times New Roman"/>
          <w:sz w:val="24"/>
          <w:szCs w:val="24"/>
        </w:rPr>
        <w:t xml:space="preserve"> elemeket,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74BF">
        <w:rPr>
          <w:rFonts w:ascii="Times New Roman" w:hAnsi="Times New Roman" w:cs="Times New Roman"/>
          <w:sz w:val="24"/>
          <w:szCs w:val="24"/>
        </w:rPr>
        <w:t>melyek az új infokommunikációs technológiák</w:t>
      </w:r>
      <w:r w:rsidR="00E66021">
        <w:rPr>
          <w:rFonts w:ascii="Times New Roman" w:hAnsi="Times New Roman" w:cs="Times New Roman"/>
          <w:sz w:val="24"/>
          <w:szCs w:val="24"/>
        </w:rPr>
        <w:t>ra</w:t>
      </w:r>
      <w:r w:rsidRPr="00B974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B974BF">
        <w:rPr>
          <w:rFonts w:ascii="Times New Roman" w:hAnsi="Times New Roman" w:cs="Times New Roman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BF">
        <w:rPr>
          <w:rFonts w:ascii="Times New Roman" w:hAnsi="Times New Roman" w:cs="Times New Roman"/>
          <w:sz w:val="24"/>
          <w:szCs w:val="24"/>
        </w:rPr>
        <w:t xml:space="preserve">által nyújtott lehetőségekre, </w:t>
      </w:r>
      <w:r w:rsidR="00E66021">
        <w:rPr>
          <w:rFonts w:ascii="Times New Roman" w:hAnsi="Times New Roman" w:cs="Times New Roman"/>
          <w:sz w:val="24"/>
          <w:szCs w:val="24"/>
        </w:rPr>
        <w:t xml:space="preserve">a </w:t>
      </w:r>
      <w:r w:rsidRPr="00B974BF">
        <w:rPr>
          <w:rFonts w:ascii="Times New Roman" w:hAnsi="Times New Roman" w:cs="Times New Roman"/>
          <w:sz w:val="24"/>
          <w:szCs w:val="24"/>
        </w:rPr>
        <w:t>meglevő és fejlesztés alatt álló megoldásokra építve élhetőbb, biztonságosabb környezetet, jobb életminőséget teremt.</w:t>
      </w:r>
      <w:r w:rsidR="00187EB3">
        <w:rPr>
          <w:rFonts w:ascii="Times New Roman" w:hAnsi="Times New Roman" w:cs="Times New Roman"/>
          <w:sz w:val="24"/>
          <w:szCs w:val="24"/>
        </w:rPr>
        <w:t xml:space="preserve"> Az IKK az alábbi fejlesztési területeket határozta meg:</w:t>
      </w:r>
    </w:p>
    <w:p w14:paraId="4DE663A0" w14:textId="77777777" w:rsidR="00187EB3" w:rsidRPr="00FC6D9B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9B">
        <w:rPr>
          <w:rFonts w:ascii="Times New Roman" w:hAnsi="Times New Roman" w:cs="Times New Roman"/>
          <w:sz w:val="24"/>
          <w:szCs w:val="24"/>
        </w:rPr>
        <w:t>1. Partnerkártya szolgáltatás</w:t>
      </w:r>
    </w:p>
    <w:p w14:paraId="1A88BEAE" w14:textId="77777777" w:rsidR="00187EB3" w:rsidRPr="00FC6D9B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9B">
        <w:rPr>
          <w:rFonts w:ascii="Times New Roman" w:hAnsi="Times New Roman" w:cs="Times New Roman"/>
          <w:sz w:val="24"/>
          <w:szCs w:val="24"/>
        </w:rPr>
        <w:t xml:space="preserve">2. Partnerközpontú közszolgáltatások fejlesztése </w:t>
      </w:r>
    </w:p>
    <w:p w14:paraId="0B07CC9E" w14:textId="77777777" w:rsidR="00187EB3" w:rsidRPr="00FC6D9B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9B">
        <w:rPr>
          <w:rFonts w:ascii="Times New Roman" w:hAnsi="Times New Roman" w:cs="Times New Roman"/>
          <w:sz w:val="24"/>
          <w:szCs w:val="24"/>
        </w:rPr>
        <w:t>3. „Smart Net” a városlakók és látogatók szolgálatában</w:t>
      </w:r>
    </w:p>
    <w:p w14:paraId="45416DBD" w14:textId="77777777" w:rsidR="00187EB3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9B">
        <w:rPr>
          <w:rFonts w:ascii="Times New Roman" w:hAnsi="Times New Roman" w:cs="Times New Roman"/>
          <w:sz w:val="24"/>
          <w:szCs w:val="24"/>
        </w:rPr>
        <w:t>4. Közterületi parkolási rendszer</w:t>
      </w:r>
    </w:p>
    <w:p w14:paraId="7A1BC92B" w14:textId="77777777" w:rsidR="00187EB3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16AD6" w14:textId="77777777" w:rsidR="007D7A67" w:rsidRDefault="007D7A67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Lendületben 2.0 ciklusprogram „Okos kerület” fejezetében megfogalmazott feladatok az IKK fejlesztési területeihez az alábbiak szerint sorolhatók be:</w:t>
      </w:r>
    </w:p>
    <w:tbl>
      <w:tblPr>
        <w:tblStyle w:val="Rcsostblzat"/>
        <w:tblpPr w:leftFromText="141" w:rightFromText="141" w:vertAnchor="text" w:horzAnchor="margin" w:tblpY="363"/>
        <w:tblW w:w="9073" w:type="dxa"/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701"/>
        <w:gridCol w:w="1418"/>
        <w:gridCol w:w="1134"/>
      </w:tblGrid>
      <w:tr w:rsidR="007D7A67" w:rsidRPr="007C60EB" w14:paraId="56903D0B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2C6C6318" w14:textId="77777777" w:rsidR="007D7A67" w:rsidRPr="007C60EB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Okos kerület feladatok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52250E8" w14:textId="77777777" w:rsidR="007D7A67" w:rsidRPr="007C60EB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EB">
              <w:rPr>
                <w:rFonts w:ascii="Times New Roman" w:hAnsi="Times New Roman" w:cs="Times New Roman"/>
                <w:sz w:val="20"/>
                <w:szCs w:val="20"/>
              </w:rPr>
              <w:t>Partnerkártya szolgáltatás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086AF2C" w14:textId="77777777" w:rsidR="007D7A67" w:rsidRPr="007C60EB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EB">
              <w:rPr>
                <w:rFonts w:ascii="Times New Roman" w:hAnsi="Times New Roman" w:cs="Times New Roman"/>
                <w:sz w:val="20"/>
                <w:szCs w:val="20"/>
              </w:rPr>
              <w:t>Partnerközpontú közszolgáltatások fejlesztése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9FAEB1F" w14:textId="77777777" w:rsidR="007D7A67" w:rsidRPr="007C60EB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EB">
              <w:rPr>
                <w:rFonts w:ascii="Times New Roman" w:hAnsi="Times New Roman" w:cs="Times New Roman"/>
                <w:sz w:val="20"/>
                <w:szCs w:val="20"/>
              </w:rPr>
              <w:t>„Smart Net” a városlakók és látogatók szolgálatában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A1AF0AF" w14:textId="77777777" w:rsidR="007D7A67" w:rsidRPr="007C60EB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EB">
              <w:rPr>
                <w:rFonts w:ascii="Times New Roman" w:hAnsi="Times New Roman" w:cs="Times New Roman"/>
                <w:sz w:val="20"/>
                <w:szCs w:val="20"/>
              </w:rPr>
              <w:t>Közterületi parkolási rendszer</w:t>
            </w:r>
          </w:p>
        </w:tc>
      </w:tr>
      <w:tr w:rsidR="007D7A67" w14:paraId="76DDF077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7682B62B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Fejlesztjük az integrált önkormányzati közszolgáltatás rendszerét.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F939466" w14:textId="77777777" w:rsidR="007D7A67" w:rsidRPr="007C60EB" w:rsidRDefault="007D7A67" w:rsidP="007D7A67">
            <w:pPr>
              <w:pStyle w:val="Listaszerbekezds"/>
              <w:numPr>
                <w:ilvl w:val="0"/>
                <w:numId w:val="19"/>
              </w:numPr>
              <w:jc w:val="both"/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2BB0BB70" w14:textId="77777777" w:rsidR="007D7A67" w:rsidRPr="007C60EB" w:rsidRDefault="007D7A67" w:rsidP="007D7A67">
            <w:pPr>
              <w:pStyle w:val="Listaszerbekezds"/>
              <w:numPr>
                <w:ilvl w:val="0"/>
                <w:numId w:val="19"/>
              </w:numPr>
              <w:jc w:val="both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137BE0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83FF18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69D39E1F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3B5F00A3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Az e-közigazgatás keretében bővítjük azon közszolgáltatások számát, amelyek „smart” módon jutnak el az igénybe vevőkhöz.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A84D5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41AC2AE5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4F66BB0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8DDFE7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7142D167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7665F92E" w14:textId="63B20371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Biztosítjuk az intelligens alkalmazások használatát az egyes szolgáltatások (szociális, egészségügy, gyermekjóléti, köznevelési, szabadidő eltöltése, kulturális, közterület) egyszerűbb igénybevételéhez, eléréséhez.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1154575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8167B22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417EBB31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E0199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7C44CF75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2B685FEB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Fejlesztjük és bővítjük a Partnerkártyával igénybe vehető szolgáltatások körét.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E348BD1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0E4BBC7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2047586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1D39F3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5FA75584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76D7A478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Megvizsgáljuk a „Smart Net” bevezetésének lehetőségét.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9CD920B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E6892F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3CDB58A3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E43A8F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3272242B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3188936D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Bővítjük az elektronikus ügyintézés lehetőségét.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8C9AB5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017F0FD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184EE95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C1875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1D082034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5FE2605C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Képzéseket, programokat szervezünk a digitálisírás-tudási készség elsajátítására, az internet veszélyeinek felismerésére.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A9781FE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71629535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6E030B56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D6D077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3BD4915E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5BC81C7E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Folytatjuk a kismamák számára biztosított 4+3 modulos ECDL vizsgára való ingyenes felkészítést.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6F9F10E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5DA17369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15D56E5F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F7E337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1B7B2002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64D99B90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Bővítjük a közterületi wifi hálózatot.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B31CA0B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020BC99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52F000B0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57483C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7" w14:paraId="313DB1E4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5D87AA04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Tovább fejlesztjük a SMART parkolást.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8924B9F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F6BE961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9E5072E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2513A7D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</w:tr>
      <w:tr w:rsidR="007D7A67" w14:paraId="04E53657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26DE41A2" w14:textId="77777777" w:rsidR="007D7A67" w:rsidRPr="000F2287" w:rsidRDefault="007D7A67" w:rsidP="007D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Szorgalmazzuk az elektromos autó-töltőállomások számának növelését.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788BA78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366668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78608C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71CBF56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</w:tr>
      <w:tr w:rsidR="007D7A67" w14:paraId="0240282D" w14:textId="77777777" w:rsidTr="007D7A67">
        <w:tc>
          <w:tcPr>
            <w:tcW w:w="3403" w:type="dxa"/>
            <w:shd w:val="clear" w:color="auto" w:fill="D9D9D9" w:themeFill="background1" w:themeFillShade="D9"/>
          </w:tcPr>
          <w:p w14:paraId="686250E4" w14:textId="26CC4750" w:rsidR="007D7A67" w:rsidRPr="000F2287" w:rsidRDefault="007D7A67" w:rsidP="00B91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 xml:space="preserve">Bevonjuk a XIII. kerületi IT cégeket az </w:t>
            </w:r>
            <w:r w:rsidR="000C5CB9">
              <w:rPr>
                <w:rFonts w:ascii="Times New Roman" w:hAnsi="Times New Roman" w:cs="Times New Roman"/>
                <w:sz w:val="20"/>
                <w:szCs w:val="20"/>
              </w:rPr>
              <w:t>Smart13</w:t>
            </w: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B9">
              <w:rPr>
                <w:rFonts w:ascii="Times New Roman" w:hAnsi="Times New Roman" w:cs="Times New Roman"/>
                <w:sz w:val="20"/>
                <w:szCs w:val="20"/>
              </w:rPr>
              <w:t>Akcióterv</w:t>
            </w:r>
            <w:r w:rsidR="000C5CB9" w:rsidRPr="000F2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287">
              <w:rPr>
                <w:rFonts w:ascii="Times New Roman" w:hAnsi="Times New Roman" w:cs="Times New Roman"/>
                <w:sz w:val="20"/>
                <w:szCs w:val="20"/>
              </w:rPr>
              <w:t>megvalósításába.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EC617E4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08F503C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0505CF70" w14:textId="77777777" w:rsidR="007D7A67" w:rsidRPr="007C60EB" w:rsidRDefault="007D7A67" w:rsidP="007D7A67">
            <w:pPr>
              <w:pStyle w:val="Listaszerbekezds"/>
              <w:numPr>
                <w:ilvl w:val="0"/>
                <w:numId w:val="18"/>
              </w:num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F3B3A9" w14:textId="77777777" w:rsidR="007D7A67" w:rsidRDefault="007D7A67" w:rsidP="007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1E84A" w14:textId="77777777" w:rsidR="00187EB3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94397" w14:textId="77777777" w:rsidR="007D7A67" w:rsidRDefault="007D7A67" w:rsidP="007D7A67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3100">
        <w:rPr>
          <w:rFonts w:ascii="Times New Roman" w:hAnsi="Times New Roman" w:cs="Times New Roman"/>
          <w:color w:val="auto"/>
          <w:sz w:val="24"/>
          <w:szCs w:val="24"/>
        </w:rPr>
        <w:t>Az alapvető helyi fejlesztési dokumentumok céljai és intézkedései a fenntartható fejlődést, az állampolgárok életminőségének jav</w:t>
      </w:r>
      <w:r>
        <w:rPr>
          <w:rFonts w:ascii="Times New Roman" w:hAnsi="Times New Roman" w:cs="Times New Roman"/>
          <w:color w:val="auto"/>
          <w:sz w:val="24"/>
          <w:szCs w:val="24"/>
        </w:rPr>
        <w:t>ításá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>t szolgálj</w:t>
      </w:r>
      <w:r w:rsidR="00393A6F">
        <w:rPr>
          <w:rFonts w:ascii="Times New Roman" w:hAnsi="Times New Roman" w:cs="Times New Roman"/>
          <w:color w:val="auto"/>
          <w:sz w:val="24"/>
          <w:szCs w:val="24"/>
        </w:rPr>
        <w:t>ák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>. Ide értjük az anyagi szempontok mellett a környezet minőségét, a demokratikus jogok érvényesülését, a természeti erőforrásokhoz, valamint a közszolgáltatásokhoz való hozzáférést, így a testi, lelki egészséget, a szabadidőt és a biztonságot is. Mindez</w:t>
      </w:r>
      <w:r w:rsidR="000C5CB9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 xml:space="preserve"> egy széleskörű,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 xml:space="preserve">folyamatosan megújuló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társadalmi 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>együttműködés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keretében.</w:t>
      </w:r>
      <w:r w:rsidRPr="006E31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4B2C734" w14:textId="77777777" w:rsidR="007D7A67" w:rsidRDefault="007D7A67" w:rsidP="007D7A67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90FD70" w14:textId="77777777" w:rsidR="007D7A67" w:rsidRDefault="007D7A67" w:rsidP="007D7A67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0A06">
        <w:rPr>
          <w:rFonts w:ascii="Times New Roman" w:hAnsi="Times New Roman" w:cs="Times New Roman"/>
          <w:color w:val="auto"/>
          <w:sz w:val="24"/>
          <w:szCs w:val="24"/>
        </w:rPr>
        <w:t xml:space="preserve">A helyi közszolgáltatások körében számos okos megoldás született. Ezek a különböző ágazatokban jelentek meg, egymástól elszigetelten. A végső állapot az úgynevezett Internet of Things, vagyis a „dolgok internete” lesz, amikor minden mindennel összekapcsolódik.  Önkormányzatunk az okos technológia alkalmazásával a közszolgáltatások integrált rendszerét kívánja erősíteni, biztosítani a közszolgáltatások egymáshoz kapcsolódását, hatékonyabbá tételét. Az első lépést a keretkoncepció elfogadásával megtettük. </w:t>
      </w:r>
    </w:p>
    <w:p w14:paraId="7A57B2F0" w14:textId="77777777" w:rsidR="00187EB3" w:rsidRDefault="00187EB3" w:rsidP="0018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887B1" w14:textId="77777777" w:rsidR="007D7A67" w:rsidRPr="006E3100" w:rsidRDefault="007D7A67" w:rsidP="007D7A67">
      <w:pPr>
        <w:jc w:val="both"/>
        <w:rPr>
          <w:rFonts w:ascii="Times New Roman" w:hAnsi="Times New Roman" w:cs="Times New Roman"/>
          <w:sz w:val="24"/>
          <w:szCs w:val="24"/>
        </w:rPr>
      </w:pPr>
      <w:r w:rsidRPr="00A47FBF">
        <w:rPr>
          <w:rFonts w:ascii="Times New Roman" w:hAnsi="Times New Roman" w:cs="Times New Roman"/>
          <w:sz w:val="24"/>
          <w:szCs w:val="24"/>
        </w:rPr>
        <w:t>Az integrált városfejlesztési politika kiemelt szempont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A47FBF">
        <w:rPr>
          <w:rFonts w:ascii="Times New Roman" w:hAnsi="Times New Roman" w:cs="Times New Roman"/>
          <w:sz w:val="24"/>
          <w:szCs w:val="24"/>
        </w:rPr>
        <w:t xml:space="preserve"> a társadalmi-gazdasági-környezeti értelemben vett fenntarthatóság, 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A47FBF">
        <w:rPr>
          <w:rFonts w:ascii="Times New Roman" w:hAnsi="Times New Roman" w:cs="Times New Roman"/>
          <w:sz w:val="24"/>
          <w:szCs w:val="24"/>
        </w:rPr>
        <w:t xml:space="preserve"> integrált megközelítést igény</w:t>
      </w:r>
      <w:r>
        <w:rPr>
          <w:rFonts w:ascii="Times New Roman" w:hAnsi="Times New Roman" w:cs="Times New Roman"/>
          <w:sz w:val="24"/>
          <w:szCs w:val="24"/>
        </w:rPr>
        <w:t>el. A</w:t>
      </w:r>
      <w:r w:rsidRPr="006E3100">
        <w:rPr>
          <w:rFonts w:ascii="Times New Roman" w:hAnsi="Times New Roman" w:cs="Times New Roman"/>
          <w:sz w:val="24"/>
          <w:szCs w:val="24"/>
        </w:rPr>
        <w:t xml:space="preserve"> smart szemlélet megjelenésétől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6E3100">
        <w:rPr>
          <w:rFonts w:ascii="Times New Roman" w:hAnsi="Times New Roman" w:cs="Times New Roman"/>
          <w:sz w:val="24"/>
          <w:szCs w:val="24"/>
        </w:rPr>
        <w:t>gyakorlati alkalmazásától</w:t>
      </w:r>
    </w:p>
    <w:p w14:paraId="57FA575C" w14:textId="77777777" w:rsidR="007D7A67" w:rsidRPr="00AF6C86" w:rsidRDefault="007D7A67" w:rsidP="007D7A67">
      <w:pPr>
        <w:pStyle w:val="Listaszerbekezds"/>
        <w:numPr>
          <w:ilvl w:val="0"/>
          <w:numId w:val="16"/>
        </w:numPr>
        <w:jc w:val="both"/>
      </w:pPr>
      <w:r>
        <w:t>a</w:t>
      </w:r>
      <w:r w:rsidRPr="00AF6C86">
        <w:t>z önkormányzat alapvető cél</w:t>
      </w:r>
      <w:r>
        <w:t>jának támogatását</w:t>
      </w:r>
      <w:r w:rsidRPr="00AF6C86">
        <w:t>, a helyi lakosság életminőségé</w:t>
      </w:r>
      <w:r>
        <w:t>nek</w:t>
      </w:r>
      <w:r w:rsidRPr="00C7619F">
        <w:t xml:space="preserve"> </w:t>
      </w:r>
      <w:r w:rsidRPr="00AF6C86">
        <w:t>javítását</w:t>
      </w:r>
      <w:r>
        <w:t>,</w:t>
      </w:r>
    </w:p>
    <w:p w14:paraId="39F637E5" w14:textId="77777777" w:rsidR="007D7A67" w:rsidRPr="00AF6C86" w:rsidRDefault="007D7A67" w:rsidP="007D7A67">
      <w:pPr>
        <w:pStyle w:val="Listaszerbekezds"/>
        <w:numPr>
          <w:ilvl w:val="0"/>
          <w:numId w:val="16"/>
        </w:numPr>
        <w:jc w:val="both"/>
      </w:pPr>
      <w:r>
        <w:t>a</w:t>
      </w:r>
      <w:r w:rsidRPr="00AF6C86">
        <w:t>z új, okos megoldásokkal a költségek csökkentését</w:t>
      </w:r>
      <w:r>
        <w:t>,</w:t>
      </w:r>
    </w:p>
    <w:p w14:paraId="35CB0D01" w14:textId="77777777" w:rsidR="007D7A67" w:rsidRDefault="007D7A67" w:rsidP="007D7A67">
      <w:pPr>
        <w:pStyle w:val="Listaszerbekezds"/>
        <w:numPr>
          <w:ilvl w:val="0"/>
          <w:numId w:val="16"/>
        </w:numPr>
        <w:jc w:val="both"/>
      </w:pPr>
      <w:r>
        <w:t>a</w:t>
      </w:r>
      <w:r w:rsidRPr="00AF6C86">
        <w:t xml:space="preserve"> környezet terhelésének csökkentését és ezzel a fenntartható növekedéshez való hozzájárulást</w:t>
      </w:r>
      <w:r>
        <w:t xml:space="preserve"> várjuk.</w:t>
      </w:r>
    </w:p>
    <w:p w14:paraId="49BEBDC6" w14:textId="77777777" w:rsidR="007D7A67" w:rsidRDefault="007D7A67" w:rsidP="007D7A67">
      <w:pPr>
        <w:jc w:val="both"/>
      </w:pPr>
    </w:p>
    <w:p w14:paraId="358329AD" w14:textId="77777777" w:rsidR="00552D51" w:rsidRPr="00A4076A" w:rsidRDefault="00552D51" w:rsidP="00552D51">
      <w:pPr>
        <w:pStyle w:val="Cmsor1"/>
        <w:spacing w:before="0"/>
        <w:rPr>
          <w:rFonts w:ascii="Times New Roman" w:hAnsi="Times New Roman" w:cs="Times New Roman"/>
          <w:color w:val="auto"/>
        </w:rPr>
      </w:pPr>
      <w:r w:rsidRPr="00A4076A">
        <w:rPr>
          <w:rFonts w:ascii="Times New Roman" w:hAnsi="Times New Roman" w:cs="Times New Roman"/>
          <w:color w:val="auto"/>
        </w:rPr>
        <w:t>JÖVŐKÉP</w:t>
      </w:r>
    </w:p>
    <w:p w14:paraId="03E29609" w14:textId="77777777" w:rsidR="00552D51" w:rsidRPr="00552D51" w:rsidRDefault="00552D51" w:rsidP="0055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A295FD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elfogadott Intelligens Kerület Koncepció a következő jövőképet fogalmazta meg:</w:t>
      </w:r>
    </w:p>
    <w:p w14:paraId="4660BFA9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A58B71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„Budapest Főváros XIII. kerülete, mint „Intelligens Kerület” a partnerek együttműködésével, az állampolgárok bevonásával és aktív szerepvállalásukra építve, fejlett technológiai és informatikai megoldásokkal képes a lakosság életminőségét javítani. Egyben fenntarthatóbban élhetőbbé válni, melynek során hatékonyabbá teszi működését, fejleszti, bővíti a közszolgáltatások körét és hozzájárul a helyi társadalom ökológiai lábnyomának csökkentéséhez.”</w:t>
      </w:r>
    </w:p>
    <w:p w14:paraId="4613C439" w14:textId="77777777" w:rsidR="00A92004" w:rsidRDefault="00A92004" w:rsidP="00552D51">
      <w:pPr>
        <w:spacing w:after="0" w:line="240" w:lineRule="auto"/>
        <w:jc w:val="both"/>
        <w:rPr>
          <w:rFonts w:ascii="Calibri" w:hAnsi="Calibri" w:cs="Calibri"/>
        </w:rPr>
      </w:pPr>
    </w:p>
    <w:p w14:paraId="51E327BF" w14:textId="5B18EFAD" w:rsidR="00552D51" w:rsidRPr="00A92004" w:rsidRDefault="00A92004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004">
        <w:rPr>
          <w:rFonts w:ascii="Times New Roman" w:hAnsi="Times New Roman" w:cs="Times New Roman"/>
          <w:sz w:val="24"/>
          <w:szCs w:val="24"/>
        </w:rPr>
        <w:t>2033-ban a XIII. kerület Budapest élenjáró, a smart city fejlesztések terén aktív, nemzetközi    kapcsolatokkal rendelkező kerülete, s mint ilyen, Budapest legsikeresebb, minta smart city fejlesztése, melynek hatása az egész főváros területére, más kerületek fejlesztéseire is jó példaként szolgál. Az önkormányzat irányításával, elsősorban a helyi vállalkozások és civil szervezetek, egyetemek és a lakosság aktív közreműködése révén megvalósított fejlesztések hatására a lakosság életminősége az európai élme</w:t>
      </w:r>
      <w:r w:rsidR="00F92236">
        <w:rPr>
          <w:rFonts w:ascii="Times New Roman" w:hAnsi="Times New Roman" w:cs="Times New Roman"/>
          <w:sz w:val="24"/>
          <w:szCs w:val="24"/>
        </w:rPr>
        <w:t>zőny</w:t>
      </w:r>
      <w:r w:rsidRPr="00A92004">
        <w:rPr>
          <w:rFonts w:ascii="Times New Roman" w:hAnsi="Times New Roman" w:cs="Times New Roman"/>
          <w:sz w:val="24"/>
          <w:szCs w:val="24"/>
        </w:rPr>
        <w:t xml:space="preserve"> közelében van, a helyi gazdaság-élénkítő smart fejlesztések hatására a kerületi vállalkozások energia- és forrásgazdálkodása jelentősen javult, ezzel párhuzamosan a környezet állapota is kimagaslóan jó. A kerületi nyílt adatbázisok aktívan hozzájárulnak a helyi vállalkozások sikereihez, a lakosság digitális kultúrájának ugrásszerű javulásához. A smart megoldások révén jelentősen javult a nehezen elérhető lakossági csoportok bekapcsolása a közösségi életbe. </w:t>
      </w:r>
    </w:p>
    <w:p w14:paraId="3877DFCC" w14:textId="77777777" w:rsidR="00552D51" w:rsidRPr="00552D51" w:rsidRDefault="00552D51" w:rsidP="00552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INCLUDEPICTURE "https://ec.europa.eu/digital-single-market/sites/digital-agenda/files/styles/header_image_breakpoints_theme_europa_mobile_2x/public/Innovatio%20main.jpg?itok=T4PnsQgD&amp;timestamp=1530793876" \* MERGEFORMATINET </w:instrText>
      </w: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552D5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E7BC7FF" wp14:editId="4DB477E0">
            <wp:extent cx="4039803" cy="3678865"/>
            <wp:effectExtent l="0" t="0" r="0" b="4445"/>
            <wp:docPr id="31" name="Kép 31" descr="https://ec.europa.eu/digital-single-market/sites/digital-agenda/files/styles/header_image_breakpoints_theme_europa_mobile_2x/public/Innovatio%20main.jpg?itok=T4PnsQgD&amp;timestamp=153079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c.europa.eu/digital-single-market/sites/digital-agenda/files/styles/header_image_breakpoints_theme_europa_mobile_2x/public/Innovatio%20main.jpg?itok=T4PnsQgD&amp;timestamp=15307938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481" cy="371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14:paraId="69D15C10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C5D28B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F33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3A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Smart13 </w:t>
      </w:r>
      <w:r w:rsidR="00CF33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Akcióterv </w:t>
      </w: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ezt a jövőképet a következők figyelembevételével fejleszti tovább:</w:t>
      </w:r>
    </w:p>
    <w:p w14:paraId="032AD439" w14:textId="77777777" w:rsidR="00552D51" w:rsidRPr="00552D51" w:rsidRDefault="00552D51" w:rsidP="005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1C4B40" w14:textId="043AAB24" w:rsidR="00552D51" w:rsidRPr="00552D51" w:rsidRDefault="00552D51" w:rsidP="00552D5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jövőképnek ki kell fejeznie azt az alapvető törekvést, hogy az </w:t>
      </w:r>
      <w:r w:rsidR="00E66021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nkormányzat, mint az egész kerület fejlesztéséért felelős szervezet kezdeményezi a kerület valamennyi érintettjének közös fejlesztő munkáját, mely a létrehozott partnerségi keretek közt valósul meg</w:t>
      </w:r>
      <w:r w:rsidR="008F21A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17FA719" w14:textId="77777777" w:rsidR="00552D51" w:rsidRDefault="00552D51" w:rsidP="007D7A6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D51">
        <w:rPr>
          <w:rFonts w:ascii="Times New Roman" w:eastAsia="Times New Roman" w:hAnsi="Times New Roman" w:cs="Times New Roman"/>
          <w:sz w:val="24"/>
          <w:szCs w:val="24"/>
          <w:lang w:eastAsia="hu-HU"/>
        </w:rPr>
        <w:t>egyértelműen meg kell mutatni a jövőképben az egész kerületnek a jövő generációkért érzett felelősségvállalását: a klímaválság és társadalmi igazságosság kihívásaira adott válaszként, egy új típusú demokrácia-szemlélet kialakításával a sikeres nemzetközi gyakorlatokat átvéve kiépíteni a helyi innovációs, smart-city ökoszisztémát</w:t>
      </w:r>
      <w:r w:rsidR="008F21A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93A5A8C" w14:textId="77777777" w:rsidR="008F21A4" w:rsidRPr="008F21A4" w:rsidRDefault="008F21A4" w:rsidP="008F21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B09F59" w14:textId="77777777" w:rsidR="007D7A67" w:rsidRPr="00920A06" w:rsidRDefault="007D7A67" w:rsidP="007D7A67">
      <w:pPr>
        <w:jc w:val="both"/>
        <w:rPr>
          <w:rFonts w:ascii="Times New Roman" w:hAnsi="Times New Roman" w:cs="Times New Roman"/>
          <w:sz w:val="24"/>
          <w:szCs w:val="24"/>
        </w:rPr>
      </w:pPr>
      <w:r w:rsidRPr="00920A06">
        <w:rPr>
          <w:rFonts w:ascii="Times New Roman" w:hAnsi="Times New Roman" w:cs="Times New Roman"/>
          <w:sz w:val="24"/>
          <w:szCs w:val="24"/>
        </w:rPr>
        <w:t>Kerületi fókuszterületek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0A0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DE0826" w14:textId="77777777" w:rsidR="007D7A67" w:rsidRPr="006433A0" w:rsidRDefault="007D7A67" w:rsidP="007D7A67">
      <w:pPr>
        <w:pStyle w:val="Listaszerbekezds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>K</w:t>
      </w:r>
      <w:r w:rsidRPr="006433A0">
        <w:rPr>
          <w:u w:val="single"/>
        </w:rPr>
        <w:t>özszolgáltatások minőségének javítása, ezen belül</w:t>
      </w:r>
    </w:p>
    <w:p w14:paraId="28EB8C72" w14:textId="77777777" w:rsidR="007D7A67" w:rsidRPr="00AC41B1" w:rsidRDefault="007D7A67" w:rsidP="007D7A67">
      <w:pPr>
        <w:pStyle w:val="Listaszerbekezds"/>
        <w:numPr>
          <w:ilvl w:val="0"/>
          <w:numId w:val="12"/>
        </w:numPr>
        <w:ind w:left="993" w:hanging="284"/>
        <w:jc w:val="both"/>
      </w:pPr>
      <w:r w:rsidRPr="00AC41B1">
        <w:t>helyi igényeken alapuló üzemeltetés, fejlesztés,</w:t>
      </w:r>
    </w:p>
    <w:p w14:paraId="6F77C7CE" w14:textId="77777777" w:rsidR="007D7A67" w:rsidRDefault="007D7A67" w:rsidP="007D7A67">
      <w:pPr>
        <w:pStyle w:val="Listaszerbekezds"/>
        <w:numPr>
          <w:ilvl w:val="0"/>
          <w:numId w:val="12"/>
        </w:numPr>
        <w:ind w:left="993" w:hanging="284"/>
        <w:jc w:val="both"/>
      </w:pPr>
      <w:r w:rsidRPr="00AC41B1">
        <w:t>okos megoldások alkalmazása</w:t>
      </w:r>
      <w:r w:rsidR="008C7420">
        <w:t>,</w:t>
      </w:r>
    </w:p>
    <w:p w14:paraId="6139143B" w14:textId="77777777" w:rsidR="008C7420" w:rsidRPr="00AC41B1" w:rsidRDefault="008C7420" w:rsidP="007D7A67">
      <w:pPr>
        <w:pStyle w:val="Listaszerbekezds"/>
        <w:numPr>
          <w:ilvl w:val="0"/>
          <w:numId w:val="12"/>
        </w:numPr>
        <w:ind w:left="993" w:hanging="284"/>
        <w:jc w:val="both"/>
      </w:pPr>
      <w:r>
        <w:t>kerületi lakosok életminőségének javítása.</w:t>
      </w:r>
    </w:p>
    <w:p w14:paraId="65CA18F0" w14:textId="77777777" w:rsidR="007D7A67" w:rsidRPr="00AC41B1" w:rsidRDefault="007D7A67" w:rsidP="007D7A67">
      <w:pPr>
        <w:pStyle w:val="Listaszerbekezds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>E</w:t>
      </w:r>
      <w:r w:rsidRPr="00AC41B1">
        <w:rPr>
          <w:u w:val="single"/>
        </w:rPr>
        <w:t>nergiatudatosság, ezen belül</w:t>
      </w:r>
    </w:p>
    <w:p w14:paraId="152B928C" w14:textId="77777777" w:rsidR="007D7A67" w:rsidRPr="00AC41B1" w:rsidRDefault="007D7A67" w:rsidP="007D7A67">
      <w:pPr>
        <w:pStyle w:val="Listaszerbekezds"/>
        <w:numPr>
          <w:ilvl w:val="0"/>
          <w:numId w:val="13"/>
        </w:numPr>
        <w:ind w:left="993" w:hanging="284"/>
        <w:jc w:val="both"/>
      </w:pPr>
      <w:r w:rsidRPr="00AC41B1">
        <w:t xml:space="preserve">önkormányzati intézmények, közterületek </w:t>
      </w:r>
      <w:bookmarkStart w:id="1" w:name="_Hlk26534223"/>
      <w:r>
        <w:t>hatékony üzemeltetése, energiahatékonysági beruházások eredményeként az</w:t>
      </w:r>
      <w:r w:rsidRPr="00AC41B1">
        <w:t xml:space="preserve"> energiafelhasználá</w:t>
      </w:r>
      <w:bookmarkEnd w:id="1"/>
      <w:r>
        <w:t>s csökkentése,</w:t>
      </w:r>
    </w:p>
    <w:p w14:paraId="43A1B2CA" w14:textId="77777777" w:rsidR="007D7A67" w:rsidRDefault="007D7A67" w:rsidP="007D7A67">
      <w:pPr>
        <w:pStyle w:val="Listaszerbekezds"/>
        <w:numPr>
          <w:ilvl w:val="0"/>
          <w:numId w:val="13"/>
        </w:numPr>
        <w:ind w:left="993" w:hanging="284"/>
        <w:jc w:val="both"/>
      </w:pPr>
      <w:r>
        <w:t>társasházak energiahatékonysági, megújuló energiákat használó beruházásainak támogatása,</w:t>
      </w:r>
    </w:p>
    <w:p w14:paraId="2D54D67C" w14:textId="77777777" w:rsidR="007D7A67" w:rsidRPr="00AC41B1" w:rsidRDefault="007D7A67" w:rsidP="007D7A67">
      <w:pPr>
        <w:pStyle w:val="Listaszerbekezds"/>
        <w:numPr>
          <w:ilvl w:val="0"/>
          <w:numId w:val="13"/>
        </w:numPr>
        <w:ind w:left="993" w:hanging="284"/>
        <w:jc w:val="both"/>
      </w:pPr>
      <w:r w:rsidRPr="00AC41B1">
        <w:t>a takarékosabb energiafelhasználás ösztönzése,</w:t>
      </w:r>
      <w:r>
        <w:t xml:space="preserve"> szemléletformálás.</w:t>
      </w:r>
    </w:p>
    <w:p w14:paraId="2AB52A7D" w14:textId="77777777" w:rsidR="007D7A67" w:rsidRPr="00AC41B1" w:rsidRDefault="007D7A67" w:rsidP="007D7A67">
      <w:pPr>
        <w:pStyle w:val="Listaszerbekezds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>T</w:t>
      </w:r>
      <w:r w:rsidRPr="00AC41B1">
        <w:rPr>
          <w:u w:val="single"/>
        </w:rPr>
        <w:t>ársadalmi részvétel erősítése, ezen belül</w:t>
      </w:r>
    </w:p>
    <w:p w14:paraId="032BD647" w14:textId="77777777" w:rsidR="007D7A67" w:rsidRPr="00AC41B1" w:rsidRDefault="008C7420" w:rsidP="007D7A67">
      <w:pPr>
        <w:pStyle w:val="Listaszerbekezds"/>
        <w:numPr>
          <w:ilvl w:val="0"/>
          <w:numId w:val="14"/>
        </w:numPr>
        <w:ind w:left="1134"/>
        <w:jc w:val="both"/>
      </w:pPr>
      <w:r>
        <w:t>kerületi lakosok</w:t>
      </w:r>
      <w:r w:rsidR="007D7A67" w:rsidRPr="00AC41B1">
        <w:t xml:space="preserve">, </w:t>
      </w:r>
      <w:r>
        <w:t xml:space="preserve">civil </w:t>
      </w:r>
      <w:r w:rsidR="007D7A67" w:rsidRPr="00AC41B1">
        <w:t>szervezetek,</w:t>
      </w:r>
      <w:r>
        <w:t xml:space="preserve"> </w:t>
      </w:r>
      <w:r w:rsidR="007D7A67" w:rsidRPr="00AC41B1">
        <w:t>vállalkozások aktivitás</w:t>
      </w:r>
      <w:r>
        <w:t>ának növelése</w:t>
      </w:r>
      <w:r w:rsidR="007D7A67" w:rsidRPr="00AC41B1">
        <w:t xml:space="preserve">, </w:t>
      </w:r>
    </w:p>
    <w:p w14:paraId="43C8259A" w14:textId="77777777" w:rsidR="007D7A67" w:rsidRPr="00AC41B1" w:rsidRDefault="008C7420" w:rsidP="007D7A67">
      <w:pPr>
        <w:pStyle w:val="Listaszerbekezds"/>
        <w:numPr>
          <w:ilvl w:val="0"/>
          <w:numId w:val="14"/>
        </w:numPr>
        <w:ind w:left="1134"/>
        <w:jc w:val="both"/>
      </w:pPr>
      <w:r>
        <w:t>döntések előkészítésében és végrehajtásában való civil részvétel elősegítése</w:t>
      </w:r>
      <w:r w:rsidR="008F21A4">
        <w:t>,</w:t>
      </w:r>
    </w:p>
    <w:p w14:paraId="70576D8C" w14:textId="157B079B" w:rsidR="008F21A4" w:rsidRPr="00D81594" w:rsidRDefault="007D7A67" w:rsidP="00D81594">
      <w:pPr>
        <w:pStyle w:val="Listaszerbekezds"/>
        <w:numPr>
          <w:ilvl w:val="0"/>
          <w:numId w:val="14"/>
        </w:numPr>
        <w:ind w:left="1134"/>
        <w:jc w:val="both"/>
      </w:pPr>
      <w:r w:rsidRPr="00AC41B1">
        <w:t>helyi kommunikáció</w:t>
      </w:r>
      <w:r w:rsidR="00E66021">
        <w:t>s</w:t>
      </w:r>
      <w:r w:rsidRPr="00AC41B1">
        <w:t xml:space="preserve"> </w:t>
      </w:r>
      <w:r w:rsidR="008F21A4">
        <w:t>csatornák bővítése, hatékonyságának növelése.</w:t>
      </w:r>
    </w:p>
    <w:p w14:paraId="65127437" w14:textId="657FF04F" w:rsidR="008F21A4" w:rsidRDefault="008F21A4" w:rsidP="008F21A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8F21A4">
        <w:rPr>
          <w:rFonts w:ascii="Times New Roman" w:eastAsiaTheme="majorEastAsia" w:hAnsi="Times New Roman" w:cs="Times New Roman"/>
          <w:sz w:val="24"/>
          <w:szCs w:val="24"/>
        </w:rPr>
        <w:t>Az IKK-t, a</w:t>
      </w:r>
      <w:r w:rsidR="00393A6F">
        <w:rPr>
          <w:rFonts w:ascii="Times New Roman" w:eastAsiaTheme="majorEastAsia" w:hAnsi="Times New Roman" w:cs="Times New Roman"/>
          <w:sz w:val="24"/>
          <w:szCs w:val="24"/>
        </w:rPr>
        <w:t xml:space="preserve"> Smart13</w:t>
      </w:r>
      <w:r w:rsidRPr="008F21A4">
        <w:rPr>
          <w:rFonts w:ascii="Times New Roman" w:eastAsiaTheme="majorEastAsia" w:hAnsi="Times New Roman" w:cs="Times New Roman"/>
          <w:sz w:val="24"/>
          <w:szCs w:val="24"/>
        </w:rPr>
        <w:t xml:space="preserve"> Akciótervet, a megvalósítást és a monitoringot (tehát a XIII. kerületi Smart Programot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  <w:r w:rsidRPr="008F21A4">
        <w:rPr>
          <w:rFonts w:ascii="Times New Roman" w:eastAsiaTheme="majorEastAsia" w:hAnsi="Times New Roman" w:cs="Times New Roman"/>
          <w:sz w:val="24"/>
          <w:szCs w:val="24"/>
        </w:rPr>
        <w:t xml:space="preserve"> az alábbi folyamatábra foglalja össze: </w:t>
      </w:r>
    </w:p>
    <w:p w14:paraId="78330327" w14:textId="0195D4B7" w:rsidR="00A92004" w:rsidRDefault="00A92004" w:rsidP="008F21A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14:paraId="6C0E2BF9" w14:textId="531C0B60" w:rsidR="00A92004" w:rsidRDefault="00A92004" w:rsidP="008F21A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5ED4723" wp14:editId="783EE337">
            <wp:extent cx="5760720" cy="3240405"/>
            <wp:effectExtent l="0" t="0" r="0" b="0"/>
            <wp:docPr id="6" name="Kép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3F727" w14:textId="001D691D" w:rsidR="00A92004" w:rsidRDefault="00A92004" w:rsidP="008F21A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14:paraId="03563E21" w14:textId="1E9A1B22" w:rsidR="00A92004" w:rsidRDefault="00A92004" w:rsidP="008F21A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14:paraId="2DA4B458" w14:textId="77777777" w:rsidR="00D81594" w:rsidRPr="00A4076A" w:rsidRDefault="00D81594" w:rsidP="00D81594">
      <w:pPr>
        <w:pStyle w:val="Cmsor1"/>
        <w:spacing w:before="0"/>
        <w:rPr>
          <w:rFonts w:ascii="Times New Roman" w:hAnsi="Times New Roman" w:cs="Times New Roman"/>
          <w:color w:val="auto"/>
        </w:rPr>
      </w:pPr>
      <w:r w:rsidRPr="00A4076A">
        <w:rPr>
          <w:rFonts w:ascii="Times New Roman" w:hAnsi="Times New Roman" w:cs="Times New Roman"/>
          <w:color w:val="auto"/>
        </w:rPr>
        <w:t>SMART13 Akcióterv</w:t>
      </w:r>
    </w:p>
    <w:p w14:paraId="22A76352" w14:textId="77777777" w:rsidR="00D81594" w:rsidRDefault="00D81594" w:rsidP="00D81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9A01FB" w14:textId="25F4350E" w:rsidR="00D81594" w:rsidRPr="00C44D50" w:rsidRDefault="00D81594" w:rsidP="00D8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Akcióterv </w:t>
      </w:r>
      <w:r w:rsidR="00F53381">
        <w:rPr>
          <w:rFonts w:ascii="Times New Roman" w:eastAsia="Times New Roman" w:hAnsi="Times New Roman" w:cs="Times New Roman"/>
          <w:sz w:val="24"/>
          <w:szCs w:val="24"/>
          <w:lang w:eastAsia="hu-HU"/>
        </w:rPr>
        <w:t>illeszkedik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januárjában felülvizsgált 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 távú Fejlesztési Koncepció</w:t>
      </w:r>
      <w:r w:rsidR="00F53381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Lendületben 2.0 ci</w:t>
      </w:r>
      <w:r w:rsidR="00B91EEB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lusprogram</w:t>
      </w:r>
      <w:r w:rsidR="00F53381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megfogalmazottakhoz.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Tapasztalatot gyűjtöttünk hazai, valamint nemzetközi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>Barcelona, Madrid, Amszterdam, London, Bristol, Helsinki, Oulu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példákból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Bécs kiemelt szerepet kapott a tapasztalatszerzésben, a stratégiák és fejlesztések internetes megismerésén túl egy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kerületi</w:t>
      </w:r>
      <w:r w:rsidRPr="00C44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delegáció tanulmányúton vett részt, ahol személyesen is tájékozódhattunk konkrét projektekről és a stratégia megvalósításának szervezeti kialakításáról.</w:t>
      </w:r>
    </w:p>
    <w:p w14:paraId="514AAEB5" w14:textId="77777777" w:rsidR="00D81594" w:rsidRDefault="00D81594" w:rsidP="00D81594">
      <w:pPr>
        <w:pStyle w:val="Nincstrkz"/>
      </w:pPr>
    </w:p>
    <w:p w14:paraId="391D3C42" w14:textId="1CCA7089" w:rsid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676A2F">
        <w:rPr>
          <w:rFonts w:ascii="Times New Roman" w:hAnsi="Times New Roman" w:cs="Times New Roman"/>
          <w:sz w:val="24"/>
          <w:szCs w:val="24"/>
        </w:rPr>
        <w:t xml:space="preserve">Az Akcióterv célja, hogy támpontot adjon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76A2F">
        <w:rPr>
          <w:rFonts w:ascii="Times New Roman" w:hAnsi="Times New Roman" w:cs="Times New Roman"/>
          <w:sz w:val="24"/>
          <w:szCs w:val="24"/>
        </w:rPr>
        <w:t>erület fejlesztés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76A2F">
        <w:rPr>
          <w:rFonts w:ascii="Times New Roman" w:hAnsi="Times New Roman" w:cs="Times New Roman"/>
          <w:sz w:val="24"/>
          <w:szCs w:val="24"/>
        </w:rPr>
        <w:t xml:space="preserve"> és üzemeltetési feladat</w:t>
      </w:r>
      <w:r>
        <w:rPr>
          <w:rFonts w:ascii="Times New Roman" w:hAnsi="Times New Roman" w:cs="Times New Roman"/>
          <w:sz w:val="24"/>
          <w:szCs w:val="24"/>
        </w:rPr>
        <w:t>ainak ellátásához, továbbá a</w:t>
      </w:r>
      <w:r w:rsidRPr="00676A2F">
        <w:rPr>
          <w:rFonts w:ascii="Times New Roman" w:hAnsi="Times New Roman" w:cs="Times New Roman"/>
          <w:sz w:val="24"/>
          <w:szCs w:val="24"/>
        </w:rPr>
        <w:t xml:space="preserve"> 2033-</w:t>
      </w:r>
      <w:r>
        <w:rPr>
          <w:rFonts w:ascii="Times New Roman" w:hAnsi="Times New Roman" w:cs="Times New Roman"/>
          <w:sz w:val="24"/>
          <w:szCs w:val="24"/>
        </w:rPr>
        <w:t>ig</w:t>
      </w:r>
      <w:r w:rsidRPr="00676A2F">
        <w:rPr>
          <w:rFonts w:ascii="Times New Roman" w:hAnsi="Times New Roman" w:cs="Times New Roman"/>
          <w:sz w:val="24"/>
          <w:szCs w:val="24"/>
        </w:rPr>
        <w:t xml:space="preserve"> kitűzött célok elérés</w:t>
      </w:r>
      <w:r w:rsidR="007D7404">
        <w:rPr>
          <w:rFonts w:ascii="Times New Roman" w:hAnsi="Times New Roman" w:cs="Times New Roman"/>
          <w:sz w:val="24"/>
          <w:szCs w:val="24"/>
        </w:rPr>
        <w:t>éhez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6A2F">
        <w:rPr>
          <w:rFonts w:ascii="Times New Roman" w:hAnsi="Times New Roman" w:cs="Times New Roman"/>
          <w:sz w:val="24"/>
          <w:szCs w:val="24"/>
        </w:rPr>
        <w:t xml:space="preserve"> és az egyes ágazati koncepciók elkészítés</w:t>
      </w:r>
      <w:r>
        <w:rPr>
          <w:rFonts w:ascii="Times New Roman" w:hAnsi="Times New Roman" w:cs="Times New Roman"/>
          <w:sz w:val="24"/>
          <w:szCs w:val="24"/>
        </w:rPr>
        <w:t xml:space="preserve">éhez </w:t>
      </w:r>
      <w:r w:rsidRPr="00676A2F">
        <w:rPr>
          <w:rFonts w:ascii="Times New Roman" w:hAnsi="Times New Roman" w:cs="Times New Roman"/>
          <w:sz w:val="24"/>
          <w:szCs w:val="24"/>
        </w:rPr>
        <w:t xml:space="preserve">javaslatokat fogalmazzon meg. </w:t>
      </w:r>
      <w:r>
        <w:rPr>
          <w:rFonts w:ascii="Times New Roman" w:hAnsi="Times New Roman" w:cs="Times New Roman"/>
          <w:sz w:val="24"/>
          <w:szCs w:val="24"/>
        </w:rPr>
        <w:t xml:space="preserve">Célja ezen kívül </w:t>
      </w:r>
      <w:r w:rsidRPr="00676A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76A2F">
        <w:rPr>
          <w:rFonts w:ascii="Times New Roman" w:hAnsi="Times New Roman" w:cs="Times New Roman"/>
          <w:sz w:val="24"/>
          <w:szCs w:val="24"/>
        </w:rPr>
        <w:t xml:space="preserve"> EU-s és nemzeti források igénybevételére történő felkészülés érdekében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76A2F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6A2F">
        <w:rPr>
          <w:rFonts w:ascii="Times New Roman" w:hAnsi="Times New Roman" w:cs="Times New Roman"/>
          <w:sz w:val="24"/>
          <w:szCs w:val="24"/>
        </w:rPr>
        <w:t>előkészítés.</w:t>
      </w:r>
    </w:p>
    <w:p w14:paraId="319D7609" w14:textId="59C43CB9" w:rsid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>A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>kciótervben szereplő feladatok végrehajtását, az eredményeket rendszeresen mérjük, az egyes feladatok előre meghatározott mérőszámai alapján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 és 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a nemzetközi smart city 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>standardoknak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 megfelelően.</w:t>
      </w:r>
      <w:r w:rsidRPr="006A522E">
        <w:rPr>
          <w:rFonts w:ascii="Times New Roman" w:eastAsiaTheme="majorEastAsia" w:hAnsi="Times New Roman" w:cs="Times New Roman"/>
          <w:sz w:val="32"/>
          <w:szCs w:val="32"/>
          <w:lang w:eastAsia="hu-HU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Így 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folyamatosan 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>az új trendekhez, igényekhez, technológiai lehetőségekhez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 tudjuk 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igazítani </w:t>
      </w:r>
      <w:r w:rsidRPr="006A522E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a helyi innovációs és smart fejlesztési tevékenységet. </w:t>
      </w:r>
      <w:r w:rsidRPr="00FC6D9B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C6D9B">
        <w:rPr>
          <w:rFonts w:ascii="Times New Roman" w:hAnsi="Times New Roman" w:cs="Times New Roman"/>
          <w:sz w:val="24"/>
          <w:szCs w:val="24"/>
        </w:rPr>
        <w:t xml:space="preserve">kcióterv </w:t>
      </w:r>
      <w:r>
        <w:rPr>
          <w:rFonts w:ascii="Times New Roman" w:hAnsi="Times New Roman" w:cs="Times New Roman"/>
          <w:sz w:val="24"/>
          <w:szCs w:val="24"/>
        </w:rPr>
        <w:t>tartalmazza</w:t>
      </w:r>
      <w:r w:rsidRPr="00FC6D9B">
        <w:rPr>
          <w:rFonts w:ascii="Times New Roman" w:hAnsi="Times New Roman" w:cs="Times New Roman"/>
          <w:sz w:val="24"/>
          <w:szCs w:val="24"/>
        </w:rPr>
        <w:t xml:space="preserve"> az egyes projektekhez tartozó konkrét tevékenységeket,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FC6D9B">
        <w:rPr>
          <w:rFonts w:ascii="Times New Roman" w:hAnsi="Times New Roman" w:cs="Times New Roman"/>
          <w:sz w:val="24"/>
          <w:szCs w:val="24"/>
        </w:rPr>
        <w:t xml:space="preserve"> ütemezést és a végrehajtás felelős</w:t>
      </w:r>
      <w:r w:rsidR="007D7404">
        <w:rPr>
          <w:rFonts w:ascii="Times New Roman" w:hAnsi="Times New Roman" w:cs="Times New Roman"/>
          <w:sz w:val="24"/>
          <w:szCs w:val="24"/>
        </w:rPr>
        <w:t>ét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C60ABE" w14:textId="77777777" w:rsid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6DBD6" w14:textId="77777777" w:rsid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C7F27" w14:textId="77777777" w:rsid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6DB60" w14:textId="77777777" w:rsidR="00D81594" w:rsidRPr="00D81594" w:rsidRDefault="00D81594" w:rsidP="00D81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>A nemzetközi gyakorlatot követve a</w:t>
      </w:r>
      <w:r w:rsidR="00F53381"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 Smart13</w:t>
      </w:r>
      <w:r>
        <w:rPr>
          <w:rFonts w:ascii="Times New Roman" w:eastAsiaTheme="majorEastAsia" w:hAnsi="Times New Roman" w:cs="Times New Roman"/>
          <w:sz w:val="24"/>
          <w:szCs w:val="24"/>
          <w:lang w:eastAsia="hu-HU"/>
        </w:rPr>
        <w:t xml:space="preserve"> Akcióterv 6 alrendszerbe csoportosítva tartalmazza a feladatokat az alábbiak szerint: </w:t>
      </w:r>
    </w:p>
    <w:p w14:paraId="1F544A4E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KORMÁNYZÁS</w:t>
      </w:r>
    </w:p>
    <w:p w14:paraId="7FB357F1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EMBEREK</w:t>
      </w:r>
    </w:p>
    <w:p w14:paraId="1E41AEF1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ÉLETKÖRÜLMÉNYEK</w:t>
      </w:r>
    </w:p>
    <w:p w14:paraId="58E106BA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KÖRNYEZET</w:t>
      </w:r>
    </w:p>
    <w:p w14:paraId="4BCBE9BB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MOBILITÁS</w:t>
      </w:r>
    </w:p>
    <w:p w14:paraId="68D294CE" w14:textId="77777777" w:rsidR="00024A05" w:rsidRDefault="00024A05" w:rsidP="006E278F">
      <w:pPr>
        <w:pStyle w:val="Listaszerbekezds"/>
        <w:keepNext/>
        <w:keepLines/>
        <w:numPr>
          <w:ilvl w:val="0"/>
          <w:numId w:val="25"/>
        </w:numPr>
        <w:jc w:val="both"/>
        <w:outlineLvl w:val="0"/>
        <w:rPr>
          <w:rFonts w:eastAsiaTheme="majorEastAsia"/>
          <w:b/>
        </w:rPr>
      </w:pPr>
      <w:r>
        <w:rPr>
          <w:rFonts w:eastAsiaTheme="majorEastAsia"/>
          <w:b/>
        </w:rPr>
        <w:t>SMART GAZDASÁG</w:t>
      </w:r>
    </w:p>
    <w:p w14:paraId="350FAF09" w14:textId="77777777" w:rsidR="00D81594" w:rsidRDefault="00D81594" w:rsidP="00D81594">
      <w:pPr>
        <w:keepNext/>
        <w:keepLines/>
        <w:spacing w:after="0"/>
        <w:jc w:val="both"/>
        <w:outlineLvl w:val="0"/>
        <w:rPr>
          <w:rFonts w:eastAsiaTheme="majorEastAsia"/>
        </w:rPr>
      </w:pPr>
    </w:p>
    <w:p w14:paraId="35BAB780" w14:textId="446A9351" w:rsidR="00D81594" w:rsidRDefault="00D81594" w:rsidP="00D8159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D81594">
        <w:rPr>
          <w:rFonts w:ascii="Times New Roman" w:eastAsiaTheme="majorEastAsia" w:hAnsi="Times New Roman" w:cs="Times New Roman"/>
          <w:sz w:val="24"/>
          <w:szCs w:val="24"/>
        </w:rPr>
        <w:t>Budapesten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a kétszintű önkormányzati rendszer struktúrájából kiindulva, a feladat-, és hatáskörök osztottságából adódóan más lehetőségei vannak egy kerületi önkormányzatnak, mint egy </w:t>
      </w:r>
      <w:r w:rsidR="004A3068">
        <w:rPr>
          <w:rFonts w:ascii="Times New Roman" w:eastAsiaTheme="majorEastAsia" w:hAnsi="Times New Roman" w:cs="Times New Roman"/>
          <w:sz w:val="24"/>
          <w:szCs w:val="24"/>
        </w:rPr>
        <w:t xml:space="preserve">önálló </w:t>
      </w:r>
      <w:r>
        <w:rPr>
          <w:rFonts w:ascii="Times New Roman" w:eastAsiaTheme="majorEastAsia" w:hAnsi="Times New Roman" w:cs="Times New Roman"/>
          <w:sz w:val="24"/>
          <w:szCs w:val="24"/>
        </w:rPr>
        <w:t>város önkormányzatának. Az osztott feladatok egyben azt is jelentik, hogy a kerületeknek és a Fővárosnak együtt kell működnie annak érdekében, hogy a smart kezdeményezések, a smart city-vé válás ne önálló, elszigetelt hálózatokban valósuljon meg, hanem városi szinten összeérjenek.</w:t>
      </w:r>
    </w:p>
    <w:p w14:paraId="571E6B10" w14:textId="77777777" w:rsidR="00D81594" w:rsidRDefault="00D81594" w:rsidP="00D81594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14:paraId="703A7C5D" w14:textId="77777777" w:rsidR="00024A05" w:rsidRDefault="00024A05" w:rsidP="006E278F">
      <w:pPr>
        <w:pStyle w:val="Listaszerbekezds"/>
        <w:keepNext/>
        <w:keepLines/>
        <w:numPr>
          <w:ilvl w:val="0"/>
          <w:numId w:val="26"/>
        </w:numPr>
        <w:jc w:val="both"/>
        <w:outlineLvl w:val="0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SMART KORMÁNYZÁS</w:t>
      </w:r>
    </w:p>
    <w:p w14:paraId="638BE29B" w14:textId="77777777" w:rsidR="00D81594" w:rsidRPr="00B446DF" w:rsidRDefault="00D81594" w:rsidP="00D81594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881429B" w14:textId="77777777" w:rsidR="000A21E1" w:rsidRPr="000A21E1" w:rsidRDefault="000A21E1" w:rsidP="00D81594">
      <w:pPr>
        <w:pStyle w:val="Nincstrkz"/>
        <w:jc w:val="both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0A21E1">
        <w:rPr>
          <w:rFonts w:ascii="Times New Roman" w:eastAsiaTheme="majorEastAsia" w:hAnsi="Times New Roman" w:cs="Times New Roman"/>
          <w:sz w:val="24"/>
          <w:szCs w:val="24"/>
          <w:u w:val="single"/>
        </w:rPr>
        <w:t>Célja, üzenete</w:t>
      </w:r>
    </w:p>
    <w:p w14:paraId="61E4F62B" w14:textId="3AA1A71E" w:rsidR="00D81594" w:rsidRDefault="00D81594" w:rsidP="00D81594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A jó kormányzás a Smart City meghatározó eleme, alapja a hatékony információ megosztás, a </w:t>
      </w:r>
      <w:r w:rsidR="000A21E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erületet érintő kérdések nyílt megvitatása, </w:t>
      </w:r>
      <w:r w:rsidR="00642D98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>döntéshozatalban való részvétel, az önkormányzati működés átláthatósága. Az intézkedések során látható, hogy a technológia</w:t>
      </w:r>
      <w:r w:rsidR="00642D98">
        <w:rPr>
          <w:rFonts w:ascii="Times New Roman" w:hAnsi="Times New Roman" w:cs="Times New Roman"/>
          <w:i/>
          <w:iCs/>
          <w:sz w:val="24"/>
          <w:szCs w:val="24"/>
        </w:rPr>
        <w:t>i fejlődés megkerülhetetlen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, az eszközökkel egyszerre biztosítjuk a különböző szolgáltatások széleskörű megosztását és a visszacsatolási funkciót is. </w:t>
      </w:r>
      <w:bookmarkStart w:id="2" w:name="_Hlk30865982"/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Ahhoz, hogy a kialakított megoldások és a </w:t>
      </w:r>
      <w:r w:rsidR="00642D9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mart szolgáltatások a </w:t>
      </w:r>
      <w:r w:rsidR="000A21E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>erületben ismertek és valóban használhatók legyenek</w:t>
      </w:r>
      <w:r w:rsidR="006246F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5B84">
        <w:rPr>
          <w:rFonts w:ascii="Times New Roman" w:hAnsi="Times New Roman" w:cs="Times New Roman"/>
          <w:i/>
          <w:iCs/>
          <w:sz w:val="24"/>
          <w:szCs w:val="24"/>
        </w:rPr>
        <w:t xml:space="preserve">nélkülözhetetlen a hatékony kommunikáció. </w:t>
      </w:r>
    </w:p>
    <w:p w14:paraId="27C4C2DD" w14:textId="77777777" w:rsidR="00D15B84" w:rsidRPr="00D81594" w:rsidRDefault="00D15B84" w:rsidP="00D81594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 új technológiák, smart megoldások adatok végtelen mennyiségét képesek gyűjteni, amelyek strukturálása, elemzése a hatékony kerületvezetés támogatását szolgálják.</w:t>
      </w:r>
    </w:p>
    <w:bookmarkEnd w:id="2"/>
    <w:p w14:paraId="427459B3" w14:textId="77777777" w:rsidR="00D81594" w:rsidRPr="00D81594" w:rsidRDefault="00D81594" w:rsidP="00D81594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594">
        <w:rPr>
          <w:rFonts w:ascii="Times New Roman" w:hAnsi="Times New Roman" w:cs="Times New Roman"/>
          <w:i/>
          <w:iCs/>
          <w:sz w:val="24"/>
          <w:szCs w:val="24"/>
        </w:rPr>
        <w:t>Elvárásként fogalmaztuk meg, hogy az ügyek jelentős részét elektronikusan el lehessen intézni. Az adatok túlnyomó része digitális formába kerül át, ezzel az ellenőrizhetőség módja könnyebbé válik.</w:t>
      </w:r>
    </w:p>
    <w:p w14:paraId="04A1F176" w14:textId="77777777" w:rsidR="00D81594" w:rsidRDefault="00D81594" w:rsidP="00D81594">
      <w:pPr>
        <w:pStyle w:val="Nincstrkz"/>
        <w:rPr>
          <w:lang w:eastAsia="hu-HU"/>
        </w:rPr>
      </w:pPr>
    </w:p>
    <w:p w14:paraId="172156A2" w14:textId="77777777" w:rsidR="006246FF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960799">
        <w:rPr>
          <w:rFonts w:ascii="Times New Roman" w:hAnsi="Times New Roman" w:cs="Times New Roman"/>
          <w:sz w:val="24"/>
          <w:szCs w:val="24"/>
        </w:rPr>
        <w:t xml:space="preserve"> Open Data alapú szolgáltatásfejlesztés feltételének előkészítése. </w:t>
      </w:r>
    </w:p>
    <w:p w14:paraId="53B8EFA4" w14:textId="56AFF522" w:rsidR="000A21E1" w:rsidRPr="00960799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sz w:val="24"/>
          <w:szCs w:val="24"/>
        </w:rPr>
        <w:t xml:space="preserve">Megvizsgáljuk annak lehetőségét, hogy a szolgáltatásokról elérhető publikus adatok kivezetése és megjelenítése az állampolgárok számára milyen formában történhet. </w:t>
      </w:r>
      <w:r w:rsidR="00642D98">
        <w:rPr>
          <w:rFonts w:ascii="Times New Roman" w:hAnsi="Times New Roman" w:cs="Times New Roman"/>
          <w:sz w:val="24"/>
          <w:szCs w:val="24"/>
        </w:rPr>
        <w:t>Ezzel párhuzamosan</w:t>
      </w:r>
      <w:r w:rsidRPr="00960799">
        <w:rPr>
          <w:rFonts w:ascii="Times New Roman" w:hAnsi="Times New Roman" w:cs="Times New Roman"/>
          <w:sz w:val="24"/>
          <w:szCs w:val="24"/>
        </w:rPr>
        <w:t xml:space="preserve"> elvégezzük az önkormányzati adatvagyon feltérképezését. Ahhoz, hogy a Smart szolgáltatások hatásai vizsgálhatók legyenek, szükség van a szolgáltatások nyújtása és használata során keletkezett adatok és információk gyűjtésére, tárolására, kidolgozott mutatószámrendszer mentén történő elemzésére és felhasználására. Ideértve az állampolgárok visszajelzéseinek kezelését is.</w:t>
      </w:r>
    </w:p>
    <w:p w14:paraId="78CE541F" w14:textId="2A3A5072" w:rsidR="000A21E1" w:rsidRPr="00960799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960799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212A">
        <w:rPr>
          <w:rFonts w:ascii="Times New Roman" w:hAnsi="Times New Roman" w:cs="Times New Roman"/>
          <w:sz w:val="24"/>
          <w:szCs w:val="24"/>
        </w:rPr>
        <w:t>december 31.</w:t>
      </w:r>
    </w:p>
    <w:p w14:paraId="1E7E1888" w14:textId="77777777" w:rsidR="000A21E1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960799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667FE934" w14:textId="77777777" w:rsidR="000A21E1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806EA18" w14:textId="77777777" w:rsidR="00595DB4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960799">
        <w:rPr>
          <w:rFonts w:ascii="Times New Roman" w:hAnsi="Times New Roman" w:cs="Times New Roman"/>
          <w:sz w:val="24"/>
          <w:szCs w:val="24"/>
        </w:rPr>
        <w:t xml:space="preserve"> E-ügyintézés továbbfejlesztése, a meglévő alkalmazásokra épülő további funkciók bevezetése. </w:t>
      </w:r>
    </w:p>
    <w:p w14:paraId="54225AE3" w14:textId="5E66A70C" w:rsidR="000A21E1" w:rsidRPr="00960799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sz w:val="24"/>
          <w:szCs w:val="24"/>
        </w:rPr>
        <w:t>Az időpontfoglalás és az adatok/iratok elküldése után az állampolgárok automatikusan kapnak egy kódot, melyet az ügyintézésnél mutatn</w:t>
      </w:r>
      <w:r w:rsidR="00CF59CC">
        <w:rPr>
          <w:rFonts w:ascii="Times New Roman" w:hAnsi="Times New Roman" w:cs="Times New Roman"/>
          <w:sz w:val="24"/>
          <w:szCs w:val="24"/>
        </w:rPr>
        <w:t>ak</w:t>
      </w:r>
      <w:r w:rsidRPr="00960799">
        <w:rPr>
          <w:rFonts w:ascii="Times New Roman" w:hAnsi="Times New Roman" w:cs="Times New Roman"/>
          <w:sz w:val="24"/>
          <w:szCs w:val="24"/>
        </w:rPr>
        <w:t xml:space="preserve"> fel azonosítás céljából. </w:t>
      </w:r>
      <w:r w:rsidR="00934710">
        <w:rPr>
          <w:rFonts w:ascii="Times New Roman" w:hAnsi="Times New Roman" w:cs="Times New Roman"/>
          <w:sz w:val="24"/>
          <w:szCs w:val="24"/>
        </w:rPr>
        <w:t>Az ügyfél v</w:t>
      </w:r>
      <w:r w:rsidRPr="00960799">
        <w:rPr>
          <w:rFonts w:ascii="Times New Roman" w:hAnsi="Times New Roman" w:cs="Times New Roman"/>
          <w:sz w:val="24"/>
          <w:szCs w:val="24"/>
        </w:rPr>
        <w:t>égig követheti az ügyintézés folyamatát. Szociális ügyek esetében a rendszeres ellátásoknál értesítést küldünk arról, hogy a</w:t>
      </w:r>
      <w:r w:rsidR="004A3068">
        <w:rPr>
          <w:rFonts w:ascii="Times New Roman" w:hAnsi="Times New Roman" w:cs="Times New Roman"/>
          <w:sz w:val="24"/>
          <w:szCs w:val="24"/>
        </w:rPr>
        <w:t xml:space="preserve"> megállapított</w:t>
      </w:r>
      <w:r w:rsidRPr="00960799">
        <w:rPr>
          <w:rFonts w:ascii="Times New Roman" w:hAnsi="Times New Roman" w:cs="Times New Roman"/>
          <w:sz w:val="24"/>
          <w:szCs w:val="24"/>
        </w:rPr>
        <w:t xml:space="preserve"> pénzbeli támogatás </w:t>
      </w:r>
      <w:r w:rsidR="004A3068">
        <w:rPr>
          <w:rFonts w:ascii="Times New Roman" w:hAnsi="Times New Roman" w:cs="Times New Roman"/>
          <w:sz w:val="24"/>
          <w:szCs w:val="24"/>
        </w:rPr>
        <w:t>időtartama hamarosan</w:t>
      </w:r>
      <w:r w:rsidRPr="00960799">
        <w:rPr>
          <w:rFonts w:ascii="Times New Roman" w:hAnsi="Times New Roman" w:cs="Times New Roman"/>
          <w:sz w:val="24"/>
          <w:szCs w:val="24"/>
        </w:rPr>
        <w:t xml:space="preserve"> </w:t>
      </w:r>
      <w:r w:rsidR="004A3068">
        <w:rPr>
          <w:rFonts w:ascii="Times New Roman" w:hAnsi="Times New Roman" w:cs="Times New Roman"/>
          <w:sz w:val="24"/>
          <w:szCs w:val="24"/>
        </w:rPr>
        <w:t>(</w:t>
      </w:r>
      <w:r w:rsidRPr="00960799">
        <w:rPr>
          <w:rFonts w:ascii="Times New Roman" w:hAnsi="Times New Roman" w:cs="Times New Roman"/>
          <w:sz w:val="24"/>
          <w:szCs w:val="24"/>
        </w:rPr>
        <w:t>30 napon belül</w:t>
      </w:r>
      <w:r w:rsidR="004A3068">
        <w:rPr>
          <w:rFonts w:ascii="Times New Roman" w:hAnsi="Times New Roman" w:cs="Times New Roman"/>
          <w:sz w:val="24"/>
          <w:szCs w:val="24"/>
        </w:rPr>
        <w:t>) lejár</w:t>
      </w:r>
      <w:r w:rsidRPr="00960799">
        <w:rPr>
          <w:rFonts w:ascii="Times New Roman" w:hAnsi="Times New Roman" w:cs="Times New Roman"/>
          <w:sz w:val="24"/>
          <w:szCs w:val="24"/>
        </w:rPr>
        <w:t>.</w:t>
      </w:r>
    </w:p>
    <w:p w14:paraId="45059EFD" w14:textId="77777777" w:rsidR="000A21E1" w:rsidRPr="00960799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960799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03B138AA" w14:textId="691B7D99" w:rsidR="000A21E1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960799">
        <w:rPr>
          <w:rFonts w:ascii="Times New Roman" w:hAnsi="Times New Roman" w:cs="Times New Roman"/>
          <w:sz w:val="24"/>
          <w:szCs w:val="24"/>
        </w:rPr>
        <w:t xml:space="preserve"> Informatikai referens</w:t>
      </w:r>
    </w:p>
    <w:p w14:paraId="5EAE397C" w14:textId="6850CFAE" w:rsidR="00310C86" w:rsidRPr="00960799" w:rsidRDefault="00310C86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Aljegyző</w:t>
      </w:r>
    </w:p>
    <w:p w14:paraId="40D782B0" w14:textId="77777777" w:rsidR="000A21E1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6BD64DE" w14:textId="77777777" w:rsidR="000A21E1" w:rsidRPr="00DE27EB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77F0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470E">
        <w:rPr>
          <w:rFonts w:ascii="Times New Roman" w:hAnsi="Times New Roman" w:cs="Times New Roman"/>
          <w:sz w:val="24"/>
          <w:szCs w:val="24"/>
        </w:rPr>
        <w:t>-elégedettségmérés bevezetése</w:t>
      </w:r>
      <w:r>
        <w:rPr>
          <w:rFonts w:ascii="Times New Roman" w:hAnsi="Times New Roman" w:cs="Times New Roman"/>
          <w:sz w:val="24"/>
          <w:szCs w:val="24"/>
        </w:rPr>
        <w:t xml:space="preserve"> közszolgáltatások terén.</w:t>
      </w:r>
    </w:p>
    <w:p w14:paraId="4AD364B3" w14:textId="6470F683" w:rsidR="000A21E1" w:rsidRPr="00DE27EB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77F04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="00595DB4">
        <w:rPr>
          <w:rFonts w:ascii="Times New Roman" w:hAnsi="Times New Roman" w:cs="Times New Roman"/>
          <w:sz w:val="24"/>
          <w:szCs w:val="24"/>
        </w:rPr>
        <w:t>szeptember 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B0EE1" w14:textId="77777777" w:rsidR="000A21E1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77F0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4B069E23" w14:textId="77777777" w:rsidR="000A21E1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7ED7ABB" w14:textId="77777777" w:rsidR="000A21E1" w:rsidRPr="00DE27EB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9201873"/>
      <w:r w:rsidRPr="0096079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Tájékoztató</w:t>
      </w:r>
      <w:r w:rsidRPr="00DD1824">
        <w:rPr>
          <w:rFonts w:ascii="Times New Roman" w:hAnsi="Times New Roman" w:cs="Times New Roman"/>
          <w:sz w:val="24"/>
          <w:szCs w:val="24"/>
        </w:rPr>
        <w:t xml:space="preserve"> rendszer kidolgozása</w:t>
      </w:r>
      <w:r>
        <w:rPr>
          <w:rFonts w:ascii="Times New Roman" w:hAnsi="Times New Roman" w:cs="Times New Roman"/>
          <w:sz w:val="24"/>
          <w:szCs w:val="24"/>
        </w:rPr>
        <w:t>, bevezetése (</w:t>
      </w:r>
      <w:r w:rsidR="00CF59CC">
        <w:rPr>
          <w:rFonts w:ascii="Times New Roman" w:hAnsi="Times New Roman" w:cs="Times New Roman"/>
          <w:sz w:val="24"/>
          <w:szCs w:val="24"/>
        </w:rPr>
        <w:t>ö</w:t>
      </w:r>
      <w:r w:rsidR="00D15B84">
        <w:rPr>
          <w:rFonts w:ascii="Times New Roman" w:hAnsi="Times New Roman" w:cs="Times New Roman"/>
          <w:sz w:val="24"/>
          <w:szCs w:val="24"/>
        </w:rPr>
        <w:t>nkormányzati választókerületekre</w:t>
      </w:r>
      <w:r w:rsidRPr="00DD1824">
        <w:rPr>
          <w:rFonts w:ascii="Times New Roman" w:hAnsi="Times New Roman" w:cs="Times New Roman"/>
          <w:sz w:val="24"/>
          <w:szCs w:val="24"/>
        </w:rPr>
        <w:t xml:space="preserve"> lebontva </w:t>
      </w:r>
      <w:r w:rsidR="00CF59CC">
        <w:rPr>
          <w:rFonts w:ascii="Times New Roman" w:hAnsi="Times New Roman" w:cs="Times New Roman"/>
          <w:sz w:val="24"/>
          <w:szCs w:val="24"/>
        </w:rPr>
        <w:t>releváns</w:t>
      </w:r>
      <w:r w:rsidRPr="00DD1824">
        <w:rPr>
          <w:rFonts w:ascii="Times New Roman" w:hAnsi="Times New Roman" w:cs="Times New Roman"/>
          <w:sz w:val="24"/>
          <w:szCs w:val="24"/>
        </w:rPr>
        <w:t xml:space="preserve"> információk megosztása: önkormányzati képviselő, körzeti megbízott, önkormányzati intézmények, stb.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8A45DA" w14:textId="77777777" w:rsidR="000A21E1" w:rsidRPr="00DE27EB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="00CF59CC">
        <w:rPr>
          <w:rFonts w:ascii="Times New Roman" w:hAnsi="Times New Roman" w:cs="Times New Roman"/>
          <w:sz w:val="24"/>
          <w:szCs w:val="24"/>
        </w:rPr>
        <w:t>december 31.</w:t>
      </w:r>
    </w:p>
    <w:p w14:paraId="6FA6A7F1" w14:textId="77777777" w:rsidR="000A21E1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9367451"/>
      <w:r>
        <w:rPr>
          <w:rFonts w:ascii="Times New Roman" w:hAnsi="Times New Roman" w:cs="Times New Roman"/>
          <w:sz w:val="24"/>
          <w:szCs w:val="24"/>
        </w:rPr>
        <w:t>Sajtó és kommunikációs referens</w:t>
      </w:r>
      <w:bookmarkEnd w:id="4"/>
    </w:p>
    <w:bookmarkEnd w:id="3"/>
    <w:p w14:paraId="6785AA08" w14:textId="77777777" w:rsidR="00D81594" w:rsidRPr="00D26E9B" w:rsidRDefault="00D81594" w:rsidP="00D81594">
      <w:pPr>
        <w:pStyle w:val="Nincstrkz"/>
      </w:pPr>
    </w:p>
    <w:p w14:paraId="0DD8DAE3" w14:textId="77777777" w:rsidR="00D81594" w:rsidRPr="00960799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960799">
        <w:rPr>
          <w:rFonts w:ascii="Times New Roman" w:hAnsi="Times New Roman" w:cs="Times New Roman"/>
          <w:sz w:val="24"/>
          <w:szCs w:val="24"/>
        </w:rPr>
        <w:t xml:space="preserve"> Önkormányzati támogatások, szolgáltatások terén a kiemelt célcsoportokra vonatkozó, egyszerű, figyelemfelkeltő tájékoztatások elkészítése. A helyi Esélyegyenlőségi programban elfogadott célcsoportok esetében a rájuk vonatkozó információk közérthető, egyszerű megjelenítése.</w:t>
      </w:r>
    </w:p>
    <w:p w14:paraId="5351F21B" w14:textId="77777777" w:rsidR="00D81594" w:rsidRPr="00960799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960799">
        <w:rPr>
          <w:rFonts w:ascii="Times New Roman" w:hAnsi="Times New Roman" w:cs="Times New Roman"/>
          <w:sz w:val="24"/>
          <w:szCs w:val="24"/>
        </w:rPr>
        <w:t xml:space="preserve"> 2020. </w:t>
      </w:r>
      <w:r w:rsidR="00CF59CC">
        <w:rPr>
          <w:rFonts w:ascii="Times New Roman" w:hAnsi="Times New Roman" w:cs="Times New Roman"/>
          <w:sz w:val="24"/>
          <w:szCs w:val="24"/>
        </w:rPr>
        <w:t>december 31.</w:t>
      </w:r>
    </w:p>
    <w:p w14:paraId="09C1E621" w14:textId="77777777" w:rsidR="00D8159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960799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6EA63E2D" w14:textId="77777777" w:rsidR="000A21E1" w:rsidRPr="00FC1B74" w:rsidRDefault="000A21E1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AAC3B68" w14:textId="77777777" w:rsidR="000A21E1" w:rsidRPr="00FC1B74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C1B74">
        <w:rPr>
          <w:rFonts w:ascii="Times New Roman" w:hAnsi="Times New Roman" w:cs="Times New Roman"/>
          <w:sz w:val="24"/>
          <w:szCs w:val="24"/>
        </w:rPr>
        <w:t xml:space="preserve"> Smart City megoldások népszerűsítésére</w:t>
      </w:r>
      <w:r w:rsidR="00CF59CC" w:rsidRPr="00FC1B74">
        <w:rPr>
          <w:rFonts w:ascii="Times New Roman" w:hAnsi="Times New Roman" w:cs="Times New Roman"/>
          <w:sz w:val="24"/>
          <w:szCs w:val="24"/>
        </w:rPr>
        <w:t>,</w:t>
      </w:r>
      <w:r w:rsidRPr="00FC1B74">
        <w:rPr>
          <w:rFonts w:ascii="Times New Roman" w:hAnsi="Times New Roman" w:cs="Times New Roman"/>
          <w:sz w:val="24"/>
          <w:szCs w:val="24"/>
        </w:rPr>
        <w:t xml:space="preserve"> kommunikációs kampányok szervezése.</w:t>
      </w:r>
      <w:r w:rsidRPr="00FC1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C6FF6BF" w14:textId="77777777" w:rsidR="000A21E1" w:rsidRPr="00FC1B74" w:rsidRDefault="000A21E1" w:rsidP="000A21E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C1B74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2E59E1DE" w14:textId="77777777" w:rsidR="000A21E1" w:rsidRPr="00FC1B74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C1B74">
        <w:rPr>
          <w:rFonts w:ascii="Times New Roman" w:hAnsi="Times New Roman" w:cs="Times New Roman"/>
          <w:sz w:val="24"/>
          <w:szCs w:val="24"/>
        </w:rPr>
        <w:t xml:space="preserve"> Sajtó és kommunikációs referens</w:t>
      </w:r>
    </w:p>
    <w:p w14:paraId="493ACB61" w14:textId="77777777" w:rsidR="000A21E1" w:rsidRPr="00FC1B74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F9917E2" w14:textId="77777777" w:rsidR="000A21E1" w:rsidRPr="00FC1B74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C1B74">
        <w:rPr>
          <w:rFonts w:ascii="Times New Roman" w:hAnsi="Times New Roman" w:cs="Times New Roman"/>
          <w:sz w:val="24"/>
          <w:szCs w:val="24"/>
        </w:rPr>
        <w:t xml:space="preserve"> </w:t>
      </w:r>
      <w:r w:rsidRPr="00FC1B74">
        <w:rPr>
          <w:rFonts w:ascii="Times New Roman" w:hAnsi="Times New Roman" w:cs="Times New Roman"/>
          <w:sz w:val="24"/>
          <w:szCs w:val="24"/>
          <w:shd w:val="clear" w:color="auto" w:fill="FFFFFF"/>
        </w:rPr>
        <w:t>Szakmai fórumok szervezése Smart City témában</w:t>
      </w:r>
    </w:p>
    <w:p w14:paraId="5F363C86" w14:textId="77777777" w:rsidR="000A21E1" w:rsidRPr="00FC1B74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Határidő:</w:t>
      </w:r>
      <w:r w:rsidRPr="00FC1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évente 2 fórum, folyamatos</w:t>
      </w:r>
    </w:p>
    <w:p w14:paraId="3EBCD199" w14:textId="77777777" w:rsidR="000A21E1" w:rsidRPr="00FC1B74" w:rsidRDefault="000A21E1" w:rsidP="000A21E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Felelős:</w:t>
      </w:r>
      <w:r w:rsidRPr="00FC1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Aljegyző</w:t>
      </w:r>
    </w:p>
    <w:p w14:paraId="6CC1AA27" w14:textId="77777777" w:rsidR="00D81594" w:rsidRPr="00FC1B74" w:rsidRDefault="00D81594" w:rsidP="00D81594">
      <w:pPr>
        <w:pStyle w:val="Nincstrkz"/>
      </w:pPr>
    </w:p>
    <w:p w14:paraId="5CA9969F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30342395"/>
      <w:r w:rsidRPr="00FC1B7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C1B74">
        <w:rPr>
          <w:rFonts w:ascii="Times New Roman" w:hAnsi="Times New Roman" w:cs="Times New Roman"/>
          <w:sz w:val="24"/>
          <w:szCs w:val="24"/>
        </w:rPr>
        <w:t xml:space="preserve"> A Főváros és kerület</w:t>
      </w:r>
      <w:r w:rsidR="00CF59CC" w:rsidRPr="00FC1B74">
        <w:rPr>
          <w:rFonts w:ascii="Times New Roman" w:hAnsi="Times New Roman" w:cs="Times New Roman"/>
          <w:sz w:val="24"/>
          <w:szCs w:val="24"/>
        </w:rPr>
        <w:t>ek</w:t>
      </w:r>
      <w:r w:rsidRPr="00FC1B74">
        <w:rPr>
          <w:rFonts w:ascii="Times New Roman" w:hAnsi="Times New Roman" w:cs="Times New Roman"/>
          <w:sz w:val="24"/>
          <w:szCs w:val="24"/>
        </w:rPr>
        <w:t xml:space="preserve"> irányában lobbi tevékenység folytatása az ismertség, együttműködésekben rejlő előnyök biztosítása és későbbi lehetséges EU-s pályázatok előkészítése érdekében</w:t>
      </w:r>
    </w:p>
    <w:p w14:paraId="710446B9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C1B74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4C1A15CD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C1B74"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1FC33736" w14:textId="77777777" w:rsidR="00D81594" w:rsidRPr="00FC1B74" w:rsidRDefault="00D81594" w:rsidP="00D81594">
      <w:pPr>
        <w:pStyle w:val="Nincstrkz"/>
      </w:pPr>
    </w:p>
    <w:p w14:paraId="1F29CF03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 xml:space="preserve">Feladat: </w:t>
      </w:r>
      <w:r w:rsidRPr="00FC1B74">
        <w:rPr>
          <w:rFonts w:ascii="Times New Roman" w:hAnsi="Times New Roman" w:cs="Times New Roman"/>
          <w:sz w:val="24"/>
          <w:szCs w:val="24"/>
        </w:rPr>
        <w:t xml:space="preserve">A nemzetközi Smart City eredmények megismerése, helyi partnerekkel való megismertetése, javaslatok kidolgozása az alkalmazható megoldások adaptálására. Ennek érdekében az utóbbi években lebonyolított EU-s pályázatok megvalósításának értékelése, kapcsolatfelvétel a résztvevőkkel, személyes és online kapcsolattartás. </w:t>
      </w:r>
    </w:p>
    <w:p w14:paraId="21F76901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C1B74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2B8406B5" w14:textId="77777777" w:rsidR="00D81594" w:rsidRPr="00FC1B74" w:rsidRDefault="00D81594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C1B74"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03022234" w14:textId="77777777" w:rsidR="00100FF9" w:rsidRDefault="00100FF9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3E6CD35" w14:textId="77777777" w:rsidR="00100FF9" w:rsidRPr="00DE27EB" w:rsidRDefault="00100FF9" w:rsidP="00100FF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9274878"/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3A6A">
        <w:rPr>
          <w:rFonts w:ascii="Times New Roman" w:hAnsi="Times New Roman" w:cs="Times New Roman"/>
          <w:sz w:val="24"/>
          <w:szCs w:val="24"/>
        </w:rPr>
        <w:t xml:space="preserve">korábban elkülönült kommunikációs infrastruktúrák – a hálózatok és a felhasználói eszközök – átjárhatóvá </w:t>
      </w:r>
      <w:r>
        <w:rPr>
          <w:rFonts w:ascii="Times New Roman" w:hAnsi="Times New Roman" w:cs="Times New Roman"/>
          <w:sz w:val="24"/>
          <w:szCs w:val="24"/>
        </w:rPr>
        <w:t>tétele</w:t>
      </w:r>
      <w:r w:rsidRPr="00AD3A6A">
        <w:rPr>
          <w:rFonts w:ascii="Times New Roman" w:hAnsi="Times New Roman" w:cs="Times New Roman"/>
          <w:sz w:val="24"/>
          <w:szCs w:val="24"/>
        </w:rPr>
        <w:t>, az egyéni és a nyilvános kommunikációt biztosító szolgáltatások</w:t>
      </w:r>
      <w:r>
        <w:rPr>
          <w:rFonts w:ascii="Times New Roman" w:hAnsi="Times New Roman" w:cs="Times New Roman"/>
          <w:sz w:val="24"/>
          <w:szCs w:val="24"/>
        </w:rPr>
        <w:t xml:space="preserve"> közelítése.</w:t>
      </w:r>
      <w:r w:rsidRPr="00C47FA6"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7FA6">
        <w:rPr>
          <w:rFonts w:ascii="Times New Roman" w:hAnsi="Times New Roman" w:cs="Times New Roman"/>
          <w:sz w:val="24"/>
          <w:szCs w:val="24"/>
        </w:rPr>
        <w:t>yitott, közvetlen, on-line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7FA6">
        <w:rPr>
          <w:rFonts w:ascii="Times New Roman" w:hAnsi="Times New Roman" w:cs="Times New Roman"/>
          <w:sz w:val="24"/>
          <w:szCs w:val="24"/>
        </w:rPr>
        <w:t xml:space="preserve"> interaktív kommunikációs rendszer</w:t>
      </w:r>
      <w:r>
        <w:rPr>
          <w:rFonts w:ascii="Times New Roman" w:hAnsi="Times New Roman" w:cs="Times New Roman"/>
          <w:sz w:val="24"/>
          <w:szCs w:val="24"/>
        </w:rPr>
        <w:t xml:space="preserve"> erősítése.</w:t>
      </w:r>
    </w:p>
    <w:p w14:paraId="485B1318" w14:textId="77777777" w:rsidR="00100FF9" w:rsidRPr="00DE27EB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68F849F6" w14:textId="77777777" w:rsidR="00100FF9" w:rsidRPr="00DE27EB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77D10">
        <w:rPr>
          <w:rFonts w:ascii="Times New Roman" w:hAnsi="Times New Roman" w:cs="Times New Roman"/>
          <w:sz w:val="24"/>
          <w:szCs w:val="24"/>
        </w:rPr>
        <w:t>Sajtó és kommunikációs referens</w:t>
      </w:r>
    </w:p>
    <w:bookmarkEnd w:id="6"/>
    <w:p w14:paraId="183A5383" w14:textId="0F793481" w:rsidR="00100FF9" w:rsidRDefault="00100FF9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7DFF34F" w14:textId="2585EB40" w:rsidR="006F5309" w:rsidRDefault="006F5309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D9ED004" w14:textId="77777777" w:rsidR="006F5309" w:rsidRDefault="006F5309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512CE4C" w14:textId="239B042B" w:rsidR="00024A05" w:rsidRDefault="00024A05" w:rsidP="006E278F">
      <w:pPr>
        <w:pStyle w:val="Nincstrkz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SMART EMBEREK</w:t>
      </w:r>
    </w:p>
    <w:p w14:paraId="4616977C" w14:textId="77777777" w:rsidR="000A21E1" w:rsidRDefault="000A21E1" w:rsidP="00D8159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3663F7D" w14:textId="77777777" w:rsidR="00A76907" w:rsidRPr="00A76907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907">
        <w:rPr>
          <w:rFonts w:ascii="Times New Roman" w:hAnsi="Times New Roman" w:cs="Times New Roman"/>
          <w:sz w:val="24"/>
          <w:szCs w:val="24"/>
          <w:u w:val="single"/>
        </w:rPr>
        <w:t>Célja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57B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6907">
        <w:rPr>
          <w:rFonts w:ascii="Times New Roman" w:hAnsi="Times New Roman" w:cs="Times New Roman"/>
          <w:sz w:val="24"/>
          <w:szCs w:val="24"/>
          <w:u w:val="single"/>
        </w:rPr>
        <w:t xml:space="preserve">üzenete </w:t>
      </w:r>
    </w:p>
    <w:p w14:paraId="349E8F2E" w14:textId="77777777" w:rsidR="00A76907" w:rsidRPr="00A76907" w:rsidRDefault="00A76907" w:rsidP="00A76907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6907">
        <w:rPr>
          <w:rFonts w:ascii="Times New Roman" w:hAnsi="Times New Roman" w:cs="Times New Roman"/>
          <w:i/>
          <w:iCs/>
          <w:sz w:val="24"/>
          <w:szCs w:val="24"/>
        </w:rPr>
        <w:t>A Smart City annyiban több egy technológiai infrastruktúrával kiválóan felszerelt településnél, hogy állampolgárai tudatosak. Az állampolgárok képzettek, fontos számukra az integráció és nyitottak a helyi közösségek, az előttünk álló kihívások ügyei iránt.</w:t>
      </w:r>
    </w:p>
    <w:p w14:paraId="41E7996C" w14:textId="1FD48BD3" w:rsidR="00A76907" w:rsidRPr="00A76907" w:rsidRDefault="00A76907" w:rsidP="00A76907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6907">
        <w:rPr>
          <w:rFonts w:ascii="Times New Roman" w:hAnsi="Times New Roman" w:cs="Times New Roman"/>
          <w:i/>
          <w:iCs/>
          <w:sz w:val="24"/>
          <w:szCs w:val="24"/>
        </w:rPr>
        <w:t xml:space="preserve">Alapvető célunk az állampolgári kapcsolati rendszerek fejlesztése, </w:t>
      </w:r>
      <w:r w:rsidR="000C7E9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76907">
        <w:rPr>
          <w:rFonts w:ascii="Times New Roman" w:hAnsi="Times New Roman" w:cs="Times New Roman"/>
          <w:i/>
          <w:iCs/>
          <w:sz w:val="24"/>
          <w:szCs w:val="24"/>
        </w:rPr>
        <w:t xml:space="preserve">mely hozzájárul ahhoz, hogy a valós igények és lehetőségek alapján tudjunk tervezni, megvalósítani, továbbá kialakíthassuk a kerület Smart13 programjához szükséges partnerséget. A kapcsolati rendszerek alapvetően az emberi kapcsolatokra alapulnak, a technológia ezt csupán támogatja. Az információs társadalmi technológiák alkalmazása iránti igény felkeltése, valamint a   képességek fejlesztése elengedhetetlen a munka, a szabadidő, a kommunikáció területén egyaránt. Ez magában foglalja a digitális írástudást és az infokommunikációs technikák tudatos használatát. A digitális írástudás nem csak az állampolgároknak fontos, hanem a vállalkozásoknak és közszolgáltatást </w:t>
      </w:r>
      <w:r>
        <w:rPr>
          <w:rFonts w:ascii="Times New Roman" w:hAnsi="Times New Roman" w:cs="Times New Roman"/>
          <w:i/>
          <w:iCs/>
          <w:sz w:val="24"/>
          <w:szCs w:val="24"/>
        </w:rPr>
        <w:t>nyújtóknak</w:t>
      </w:r>
      <w:r w:rsidRPr="00A76907">
        <w:rPr>
          <w:rFonts w:ascii="Times New Roman" w:hAnsi="Times New Roman" w:cs="Times New Roman"/>
          <w:i/>
          <w:iCs/>
          <w:sz w:val="24"/>
          <w:szCs w:val="24"/>
        </w:rPr>
        <w:t xml:space="preserve"> is. Mindez feltételezi a digitális kompetencia fejlesztését.</w:t>
      </w:r>
    </w:p>
    <w:p w14:paraId="6CF5A989" w14:textId="77777777" w:rsidR="00A76907" w:rsidRDefault="00A76907" w:rsidP="00A76907">
      <w:pPr>
        <w:pStyle w:val="Nincstrkz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775DCCA" w14:textId="77777777" w:rsidR="00A76907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15B8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A közterületi fejlesztéseknél, beruházásoknál a társadalmi egyeztetés fórumainak további üzemeltetése</w:t>
      </w:r>
      <w:r w:rsidR="003A53B9">
        <w:rPr>
          <w:rFonts w:ascii="Times New Roman" w:hAnsi="Times New Roman" w:cs="Times New Roman"/>
          <w:sz w:val="24"/>
          <w:szCs w:val="24"/>
        </w:rPr>
        <w:t>, digitális csatornák bővítése.</w:t>
      </w:r>
    </w:p>
    <w:p w14:paraId="6FA3FA23" w14:textId="77777777" w:rsidR="00A7690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15B8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00BFF8DF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15B8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Közszolgáltató Zrt. vezérigazgatója</w:t>
      </w:r>
    </w:p>
    <w:p w14:paraId="5FBB22B4" w14:textId="77777777" w:rsidR="00A76907" w:rsidRDefault="00A76907" w:rsidP="00A76907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F4D3A" w14:textId="77777777" w:rsidR="00A76907" w:rsidRPr="009E30C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9E30C7">
        <w:rPr>
          <w:rFonts w:ascii="Times New Roman" w:hAnsi="Times New Roman" w:cs="Times New Roman"/>
          <w:sz w:val="24"/>
          <w:szCs w:val="24"/>
        </w:rPr>
        <w:t xml:space="preserve"> A társadalmi egyeztetés új módszer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9E30C7">
        <w:rPr>
          <w:rFonts w:ascii="Times New Roman" w:hAnsi="Times New Roman" w:cs="Times New Roman"/>
          <w:sz w:val="24"/>
          <w:szCs w:val="24"/>
        </w:rPr>
        <w:t>nek kidolgozása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2765A" w14:textId="77777777" w:rsidR="00A76907" w:rsidRPr="009E30C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9E30C7">
        <w:rPr>
          <w:rFonts w:ascii="Times New Roman" w:hAnsi="Times New Roman" w:cs="Times New Roman"/>
          <w:sz w:val="24"/>
          <w:szCs w:val="24"/>
        </w:rPr>
        <w:t xml:space="preserve"> 202</w:t>
      </w:r>
      <w:r w:rsidR="003A53B9">
        <w:rPr>
          <w:rFonts w:ascii="Times New Roman" w:hAnsi="Times New Roman" w:cs="Times New Roman"/>
          <w:sz w:val="24"/>
          <w:szCs w:val="24"/>
        </w:rPr>
        <w:t>1. június 30.</w:t>
      </w:r>
    </w:p>
    <w:p w14:paraId="57730AB9" w14:textId="77777777" w:rsidR="00A76907" w:rsidRPr="009E30C7" w:rsidRDefault="00A76907" w:rsidP="00A76907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96079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9E30C7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736F459A" w14:textId="77777777" w:rsidR="00A7690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Informatikai referens</w:t>
      </w:r>
    </w:p>
    <w:p w14:paraId="0ECE2274" w14:textId="77777777" w:rsidR="00A76907" w:rsidRPr="00FC1B74" w:rsidRDefault="00A76907" w:rsidP="00A76907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C7936" w14:textId="77777777" w:rsidR="00A76907" w:rsidRPr="00FC1B74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C1B74">
        <w:rPr>
          <w:rFonts w:ascii="Times New Roman" w:hAnsi="Times New Roman" w:cs="Times New Roman"/>
          <w:sz w:val="24"/>
          <w:szCs w:val="24"/>
        </w:rPr>
        <w:t xml:space="preserve"> </w:t>
      </w:r>
      <w:r w:rsidR="00CD322A" w:rsidRPr="00FC1B74">
        <w:rPr>
          <w:rFonts w:ascii="Times New Roman" w:hAnsi="Times New Roman" w:cs="Times New Roman"/>
          <w:sz w:val="24"/>
          <w:szCs w:val="24"/>
        </w:rPr>
        <w:t>A</w:t>
      </w:r>
      <w:r w:rsidRPr="00FC1B74">
        <w:rPr>
          <w:rFonts w:ascii="Times New Roman" w:hAnsi="Times New Roman" w:cs="Times New Roman"/>
          <w:sz w:val="24"/>
          <w:szCs w:val="24"/>
        </w:rPr>
        <w:t xml:space="preserve"> lakosság digitális ismereteinek, kompetenciáinak és a smart city-vel kapcsolatos elvárásainak megismerésére, a Smart13 program kiinduló alaphelyzetének rögzítése céljából, a fejlesztések eredményeinek mérhetővé tétele érdekében</w:t>
      </w:r>
      <w:r w:rsidR="00CD322A" w:rsidRPr="00FC1B74">
        <w:rPr>
          <w:rFonts w:ascii="Times New Roman" w:hAnsi="Times New Roman" w:cs="Times New Roman"/>
          <w:sz w:val="24"/>
          <w:szCs w:val="24"/>
        </w:rPr>
        <w:t>.</w:t>
      </w:r>
    </w:p>
    <w:p w14:paraId="1A92C185" w14:textId="77777777" w:rsidR="00A76907" w:rsidRPr="00FC1B74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C1B74">
        <w:rPr>
          <w:rFonts w:ascii="Times New Roman" w:hAnsi="Times New Roman" w:cs="Times New Roman"/>
          <w:sz w:val="24"/>
          <w:szCs w:val="24"/>
        </w:rPr>
        <w:t xml:space="preserve"> folyamatos </w:t>
      </w:r>
    </w:p>
    <w:p w14:paraId="0B16C7F0" w14:textId="77777777" w:rsidR="00A76907" w:rsidRPr="00FC1B74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C1B74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0400F3A5" w14:textId="77777777" w:rsidR="00A76907" w:rsidRDefault="00A76907" w:rsidP="00A76907">
      <w:pPr>
        <w:pStyle w:val="Nincstrkz"/>
      </w:pPr>
    </w:p>
    <w:p w14:paraId="338FAFEC" w14:textId="77777777" w:rsidR="00A76907" w:rsidRPr="00DE27EB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0345218"/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bookmarkEnd w:id="7"/>
      <w:r w:rsidR="006F5A6A">
        <w:rPr>
          <w:rFonts w:ascii="Times New Roman" w:hAnsi="Times New Roman" w:cs="Times New Roman"/>
          <w:sz w:val="24"/>
          <w:szCs w:val="24"/>
        </w:rPr>
        <w:t>A</w:t>
      </w:r>
      <w:r w:rsidRPr="002D1023">
        <w:rPr>
          <w:rFonts w:ascii="Times New Roman" w:hAnsi="Times New Roman" w:cs="Times New Roman"/>
          <w:sz w:val="24"/>
          <w:szCs w:val="24"/>
        </w:rPr>
        <w:t xml:space="preserve">z önkormányzat munkatársainak a digitális átállásra való felkészítése. </w:t>
      </w:r>
      <w:r>
        <w:rPr>
          <w:rFonts w:ascii="Times New Roman" w:hAnsi="Times New Roman" w:cs="Times New Roman"/>
          <w:sz w:val="24"/>
          <w:szCs w:val="24"/>
        </w:rPr>
        <w:t xml:space="preserve">(képzések szervezése, </w:t>
      </w:r>
      <w:r w:rsidRPr="002D1023">
        <w:rPr>
          <w:rFonts w:ascii="Times New Roman" w:hAnsi="Times New Roman" w:cs="Times New Roman"/>
          <w:sz w:val="24"/>
          <w:szCs w:val="24"/>
        </w:rPr>
        <w:t>tananyag kidolgozása, előadók szervezése, tréning lebonyolítása)</w:t>
      </w:r>
    </w:p>
    <w:p w14:paraId="2A5CC64E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44306272" w14:textId="77777777" w:rsidR="00A7690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0F3D8D87" w14:textId="77777777" w:rsidR="006F5A6A" w:rsidRDefault="006F5A6A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76B2CEA" w14:textId="77777777" w:rsidR="006F5A6A" w:rsidRDefault="006F5A6A" w:rsidP="006F5A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5A6A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Kerületi lakosok, civil szervezetek</w:t>
      </w:r>
      <w:r w:rsidRPr="002D1023">
        <w:rPr>
          <w:rFonts w:ascii="Times New Roman" w:hAnsi="Times New Roman" w:cs="Times New Roman"/>
          <w:sz w:val="24"/>
          <w:szCs w:val="24"/>
        </w:rPr>
        <w:t xml:space="preserve"> digitális átállásra való felkészítése</w:t>
      </w:r>
      <w:r>
        <w:rPr>
          <w:rFonts w:ascii="Times New Roman" w:hAnsi="Times New Roman" w:cs="Times New Roman"/>
          <w:sz w:val="24"/>
          <w:szCs w:val="24"/>
        </w:rPr>
        <w:t>, kiemelt figyelemmel a valamilyen okból hátrányos helyzetűekre. D</w:t>
      </w:r>
      <w:r w:rsidRPr="00326CD7">
        <w:rPr>
          <w:rFonts w:ascii="Times New Roman" w:hAnsi="Times New Roman" w:cs="Times New Roman"/>
          <w:sz w:val="24"/>
          <w:szCs w:val="24"/>
        </w:rPr>
        <w:t>igitális írástudás fejlesztés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6CD7">
        <w:rPr>
          <w:rFonts w:ascii="Times New Roman" w:hAnsi="Times New Roman" w:cs="Times New Roman"/>
          <w:sz w:val="24"/>
          <w:szCs w:val="24"/>
        </w:rPr>
        <w:t xml:space="preserve"> az azonosított célcsoportok körében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6CD7">
        <w:rPr>
          <w:rFonts w:ascii="Times New Roman" w:hAnsi="Times New Roman" w:cs="Times New Roman"/>
          <w:sz w:val="24"/>
          <w:szCs w:val="24"/>
        </w:rPr>
        <w:t>a smart gondolkodás iránti érdeklődés felkeltés</w:t>
      </w:r>
      <w:r>
        <w:rPr>
          <w:rFonts w:ascii="Times New Roman" w:hAnsi="Times New Roman" w:cs="Times New Roman"/>
          <w:sz w:val="24"/>
          <w:szCs w:val="24"/>
        </w:rPr>
        <w:t>ével</w:t>
      </w:r>
      <w:r w:rsidRPr="00326CD7">
        <w:rPr>
          <w:rFonts w:ascii="Times New Roman" w:hAnsi="Times New Roman" w:cs="Times New Roman"/>
          <w:sz w:val="24"/>
          <w:szCs w:val="24"/>
        </w:rPr>
        <w:t>, erősítésé</w:t>
      </w:r>
      <w:r>
        <w:rPr>
          <w:rFonts w:ascii="Times New Roman" w:hAnsi="Times New Roman" w:cs="Times New Roman"/>
          <w:sz w:val="24"/>
          <w:szCs w:val="24"/>
        </w:rPr>
        <w:t>vel</w:t>
      </w:r>
      <w:r w:rsidRPr="00326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(képzések szervezése, </w:t>
      </w:r>
      <w:r w:rsidRPr="002D1023">
        <w:rPr>
          <w:rFonts w:ascii="Times New Roman" w:hAnsi="Times New Roman" w:cs="Times New Roman"/>
          <w:sz w:val="24"/>
          <w:szCs w:val="24"/>
        </w:rPr>
        <w:t>tananyag kidolgozása, előadók szervezése, tréning lebonyolítása)</w:t>
      </w:r>
    </w:p>
    <w:p w14:paraId="75A6E1AD" w14:textId="77777777" w:rsidR="006F5A6A" w:rsidRPr="00DE27EB" w:rsidRDefault="006F5A6A" w:rsidP="006F5A6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1E2C8D6E" w14:textId="77777777" w:rsidR="006F5A6A" w:rsidRDefault="006F5A6A" w:rsidP="006F5A6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2E3A77E0" w14:textId="77777777" w:rsidR="00A76907" w:rsidRDefault="00A76907" w:rsidP="00A76907">
      <w:pPr>
        <w:pStyle w:val="Nincstrkz"/>
      </w:pPr>
    </w:p>
    <w:p w14:paraId="141587B9" w14:textId="23236129" w:rsidR="00A76907" w:rsidRPr="00E164A5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  <w:r w:rsidR="006246FF">
        <w:rPr>
          <w:rFonts w:ascii="Times New Roman" w:hAnsi="Times New Roman" w:cs="Times New Roman"/>
          <w:sz w:val="24"/>
          <w:szCs w:val="24"/>
        </w:rPr>
        <w:t xml:space="preserve">Az </w:t>
      </w:r>
      <w:r w:rsidRPr="00E164A5">
        <w:rPr>
          <w:rFonts w:ascii="Times New Roman" w:hAnsi="Times New Roman" w:cs="Times New Roman"/>
          <w:sz w:val="24"/>
          <w:szCs w:val="24"/>
        </w:rPr>
        <w:t xml:space="preserve">Egyesített Óvodában </w:t>
      </w:r>
      <w:r w:rsidR="006246FF">
        <w:rPr>
          <w:rFonts w:ascii="Times New Roman" w:hAnsi="Times New Roman" w:cs="Times New Roman"/>
          <w:sz w:val="24"/>
          <w:szCs w:val="24"/>
        </w:rPr>
        <w:t>a d</w:t>
      </w:r>
      <w:r w:rsidRPr="00E164A5">
        <w:rPr>
          <w:rFonts w:ascii="Times New Roman" w:hAnsi="Times New Roman" w:cs="Times New Roman"/>
          <w:sz w:val="24"/>
          <w:szCs w:val="24"/>
        </w:rPr>
        <w:t>igitális okosterem</w:t>
      </w:r>
      <w:r>
        <w:rPr>
          <w:rFonts w:ascii="Times New Roman" w:hAnsi="Times New Roman" w:cs="Times New Roman"/>
          <w:sz w:val="24"/>
          <w:szCs w:val="24"/>
        </w:rPr>
        <w:t xml:space="preserve"> folyamatos használ</w:t>
      </w:r>
      <w:r w:rsidR="004A30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ta, a bővítés lehetőségének, feltételeinek vizsgálata.</w:t>
      </w:r>
    </w:p>
    <w:p w14:paraId="1904724A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3A53B9">
        <w:rPr>
          <w:rFonts w:ascii="Times New Roman" w:hAnsi="Times New Roman" w:cs="Times New Roman"/>
          <w:sz w:val="24"/>
          <w:szCs w:val="24"/>
        </w:rPr>
        <w:t>december 31.</w:t>
      </w:r>
    </w:p>
    <w:p w14:paraId="1D4B336C" w14:textId="709EF427" w:rsidR="00962972" w:rsidRPr="006F5309" w:rsidRDefault="00A76907" w:rsidP="006F530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Aljegyző</w:t>
      </w:r>
      <w:bookmarkStart w:id="8" w:name="_Hlk30345369"/>
    </w:p>
    <w:p w14:paraId="7975F025" w14:textId="246A4E51" w:rsidR="00A76907" w:rsidRPr="00E164A5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bookmarkEnd w:id="8"/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  <w:r w:rsidR="00A35C74">
        <w:rPr>
          <w:rFonts w:ascii="Times New Roman" w:hAnsi="Times New Roman" w:cs="Times New Roman"/>
          <w:sz w:val="24"/>
          <w:szCs w:val="24"/>
        </w:rPr>
        <w:t xml:space="preserve">Az </w:t>
      </w:r>
      <w:r w:rsidRPr="00E164A5">
        <w:rPr>
          <w:rFonts w:ascii="Times New Roman" w:hAnsi="Times New Roman" w:cs="Times New Roman"/>
          <w:sz w:val="24"/>
          <w:szCs w:val="24"/>
        </w:rPr>
        <w:t xml:space="preserve">Egyesített Óvodában </w:t>
      </w:r>
      <w:r w:rsidR="00A35C74">
        <w:rPr>
          <w:rFonts w:ascii="Times New Roman" w:hAnsi="Times New Roman" w:cs="Times New Roman"/>
          <w:sz w:val="24"/>
          <w:szCs w:val="24"/>
        </w:rPr>
        <w:t xml:space="preserve">a </w:t>
      </w:r>
      <w:r w:rsidRPr="00E164A5">
        <w:rPr>
          <w:rFonts w:ascii="Times New Roman" w:hAnsi="Times New Roman" w:cs="Times New Roman"/>
          <w:sz w:val="24"/>
          <w:szCs w:val="24"/>
        </w:rPr>
        <w:t xml:space="preserve">DIOO digitális óvodai oktató program </w:t>
      </w:r>
      <w:r>
        <w:rPr>
          <w:rFonts w:ascii="Times New Roman" w:hAnsi="Times New Roman" w:cs="Times New Roman"/>
          <w:sz w:val="24"/>
          <w:szCs w:val="24"/>
        </w:rPr>
        <w:t>folyamatos használta, a bővítés lehetőségének, feltételeinek vizsgálata.</w:t>
      </w:r>
    </w:p>
    <w:p w14:paraId="3C8ABB6B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="003A53B9">
        <w:rPr>
          <w:rFonts w:ascii="Times New Roman" w:hAnsi="Times New Roman" w:cs="Times New Roman"/>
          <w:sz w:val="24"/>
          <w:szCs w:val="24"/>
        </w:rPr>
        <w:t>folyamatos, 2021. december 31.</w:t>
      </w:r>
    </w:p>
    <w:p w14:paraId="3144DB01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399274C1" w14:textId="77777777" w:rsidR="00A76907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295DD37" w14:textId="77777777" w:rsidR="00A76907" w:rsidRPr="00E164A5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4A5">
        <w:rPr>
          <w:rFonts w:ascii="Times New Roman" w:hAnsi="Times New Roman" w:cs="Times New Roman"/>
          <w:sz w:val="24"/>
          <w:szCs w:val="24"/>
        </w:rPr>
        <w:t xml:space="preserve">Köznevelési intézményekben robotikai tanfolyamon való részvétel </w:t>
      </w:r>
      <w:r>
        <w:rPr>
          <w:rFonts w:ascii="Times New Roman" w:hAnsi="Times New Roman" w:cs="Times New Roman"/>
          <w:sz w:val="24"/>
          <w:szCs w:val="24"/>
        </w:rPr>
        <w:t xml:space="preserve">további </w:t>
      </w:r>
      <w:r w:rsidRPr="00E164A5">
        <w:rPr>
          <w:rFonts w:ascii="Times New Roman" w:hAnsi="Times New Roman" w:cs="Times New Roman"/>
          <w:sz w:val="24"/>
          <w:szCs w:val="24"/>
        </w:rPr>
        <w:t>támogatása</w:t>
      </w:r>
      <w:r w:rsidR="006F5A6A">
        <w:rPr>
          <w:rFonts w:ascii="Times New Roman" w:hAnsi="Times New Roman" w:cs="Times New Roman"/>
          <w:sz w:val="24"/>
          <w:szCs w:val="24"/>
        </w:rPr>
        <w:t>.</w:t>
      </w:r>
    </w:p>
    <w:p w14:paraId="0A545D4D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618C100A" w14:textId="77777777" w:rsidR="00A76907" w:rsidRPr="00DE27EB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55502AE5" w14:textId="77777777" w:rsidR="00A76907" w:rsidRDefault="00A76907" w:rsidP="00A76907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A762B" w14:textId="77777777" w:rsidR="00A76907" w:rsidRPr="006A2B4D" w:rsidRDefault="00A76907" w:rsidP="00A769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6A2B4D">
        <w:rPr>
          <w:rFonts w:ascii="Times New Roman" w:hAnsi="Times New Roman" w:cs="Times New Roman"/>
          <w:sz w:val="24"/>
          <w:szCs w:val="24"/>
        </w:rPr>
        <w:t xml:space="preserve"> „BiztonságosNET” használat programok</w:t>
      </w:r>
      <w:r>
        <w:rPr>
          <w:rFonts w:ascii="Times New Roman" w:hAnsi="Times New Roman" w:cs="Times New Roman"/>
          <w:sz w:val="24"/>
          <w:szCs w:val="24"/>
        </w:rPr>
        <w:t xml:space="preserve"> szervezése.</w:t>
      </w:r>
      <w:r w:rsidRPr="006A2B4D"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2B4D">
        <w:rPr>
          <w:rFonts w:ascii="Times New Roman" w:hAnsi="Times New Roman" w:cs="Times New Roman"/>
          <w:sz w:val="24"/>
          <w:szCs w:val="24"/>
        </w:rPr>
        <w:t>lyan programok, tájékoztatók kidolgozása, amely a gyermekek és a személyiségi jogok védelmét szolgáló szabályok és intézkedések hangsúlyosabban megjelennek, figyelemfelhívás az internet káros tartalmaira és módszereire, a kockázataira, valamint a gyermekek</w:t>
      </w:r>
      <w:r w:rsidR="006F5A6A">
        <w:rPr>
          <w:rFonts w:ascii="Times New Roman" w:hAnsi="Times New Roman" w:cs="Times New Roman"/>
          <w:sz w:val="24"/>
          <w:szCs w:val="24"/>
        </w:rPr>
        <w:t xml:space="preserve"> felkészítése a</w:t>
      </w:r>
      <w:r w:rsidRPr="006A2B4D">
        <w:rPr>
          <w:rFonts w:ascii="Times New Roman" w:hAnsi="Times New Roman" w:cs="Times New Roman"/>
          <w:sz w:val="24"/>
          <w:szCs w:val="24"/>
        </w:rPr>
        <w:t xml:space="preserve"> tudatos internethasználatra.</w:t>
      </w:r>
    </w:p>
    <w:p w14:paraId="7DE44DCC" w14:textId="77777777" w:rsidR="00A76907" w:rsidRPr="006A2B4D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3A8986D1" w14:textId="77777777" w:rsidR="00A76907" w:rsidRDefault="00A76907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4905D592" w14:textId="77777777" w:rsidR="006F5A6A" w:rsidRDefault="006F5A6A" w:rsidP="00A7690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FDF0D1D" w14:textId="77777777" w:rsidR="006F5A6A" w:rsidRPr="006F5A6A" w:rsidRDefault="006F5A6A" w:rsidP="006F5A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5A6A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6F5A6A">
        <w:rPr>
          <w:rFonts w:ascii="Times New Roman" w:hAnsi="Times New Roman" w:cs="Times New Roman"/>
          <w:sz w:val="24"/>
          <w:szCs w:val="24"/>
        </w:rPr>
        <w:t xml:space="preserve"> Kismamák számára biztosított 4+3 modulos ECDL vizsgára való ingyenes felkészítés szervezése.</w:t>
      </w:r>
    </w:p>
    <w:p w14:paraId="2B0711E4" w14:textId="77777777" w:rsidR="00D81594" w:rsidRPr="006F5A6A" w:rsidRDefault="006F5A6A" w:rsidP="006F5A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5A6A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6F5A6A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49461126" w14:textId="77777777" w:rsidR="006F5A6A" w:rsidRPr="006F5A6A" w:rsidRDefault="006F5A6A" w:rsidP="006F5A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5A6A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bookmarkEnd w:id="5"/>
    <w:p w14:paraId="200CB6EC" w14:textId="77777777" w:rsidR="00D81594" w:rsidRDefault="00D81594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2D24697" w14:textId="77777777" w:rsidR="006F5A6A" w:rsidRDefault="002C5B25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B25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Informatikai, oktatások, képzések szervezése a kerületi idősek számára a nyugdíjas klubokban.</w:t>
      </w:r>
    </w:p>
    <w:p w14:paraId="77EAD3F0" w14:textId="77777777" w:rsidR="002C5B25" w:rsidRDefault="002C5B25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B25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06D18A2A" w14:textId="77777777" w:rsidR="002C5B25" w:rsidRDefault="002C5B25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B25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2FAE16FF" w14:textId="77777777" w:rsidR="002C5B25" w:rsidRDefault="002C5B25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DDA7796" w14:textId="7D4B97E5" w:rsidR="006E278F" w:rsidRDefault="00024A05" w:rsidP="006E278F">
      <w:pPr>
        <w:pStyle w:val="Listaszerbekezds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6E278F">
        <w:rPr>
          <w:b/>
          <w:sz w:val="28"/>
          <w:szCs w:val="28"/>
        </w:rPr>
        <w:t>SMART ÉLETKÖRÜLMÉNYEK</w:t>
      </w:r>
    </w:p>
    <w:p w14:paraId="0186B578" w14:textId="77777777" w:rsidR="006E278F" w:rsidRDefault="006E278F" w:rsidP="002C5B25">
      <w:pPr>
        <w:keepNext/>
        <w:keepLines/>
        <w:spacing w:after="0"/>
        <w:jc w:val="both"/>
        <w:outlineLvl w:val="0"/>
        <w:rPr>
          <w:b/>
          <w:sz w:val="28"/>
          <w:szCs w:val="28"/>
        </w:rPr>
      </w:pPr>
    </w:p>
    <w:p w14:paraId="6C5A04E9" w14:textId="163EC7E1" w:rsidR="002C5B25" w:rsidRPr="002C5B25" w:rsidRDefault="002C5B25" w:rsidP="002C5B25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C5B25">
        <w:rPr>
          <w:rFonts w:ascii="Times New Roman" w:hAnsi="Times New Roman" w:cs="Times New Roman"/>
          <w:sz w:val="24"/>
          <w:szCs w:val="24"/>
          <w:u w:val="single"/>
        </w:rPr>
        <w:t>Célja,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5B25">
        <w:rPr>
          <w:rFonts w:ascii="Times New Roman" w:hAnsi="Times New Roman" w:cs="Times New Roman"/>
          <w:sz w:val="24"/>
          <w:szCs w:val="24"/>
          <w:u w:val="single"/>
        </w:rPr>
        <w:t xml:space="preserve">üzenete </w:t>
      </w:r>
    </w:p>
    <w:p w14:paraId="547B4E5D" w14:textId="77777777" w:rsidR="002C5B25" w:rsidRPr="002C5B25" w:rsidRDefault="002C5B25" w:rsidP="002C5B25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B25">
        <w:rPr>
          <w:rFonts w:ascii="Times New Roman" w:hAnsi="Times New Roman" w:cs="Times New Roman"/>
          <w:i/>
          <w:iCs/>
          <w:sz w:val="24"/>
          <w:szCs w:val="24"/>
        </w:rPr>
        <w:t>Egy Smart City-ben a lakók élete sokkal komfortosabb, kényelmesebb, egészségesebb és biztonságosabb, ezzel egy időben a környezet minőségére is kiemelt figyelm</w:t>
      </w:r>
      <w:r>
        <w:rPr>
          <w:rFonts w:ascii="Times New Roman" w:hAnsi="Times New Roman" w:cs="Times New Roman"/>
          <w:i/>
          <w:iCs/>
          <w:sz w:val="24"/>
          <w:szCs w:val="24"/>
        </w:rPr>
        <w:t>et fordítanak</w:t>
      </w:r>
      <w:r w:rsidRPr="002C5B2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A53B9">
        <w:rPr>
          <w:rFonts w:ascii="Times New Roman" w:hAnsi="Times New Roman" w:cs="Times New Roman"/>
          <w:i/>
          <w:iCs/>
          <w:sz w:val="24"/>
          <w:szCs w:val="24"/>
        </w:rPr>
        <w:t>Fontos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feladat azon közszolgáltatások beazonosítása, ahol lehetőség van smart megoldások alkalmazására, amellyel növelni lehet a nyújtott szolgáltatások színvonalát</w:t>
      </w:r>
      <w:r w:rsidR="00DF1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1359" w:rsidRPr="00DF1359">
        <w:rPr>
          <w:rFonts w:ascii="Times New Roman" w:hAnsi="Times New Roman" w:cs="Times New Roman"/>
          <w:i/>
          <w:iCs/>
          <w:sz w:val="24"/>
          <w:szCs w:val="24"/>
        </w:rPr>
        <w:t>(szociális, egészségügy, gyermekjóléti, köznevelési, szabadidő eltöltése, kulturális, sport</w:t>
      </w:r>
      <w:r w:rsidR="00DF1359">
        <w:rPr>
          <w:rFonts w:ascii="Times New Roman" w:hAnsi="Times New Roman" w:cs="Times New Roman"/>
          <w:i/>
          <w:iCs/>
          <w:sz w:val="24"/>
          <w:szCs w:val="24"/>
        </w:rPr>
        <w:t xml:space="preserve"> területen</w:t>
      </w:r>
      <w:r w:rsidR="00DF1359" w:rsidRPr="00DF135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F135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C5B25">
        <w:rPr>
          <w:rFonts w:ascii="Times New Roman" w:hAnsi="Times New Roman" w:cs="Times New Roman"/>
          <w:i/>
          <w:iCs/>
          <w:sz w:val="24"/>
          <w:szCs w:val="24"/>
        </w:rPr>
        <w:t xml:space="preserve">z egyes ágazati koncepciókban megfogalmazott fejlesztések, projektek előkészítése, tervezése során áttekintjük a stratégiai környezetet és ennek megfelelően </w:t>
      </w:r>
      <w:r>
        <w:rPr>
          <w:rFonts w:ascii="Times New Roman" w:hAnsi="Times New Roman" w:cs="Times New Roman"/>
          <w:i/>
          <w:iCs/>
          <w:sz w:val="24"/>
          <w:szCs w:val="24"/>
        </w:rPr>
        <w:t>alkalmazzuk a smart megoldásokat.</w:t>
      </w:r>
    </w:p>
    <w:p w14:paraId="197A1908" w14:textId="77777777" w:rsidR="002C5B25" w:rsidRDefault="002C5B25" w:rsidP="002C5B25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B25">
        <w:rPr>
          <w:rFonts w:ascii="Times New Roman" w:hAnsi="Times New Roman" w:cs="Times New Roman"/>
          <w:i/>
          <w:iCs/>
          <w:sz w:val="24"/>
          <w:szCs w:val="24"/>
        </w:rPr>
        <w:t>A betegségek megelőzésére, az egészség megőrzésére folyamatosan keressük a prevenciót szolgáló és minél nagyobb kört elérő megoldásokat. A sport területén, a szabadidő „aktív”, illetve „passzív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C5B25">
        <w:rPr>
          <w:rFonts w:ascii="Times New Roman" w:hAnsi="Times New Roman" w:cs="Times New Roman"/>
          <w:i/>
          <w:iCs/>
          <w:sz w:val="24"/>
          <w:szCs w:val="24"/>
        </w:rPr>
        <w:t xml:space="preserve"> eltöltésében szerepet játszhatnak a digitális megoldások.</w:t>
      </w:r>
    </w:p>
    <w:p w14:paraId="7C1F1A2D" w14:textId="77777777" w:rsidR="00B8685B" w:rsidRPr="00D81594" w:rsidRDefault="00B8685B" w:rsidP="00B8685B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Ahhoz, hogy a kialakított megoldások és a </w:t>
      </w:r>
      <w:r w:rsidR="003A53B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mart szolgáltatások a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>erületben ismertek és valóban használhatók legyenek egy mobil applikáció bevezetését terveztük. A rendszer funkcióit – a felmerülő igények alapján - folyamatos bővítjük, a visszacsatolások alapján</w:t>
      </w:r>
      <w:r w:rsidRPr="00D81594">
        <w:rPr>
          <w:rFonts w:ascii="Times New Roman" w:hAnsi="Times New Roman" w:cs="Times New Roman"/>
          <w:sz w:val="24"/>
          <w:szCs w:val="24"/>
        </w:rPr>
        <w:t xml:space="preserve"> 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>még felhasználó-barátabbá alakítjuk. Az applikáció funkciói a különböző önkormányzati feladatok terén erősítik a társadalmi részvételt</w:t>
      </w:r>
      <w:r w:rsidR="003A53B9">
        <w:rPr>
          <w:rFonts w:ascii="Times New Roman" w:hAnsi="Times New Roman" w:cs="Times New Roman"/>
          <w:i/>
          <w:iCs/>
          <w:sz w:val="24"/>
          <w:szCs w:val="24"/>
        </w:rPr>
        <w:t xml:space="preserve"> is</w:t>
      </w:r>
      <w:r w:rsidRPr="00D815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C7A57BA" w14:textId="77777777" w:rsidR="002121C3" w:rsidRPr="00B72632" w:rsidRDefault="002121C3" w:rsidP="00B72632">
      <w:pPr>
        <w:tabs>
          <w:tab w:val="left" w:pos="176"/>
        </w:tabs>
        <w:jc w:val="both"/>
        <w:rPr>
          <w:b/>
          <w:bCs/>
        </w:rPr>
      </w:pPr>
    </w:p>
    <w:p w14:paraId="1081F3DA" w14:textId="77777777" w:rsidR="006F5309" w:rsidRDefault="006F5309" w:rsidP="002121C3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30345731"/>
      <w:bookmarkStart w:id="10" w:name="_Hlk30345779"/>
    </w:p>
    <w:p w14:paraId="686F3B64" w14:textId="77777777" w:rsidR="006F5309" w:rsidRDefault="006F5309" w:rsidP="002121C3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42641" w14:textId="64749B1B" w:rsidR="002121C3" w:rsidRPr="00FE7A7E" w:rsidRDefault="002121C3" w:rsidP="002121C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E7A7E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FE7A7E">
        <w:rPr>
          <w:rFonts w:ascii="Times New Roman" w:hAnsi="Times New Roman" w:cs="Times New Roman"/>
          <w:sz w:val="24"/>
          <w:szCs w:val="24"/>
        </w:rPr>
        <w:t xml:space="preserve">Kerületi </w:t>
      </w:r>
      <w:r w:rsidR="003A53B9">
        <w:rPr>
          <w:rFonts w:ascii="Times New Roman" w:hAnsi="Times New Roman" w:cs="Times New Roman"/>
          <w:sz w:val="24"/>
          <w:szCs w:val="24"/>
        </w:rPr>
        <w:t>Partnerkártya</w:t>
      </w:r>
      <w:r w:rsidRPr="00FE7A7E">
        <w:rPr>
          <w:rFonts w:ascii="Times New Roman" w:hAnsi="Times New Roman" w:cs="Times New Roman"/>
          <w:sz w:val="24"/>
          <w:szCs w:val="24"/>
        </w:rPr>
        <w:t>, multifunkciós kerülettárca folyamatos fejlesztése</w:t>
      </w:r>
    </w:p>
    <w:p w14:paraId="04BC617C" w14:textId="77777777" w:rsidR="002121C3" w:rsidRPr="00FE7A7E" w:rsidRDefault="002121C3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7A7E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49F48BAB" w14:textId="67C2B69E" w:rsidR="002121C3" w:rsidRDefault="002121C3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E7A7E">
        <w:rPr>
          <w:rFonts w:ascii="Times New Roman" w:hAnsi="Times New Roman" w:cs="Times New Roman"/>
          <w:sz w:val="24"/>
          <w:szCs w:val="24"/>
        </w:rPr>
        <w:t>: Aljegyző</w:t>
      </w:r>
      <w:bookmarkEnd w:id="10"/>
    </w:p>
    <w:p w14:paraId="33E4BC51" w14:textId="22E25A67" w:rsidR="00364648" w:rsidRDefault="00364648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B0932">
        <w:rPr>
          <w:rFonts w:ascii="Times New Roman" w:hAnsi="Times New Roman" w:cs="Times New Roman"/>
          <w:sz w:val="24"/>
          <w:szCs w:val="24"/>
        </w:rPr>
        <w:t>Informatikai referens</w:t>
      </w:r>
    </w:p>
    <w:p w14:paraId="459EECBF" w14:textId="77777777" w:rsidR="00593EBA" w:rsidRDefault="00593EBA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CED3C1E" w14:textId="71E88703" w:rsidR="00593EBA" w:rsidRPr="00CB0932" w:rsidRDefault="00593EBA" w:rsidP="00593E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28948756"/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CB0932">
        <w:rPr>
          <w:rFonts w:ascii="Times New Roman" w:hAnsi="Times New Roman" w:cs="Times New Roman"/>
          <w:sz w:val="24"/>
          <w:szCs w:val="24"/>
        </w:rPr>
        <w:t xml:space="preserve"> Mobil applikáció moduljainak folyamatos bevezetése, a már meglevő modulokra épülő további 1-2 modul</w:t>
      </w:r>
    </w:p>
    <w:p w14:paraId="342837D8" w14:textId="77777777" w:rsidR="00593EBA" w:rsidRPr="00CB0932" w:rsidRDefault="00593EBA" w:rsidP="00593E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CB0932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szeptember 1. folyamatos</w:t>
      </w:r>
    </w:p>
    <w:p w14:paraId="05F33782" w14:textId="77777777" w:rsidR="00593EBA" w:rsidRPr="00CB0932" w:rsidRDefault="00593EBA" w:rsidP="00593EB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CB093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2" w:name="_Hlk31540909"/>
      <w:r w:rsidRPr="00CB0932">
        <w:rPr>
          <w:rFonts w:ascii="Times New Roman" w:hAnsi="Times New Roman" w:cs="Times New Roman"/>
          <w:sz w:val="24"/>
          <w:szCs w:val="24"/>
        </w:rPr>
        <w:t>Informatikai referens</w:t>
      </w:r>
      <w:bookmarkEnd w:id="11"/>
      <w:bookmarkEnd w:id="12"/>
    </w:p>
    <w:p w14:paraId="5EA52821" w14:textId="77777777" w:rsidR="002121C3" w:rsidRPr="002121C3" w:rsidRDefault="002121C3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10152C8" w14:textId="1495898A" w:rsidR="002C5B25" w:rsidRPr="00DD1824" w:rsidRDefault="002C5B25" w:rsidP="00DF1359">
      <w:pPr>
        <w:pStyle w:val="Listaszerbekezds"/>
        <w:tabs>
          <w:tab w:val="left" w:pos="176"/>
        </w:tabs>
        <w:ind w:left="34"/>
        <w:jc w:val="both"/>
      </w:pPr>
      <w:r w:rsidRPr="000F52E4">
        <w:rPr>
          <w:b/>
          <w:bCs/>
        </w:rPr>
        <w:t>Feladat:</w:t>
      </w:r>
      <w:r w:rsidRPr="00DD1824">
        <w:t xml:space="preserve"> Egészségügy területén diagnosztikai tevékenység fejlesztése</w:t>
      </w:r>
      <w:r w:rsidR="001D7675">
        <w:t xml:space="preserve">. </w:t>
      </w:r>
      <w:r w:rsidRPr="00DD1824">
        <w:t>Olyan új eszközök alkalmazása, amelyek csökkentik a felesleges</w:t>
      </w:r>
      <w:r w:rsidR="003A53B9">
        <w:t>,</w:t>
      </w:r>
      <w:r w:rsidRPr="00DD1824">
        <w:t xml:space="preserve"> a költséges betegutak számát, a várakozási időt és támogatják a betegségek megelőzését</w:t>
      </w:r>
      <w:r w:rsidR="003A53B9">
        <w:t>,</w:t>
      </w:r>
      <w:r w:rsidRPr="00DD1824">
        <w:t xml:space="preserve"> az egészségmegőrzést. </w:t>
      </w:r>
      <w:r>
        <w:t xml:space="preserve">Ide soroljuk az </w:t>
      </w:r>
      <w:r w:rsidRPr="00223045">
        <w:t>egyéni felhasználáson alapul</w:t>
      </w:r>
      <w:r>
        <w:t>ó</w:t>
      </w:r>
      <w:r w:rsidRPr="00223045">
        <w:t xml:space="preserve"> mobil vagy hordható okos</w:t>
      </w:r>
      <w:r>
        <w:t xml:space="preserve"> </w:t>
      </w:r>
      <w:r w:rsidRPr="00223045">
        <w:t>eszköz</w:t>
      </w:r>
      <w:r>
        <w:t>öket</w:t>
      </w:r>
      <w:r w:rsidRPr="00223045">
        <w:t xml:space="preserve">, </w:t>
      </w:r>
      <w:r>
        <w:t>amelyekkel</w:t>
      </w:r>
      <w:r w:rsidRPr="00223045">
        <w:t xml:space="preserve"> az </w:t>
      </w:r>
      <w:r>
        <w:t>állampolgárok</w:t>
      </w:r>
      <w:r w:rsidRPr="00223045">
        <w:t xml:space="preserve"> a saját adataikat gyűjthetik és követhetik</w:t>
      </w:r>
      <w:r w:rsidR="003A53B9">
        <w:t>.</w:t>
      </w:r>
      <w:r>
        <w:t xml:space="preserve"> </w:t>
      </w:r>
      <w:r w:rsidR="003A53B9">
        <w:t>A</w:t>
      </w:r>
      <w:r>
        <w:t xml:space="preserve">zokat a módszereket, amelyek az </w:t>
      </w:r>
      <w:r w:rsidRPr="00223045">
        <w:t>online közösségek bevonására alkalmasak</w:t>
      </w:r>
      <w:r w:rsidR="003A53B9">
        <w:t>.</w:t>
      </w:r>
      <w:r>
        <w:t xml:space="preserve"> </w:t>
      </w:r>
      <w:r w:rsidR="003A53B9">
        <w:t>A</w:t>
      </w:r>
      <w:r>
        <w:t>zokat az eszközöket, módszereket, amelyek az i</w:t>
      </w:r>
      <w:r w:rsidRPr="00223045">
        <w:t>ntegrált rendszer</w:t>
      </w:r>
      <w:r>
        <w:t xml:space="preserve"> működtetését szolgálják,</w:t>
      </w:r>
      <w:r w:rsidRPr="00223045">
        <w:t xml:space="preserve"> az egyéni és a </w:t>
      </w:r>
      <w:r>
        <w:t>háziorvosi, szakorvosi</w:t>
      </w:r>
      <w:r w:rsidRPr="00223045">
        <w:t xml:space="preserve"> adatbázisok, illetve a betegek és az orvosok összekötésével egy magasabb szintre emeli</w:t>
      </w:r>
      <w:r w:rsidR="003A53B9">
        <w:t>k</w:t>
      </w:r>
      <w:r w:rsidRPr="00223045">
        <w:t xml:space="preserve"> az egészségügyi ellátást</w:t>
      </w:r>
      <w:r w:rsidR="00DF1359">
        <w:t>.</w:t>
      </w:r>
    </w:p>
    <w:p w14:paraId="2AD17F80" w14:textId="77777777" w:rsidR="002C5B25" w:rsidRPr="00DE27EB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="00DF1359">
        <w:rPr>
          <w:rFonts w:ascii="Times New Roman" w:hAnsi="Times New Roman" w:cs="Times New Roman"/>
          <w:sz w:val="24"/>
          <w:szCs w:val="24"/>
        </w:rPr>
        <w:t>december 31.</w:t>
      </w:r>
    </w:p>
    <w:p w14:paraId="421517DC" w14:textId="2CDFC3DB" w:rsidR="002C5B25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Egészségügyi Szolgálat Főigazgató</w:t>
      </w:r>
      <w:r w:rsidR="00D15DD5">
        <w:rPr>
          <w:rFonts w:ascii="Times New Roman" w:hAnsi="Times New Roman" w:cs="Times New Roman"/>
          <w:sz w:val="24"/>
          <w:szCs w:val="24"/>
        </w:rPr>
        <w:t>-főorvos</w:t>
      </w:r>
    </w:p>
    <w:p w14:paraId="3E412767" w14:textId="77777777" w:rsidR="002C5B25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4917FB8" w14:textId="77777777" w:rsidR="002C5B25" w:rsidRPr="00DE27EB" w:rsidRDefault="002C5B25" w:rsidP="002C5B2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helyi közbiztonság erősítése érdekében a </w:t>
      </w:r>
      <w:r w:rsidRPr="00172496">
        <w:rPr>
          <w:rFonts w:ascii="Times New Roman" w:hAnsi="Times New Roman" w:cs="Times New Roman"/>
          <w:sz w:val="24"/>
          <w:szCs w:val="24"/>
        </w:rPr>
        <w:t>közterületi kamerák minőségi és mennyiségi fejlesztés</w:t>
      </w:r>
      <w:r w:rsidR="00DF1359">
        <w:rPr>
          <w:rFonts w:ascii="Times New Roman" w:hAnsi="Times New Roman" w:cs="Times New Roman"/>
          <w:sz w:val="24"/>
          <w:szCs w:val="24"/>
        </w:rPr>
        <w:t>e</w:t>
      </w:r>
      <w:r w:rsidRPr="00172496">
        <w:rPr>
          <w:rFonts w:ascii="Times New Roman" w:hAnsi="Times New Roman" w:cs="Times New Roman"/>
          <w:sz w:val="24"/>
          <w:szCs w:val="24"/>
        </w:rPr>
        <w:t>: adattároló kapacitás bővítése, éjszakai üzemmód</w:t>
      </w:r>
      <w:r>
        <w:rPr>
          <w:rFonts w:ascii="Times New Roman" w:hAnsi="Times New Roman" w:cs="Times New Roman"/>
          <w:sz w:val="24"/>
          <w:szCs w:val="24"/>
        </w:rPr>
        <w:t xml:space="preserve"> bevezetése</w:t>
      </w:r>
      <w:r w:rsidR="00DF1359">
        <w:rPr>
          <w:rFonts w:ascii="Times New Roman" w:hAnsi="Times New Roman" w:cs="Times New Roman"/>
          <w:sz w:val="24"/>
          <w:szCs w:val="24"/>
        </w:rPr>
        <w:t>.</w:t>
      </w:r>
    </w:p>
    <w:p w14:paraId="3CDDA5DD" w14:textId="77777777" w:rsidR="002C5B25" w:rsidRPr="00DE27EB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1E30D7F8" w14:textId="77777777" w:rsidR="002C5B25" w:rsidRPr="00DE27EB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Közterület-felügyelet </w:t>
      </w:r>
      <w:r w:rsidR="00DF135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ezető</w:t>
      </w:r>
      <w:r w:rsidR="00DF1359">
        <w:rPr>
          <w:rFonts w:ascii="Times New Roman" w:hAnsi="Times New Roman" w:cs="Times New Roman"/>
          <w:sz w:val="24"/>
          <w:szCs w:val="24"/>
        </w:rPr>
        <w:t>je</w:t>
      </w:r>
    </w:p>
    <w:p w14:paraId="52D9FFE9" w14:textId="77777777" w:rsidR="002C5B25" w:rsidRDefault="002C5B25" w:rsidP="002C5B2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7E0A" w14:textId="009060A0" w:rsidR="002C5B25" w:rsidRPr="00FE7A7E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E7A7E">
        <w:rPr>
          <w:rFonts w:ascii="Times New Roman" w:hAnsi="Times New Roman" w:cs="Times New Roman"/>
          <w:sz w:val="24"/>
          <w:szCs w:val="24"/>
        </w:rPr>
        <w:t xml:space="preserve"> Egészségügyi távfelügyelet működtetése két idősek klubjában</w:t>
      </w:r>
      <w:r w:rsidR="007E0192">
        <w:rPr>
          <w:rFonts w:ascii="Times New Roman" w:hAnsi="Times New Roman" w:cs="Times New Roman"/>
          <w:sz w:val="24"/>
          <w:szCs w:val="24"/>
        </w:rPr>
        <w:t>:</w:t>
      </w:r>
      <w:r w:rsidR="007E0192" w:rsidRPr="007E0192">
        <w:rPr>
          <w:rFonts w:ascii="Times New Roman" w:hAnsi="Times New Roman" w:cs="Times New Roman"/>
          <w:sz w:val="24"/>
          <w:szCs w:val="24"/>
        </w:rPr>
        <w:t xml:space="preserve"> </w:t>
      </w:r>
      <w:r w:rsidR="007E0192" w:rsidRPr="00373102">
        <w:rPr>
          <w:rFonts w:ascii="Times New Roman" w:hAnsi="Times New Roman" w:cs="Times New Roman"/>
          <w:sz w:val="24"/>
          <w:szCs w:val="24"/>
        </w:rPr>
        <w:t>Jász u.</w:t>
      </w:r>
      <w:r w:rsidR="00380727">
        <w:rPr>
          <w:rFonts w:ascii="Times New Roman" w:hAnsi="Times New Roman" w:cs="Times New Roman"/>
          <w:sz w:val="24"/>
          <w:szCs w:val="24"/>
        </w:rPr>
        <w:t xml:space="preserve"> </w:t>
      </w:r>
      <w:r w:rsidR="007E0192" w:rsidRPr="00373102">
        <w:rPr>
          <w:rFonts w:ascii="Times New Roman" w:hAnsi="Times New Roman" w:cs="Times New Roman"/>
          <w:sz w:val="24"/>
          <w:szCs w:val="24"/>
        </w:rPr>
        <w:t>130. és a Kárpát u. 23-25.</w:t>
      </w:r>
    </w:p>
    <w:p w14:paraId="555F0ACA" w14:textId="77777777" w:rsidR="002C5B25" w:rsidRPr="00FE7A7E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7A7E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3A2DDA53" w14:textId="77777777" w:rsidR="002C5B25" w:rsidRPr="00FE7A7E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E7A7E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0C1D6E0F" w14:textId="77777777" w:rsidR="002C5B25" w:rsidRDefault="002C5B25" w:rsidP="002C5B25">
      <w:pPr>
        <w:pStyle w:val="Nincstrkz"/>
      </w:pPr>
    </w:p>
    <w:p w14:paraId="6013E900" w14:textId="77777777" w:rsidR="002C5B25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E7A7E">
        <w:rPr>
          <w:rFonts w:ascii="Times New Roman" w:hAnsi="Times New Roman" w:cs="Times New Roman"/>
          <w:sz w:val="24"/>
          <w:szCs w:val="24"/>
        </w:rPr>
        <w:t xml:space="preserve"> Jelzőrendszeres házi segítségnyújtás szervezése</w:t>
      </w:r>
      <w:r>
        <w:rPr>
          <w:rFonts w:ascii="Times New Roman" w:hAnsi="Times New Roman" w:cs="Times New Roman"/>
          <w:sz w:val="24"/>
          <w:szCs w:val="24"/>
        </w:rPr>
        <w:t>, továbbfejlesztése.</w:t>
      </w:r>
    </w:p>
    <w:p w14:paraId="76DE7DA3" w14:textId="3E3818F2" w:rsidR="002C5B25" w:rsidRPr="00FE7A7E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C6DD9">
        <w:rPr>
          <w:rFonts w:ascii="Times New Roman" w:hAnsi="Times New Roman" w:cs="Times New Roman"/>
          <w:sz w:val="24"/>
          <w:szCs w:val="24"/>
        </w:rPr>
        <w:t>1</w:t>
      </w:r>
      <w:r w:rsidR="00DF1359">
        <w:rPr>
          <w:rFonts w:ascii="Times New Roman" w:hAnsi="Times New Roman" w:cs="Times New Roman"/>
          <w:sz w:val="24"/>
          <w:szCs w:val="24"/>
        </w:rPr>
        <w:t>. december 31.</w:t>
      </w:r>
    </w:p>
    <w:p w14:paraId="5086D1D9" w14:textId="77777777" w:rsidR="002C5B25" w:rsidRPr="00FE7A7E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E7A7E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5F2D4095" w14:textId="77777777" w:rsidR="002C5B25" w:rsidRDefault="002C5B25" w:rsidP="002C5B25">
      <w:pPr>
        <w:pStyle w:val="Nincstrkz"/>
      </w:pPr>
    </w:p>
    <w:p w14:paraId="66136A4B" w14:textId="3DD78835" w:rsidR="002C5B25" w:rsidRPr="00FC1B74" w:rsidRDefault="002C5B25" w:rsidP="002C5B2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C1B74">
        <w:rPr>
          <w:rFonts w:ascii="Times New Roman" w:hAnsi="Times New Roman" w:cs="Times New Roman"/>
          <w:sz w:val="24"/>
          <w:szCs w:val="24"/>
        </w:rPr>
        <w:t xml:space="preserve"> Az állampolgárok életkörülményeit, életminőségét leginkább befolyásoló smart megoldások ismertetése, bemutatása, használatukkal kapcsolatos kérdések megvitatása - ismeretterjesztő, szemléletformáló folyamat</w:t>
      </w:r>
      <w:r w:rsidR="00380727">
        <w:rPr>
          <w:rFonts w:ascii="Times New Roman" w:hAnsi="Times New Roman" w:cs="Times New Roman"/>
          <w:sz w:val="24"/>
          <w:szCs w:val="24"/>
        </w:rPr>
        <w:t>.</w:t>
      </w:r>
    </w:p>
    <w:p w14:paraId="11E1BB1B" w14:textId="77777777" w:rsidR="002C5B25" w:rsidRPr="00FC1B74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C1B74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1BD3B7F4" w14:textId="77777777" w:rsidR="002C5B25" w:rsidRPr="00FC1B74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C1B74">
        <w:rPr>
          <w:rFonts w:ascii="Times New Roman" w:hAnsi="Times New Roman" w:cs="Times New Roman"/>
          <w:sz w:val="24"/>
          <w:szCs w:val="24"/>
        </w:rPr>
        <w:t xml:space="preserve"> Közszolgáltató Zrt. </w:t>
      </w:r>
      <w:r w:rsidR="00100FF9" w:rsidRPr="00FC1B74">
        <w:rPr>
          <w:rFonts w:ascii="Times New Roman" w:hAnsi="Times New Roman" w:cs="Times New Roman"/>
          <w:sz w:val="24"/>
          <w:szCs w:val="24"/>
        </w:rPr>
        <w:t>v</w:t>
      </w:r>
      <w:r w:rsidRPr="00FC1B74">
        <w:rPr>
          <w:rFonts w:ascii="Times New Roman" w:hAnsi="Times New Roman" w:cs="Times New Roman"/>
          <w:sz w:val="24"/>
          <w:szCs w:val="24"/>
        </w:rPr>
        <w:t>ezérigazgató</w:t>
      </w:r>
    </w:p>
    <w:p w14:paraId="2444C783" w14:textId="019AE523" w:rsidR="002C5B25" w:rsidRPr="00FC1B74" w:rsidRDefault="002C5B25" w:rsidP="002C5B25">
      <w:pPr>
        <w:pStyle w:val="Nincstrkz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sz w:val="24"/>
          <w:szCs w:val="24"/>
        </w:rPr>
        <w:t>Egészségügyi Szolgálat Főigazgató</w:t>
      </w:r>
      <w:r w:rsidR="00D15DD5" w:rsidRPr="00FC1B74">
        <w:rPr>
          <w:rFonts w:ascii="Times New Roman" w:hAnsi="Times New Roman" w:cs="Times New Roman"/>
          <w:sz w:val="24"/>
          <w:szCs w:val="24"/>
        </w:rPr>
        <w:t>-főorvos</w:t>
      </w:r>
    </w:p>
    <w:p w14:paraId="7DA6A515" w14:textId="77777777" w:rsidR="002C5B25" w:rsidRPr="00FC1B74" w:rsidRDefault="002C5B25" w:rsidP="002C5B25">
      <w:pPr>
        <w:pStyle w:val="Nincstrkz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C1B74">
        <w:rPr>
          <w:rFonts w:ascii="Times New Roman" w:hAnsi="Times New Roman" w:cs="Times New Roman"/>
          <w:sz w:val="24"/>
          <w:szCs w:val="24"/>
        </w:rPr>
        <w:t>Aljegyző</w:t>
      </w:r>
    </w:p>
    <w:p w14:paraId="7D18152E" w14:textId="77777777" w:rsidR="002C5B25" w:rsidRDefault="002C5B25" w:rsidP="002C5B25">
      <w:pPr>
        <w:pStyle w:val="Nincstrkz"/>
      </w:pPr>
    </w:p>
    <w:p w14:paraId="1FF17DF9" w14:textId="14E77978" w:rsidR="002C5B25" w:rsidRPr="00DE27EB" w:rsidRDefault="002C5B25" w:rsidP="002C5B2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0345A0">
        <w:rPr>
          <w:rFonts w:ascii="Times New Roman" w:hAnsi="Times New Roman" w:cs="Times New Roman"/>
          <w:sz w:val="24"/>
          <w:szCs w:val="24"/>
        </w:rPr>
        <w:t xml:space="preserve">Parki wifi hálózat </w:t>
      </w:r>
      <w:r w:rsidR="001774DD">
        <w:rPr>
          <w:rFonts w:ascii="Times New Roman" w:hAnsi="Times New Roman" w:cs="Times New Roman"/>
          <w:sz w:val="24"/>
          <w:szCs w:val="24"/>
        </w:rPr>
        <w:t xml:space="preserve">infrastruktúrájának </w:t>
      </w:r>
      <w:r w:rsidRPr="000345A0">
        <w:rPr>
          <w:rFonts w:ascii="Times New Roman" w:hAnsi="Times New Roman" w:cs="Times New Roman"/>
          <w:sz w:val="24"/>
          <w:szCs w:val="24"/>
        </w:rPr>
        <w:t>kiépítés</w:t>
      </w:r>
      <w:r w:rsidR="001774DD">
        <w:rPr>
          <w:rFonts w:ascii="Times New Roman" w:hAnsi="Times New Roman" w:cs="Times New Roman"/>
          <w:sz w:val="24"/>
          <w:szCs w:val="24"/>
        </w:rPr>
        <w:t>e. Ennek</w:t>
      </w:r>
      <w:r w:rsidRPr="000345A0">
        <w:rPr>
          <w:rFonts w:ascii="Times New Roman" w:hAnsi="Times New Roman" w:cs="Times New Roman"/>
          <w:sz w:val="24"/>
          <w:szCs w:val="24"/>
        </w:rPr>
        <w:t xml:space="preserve"> részeként okos padok telepítése, melyek a hálózat informatikai berendezéseinek „közmű szekrényeként”</w:t>
      </w:r>
      <w:r w:rsidR="00100FF9">
        <w:rPr>
          <w:rFonts w:ascii="Times New Roman" w:hAnsi="Times New Roman" w:cs="Times New Roman"/>
          <w:sz w:val="24"/>
          <w:szCs w:val="24"/>
        </w:rPr>
        <w:t>,</w:t>
      </w:r>
      <w:r w:rsidRPr="000345A0">
        <w:rPr>
          <w:rFonts w:ascii="Times New Roman" w:hAnsi="Times New Roman" w:cs="Times New Roman"/>
          <w:sz w:val="24"/>
          <w:szCs w:val="24"/>
        </w:rPr>
        <w:t xml:space="preserve"> valamint közterületi bútorként egyszerre funkcionálhatnak.</w:t>
      </w:r>
    </w:p>
    <w:p w14:paraId="0E7A8177" w14:textId="77777777" w:rsidR="002C5B25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="003A53B9">
        <w:rPr>
          <w:rFonts w:ascii="Times New Roman" w:hAnsi="Times New Roman" w:cs="Times New Roman"/>
          <w:sz w:val="24"/>
          <w:szCs w:val="24"/>
        </w:rPr>
        <w:t>folyamatos</w:t>
      </w:r>
    </w:p>
    <w:p w14:paraId="0CC57B10" w14:textId="647EC492" w:rsidR="002C5B25" w:rsidRDefault="002C5B25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2183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46D">
        <w:rPr>
          <w:rFonts w:ascii="Times New Roman" w:hAnsi="Times New Roman" w:cs="Times New Roman"/>
          <w:sz w:val="24"/>
          <w:szCs w:val="24"/>
        </w:rPr>
        <w:t>Közszolgáltató Zrt</w:t>
      </w:r>
      <w:r>
        <w:rPr>
          <w:rFonts w:ascii="Times New Roman" w:hAnsi="Times New Roman" w:cs="Times New Roman"/>
          <w:sz w:val="24"/>
          <w:szCs w:val="24"/>
        </w:rPr>
        <w:t>. vezérigazgató</w:t>
      </w:r>
      <w:r w:rsidR="001774DD">
        <w:rPr>
          <w:rFonts w:ascii="Times New Roman" w:hAnsi="Times New Roman" w:cs="Times New Roman"/>
          <w:sz w:val="24"/>
          <w:szCs w:val="24"/>
        </w:rPr>
        <w:t xml:space="preserve">, Informatikai Referens </w:t>
      </w:r>
    </w:p>
    <w:p w14:paraId="0F0EDD92" w14:textId="77777777" w:rsidR="00100FF9" w:rsidRPr="00100FF9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6AA85E8" w14:textId="77777777" w:rsidR="002C5B25" w:rsidRDefault="002C5B25" w:rsidP="002C5B25">
      <w:pPr>
        <w:pStyle w:val="Nincstrkz"/>
      </w:pPr>
    </w:p>
    <w:p w14:paraId="66DFF2F1" w14:textId="4D0AE267" w:rsidR="002C5B25" w:rsidRPr="002E35C8" w:rsidRDefault="002C5B25" w:rsidP="002C5B2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1D7675">
        <w:rPr>
          <w:rFonts w:ascii="Times New Roman" w:hAnsi="Times New Roman" w:cs="Times New Roman"/>
          <w:sz w:val="24"/>
          <w:szCs w:val="24"/>
        </w:rPr>
        <w:t>Digitális Sport Kataszter bevezetése. A virtuális és a kiterjesztett</w:t>
      </w:r>
      <w:r w:rsidR="003306EA" w:rsidRPr="001D7675">
        <w:rPr>
          <w:rFonts w:ascii="Times New Roman" w:hAnsi="Times New Roman" w:cs="Times New Roman"/>
          <w:sz w:val="24"/>
          <w:szCs w:val="24"/>
        </w:rPr>
        <w:t xml:space="preserve"> </w:t>
      </w:r>
      <w:r w:rsidRPr="001D7675">
        <w:rPr>
          <w:rFonts w:ascii="Times New Roman" w:hAnsi="Times New Roman" w:cs="Times New Roman"/>
          <w:sz w:val="24"/>
          <w:szCs w:val="24"/>
        </w:rPr>
        <w:t>valóság eszközeinek széleskörű alkalmazása a sport területén.</w:t>
      </w:r>
      <w:r w:rsidR="00564DFD" w:rsidRPr="001D7675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1D7675">
        <w:rPr>
          <w:rFonts w:ascii="Times New Roman" w:hAnsi="Times New Roman" w:cs="Times New Roman"/>
          <w:sz w:val="24"/>
          <w:szCs w:val="24"/>
        </w:rPr>
        <w:t xml:space="preserve">Elkészült a kerületi sporttérkép, amelyben a kerületi helyszínek és lehetőségek </w:t>
      </w:r>
      <w:r w:rsidR="00564DFD" w:rsidRPr="001D7675">
        <w:rPr>
          <w:rFonts w:ascii="Times New Roman" w:hAnsi="Times New Roman" w:cs="Times New Roman"/>
          <w:sz w:val="24"/>
          <w:szCs w:val="24"/>
          <w:shd w:val="clear" w:color="auto" w:fill="FFFFFF"/>
        </w:rPr>
        <w:t>megtalálható</w:t>
      </w:r>
      <w:r w:rsidR="0030068F" w:rsidRPr="001D7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k. </w:t>
      </w:r>
      <w:r w:rsidR="001D767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0068F" w:rsidRPr="001D7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bővítés eszközei</w:t>
      </w:r>
      <w:r w:rsidR="001D7675">
        <w:rPr>
          <w:rFonts w:ascii="Times New Roman" w:hAnsi="Times New Roman" w:cs="Times New Roman"/>
          <w:sz w:val="24"/>
          <w:szCs w:val="24"/>
          <w:shd w:val="clear" w:color="auto" w:fill="FFFFFF"/>
        </w:rPr>
        <w:t>nek vizsgálata.</w:t>
      </w:r>
    </w:p>
    <w:p w14:paraId="3877E357" w14:textId="77777777" w:rsidR="002C5B25" w:rsidRPr="00AD2561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AD2561">
        <w:rPr>
          <w:rFonts w:ascii="Times New Roman" w:hAnsi="Times New Roman" w:cs="Times New Roman"/>
          <w:sz w:val="24"/>
          <w:szCs w:val="24"/>
        </w:rPr>
        <w:t xml:space="preserve"> 202</w:t>
      </w:r>
      <w:r w:rsidR="003A53B9">
        <w:rPr>
          <w:rFonts w:ascii="Times New Roman" w:hAnsi="Times New Roman" w:cs="Times New Roman"/>
          <w:sz w:val="24"/>
          <w:szCs w:val="24"/>
        </w:rPr>
        <w:t>1. június 30.</w:t>
      </w:r>
    </w:p>
    <w:p w14:paraId="6A5947A3" w14:textId="77777777" w:rsidR="002C5B25" w:rsidRDefault="002C5B25" w:rsidP="002C5B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AD2561">
        <w:rPr>
          <w:rFonts w:ascii="Times New Roman" w:hAnsi="Times New Roman" w:cs="Times New Roman"/>
          <w:sz w:val="24"/>
          <w:szCs w:val="24"/>
        </w:rPr>
        <w:t xml:space="preserve"> Közszolgáltató Zrt. </w:t>
      </w:r>
      <w:r w:rsidR="002121C3"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p w14:paraId="5683B704" w14:textId="77777777" w:rsidR="00100FF9" w:rsidRPr="00100FF9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610E9CD" w14:textId="50D9631F" w:rsidR="00100FF9" w:rsidRPr="00100FF9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100FF9">
        <w:rPr>
          <w:rFonts w:ascii="Times New Roman" w:hAnsi="Times New Roman" w:cs="Times New Roman"/>
          <w:sz w:val="24"/>
          <w:szCs w:val="24"/>
        </w:rPr>
        <w:t xml:space="preserve"> Közösségi terekben interaktív</w:t>
      </w:r>
      <w:r w:rsidR="002D4D3B">
        <w:rPr>
          <w:rFonts w:ascii="Times New Roman" w:hAnsi="Times New Roman" w:cs="Times New Roman"/>
          <w:sz w:val="24"/>
          <w:szCs w:val="24"/>
        </w:rPr>
        <w:t>/okos</w:t>
      </w:r>
      <w:r w:rsidRPr="00100FF9">
        <w:rPr>
          <w:rFonts w:ascii="Times New Roman" w:hAnsi="Times New Roman" w:cs="Times New Roman"/>
          <w:sz w:val="24"/>
          <w:szCs w:val="24"/>
        </w:rPr>
        <w:t xml:space="preserve"> asztalok elhelyezése.</w:t>
      </w:r>
    </w:p>
    <w:p w14:paraId="21E60CAE" w14:textId="4042B191" w:rsidR="00100FF9" w:rsidRPr="00100FF9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100FF9">
        <w:rPr>
          <w:rFonts w:ascii="Times New Roman" w:hAnsi="Times New Roman" w:cs="Times New Roman"/>
          <w:sz w:val="24"/>
          <w:szCs w:val="24"/>
        </w:rPr>
        <w:t xml:space="preserve"> </w:t>
      </w:r>
      <w:r w:rsidR="005D42FB" w:rsidRPr="00100FF9">
        <w:rPr>
          <w:rFonts w:ascii="Times New Roman" w:hAnsi="Times New Roman" w:cs="Times New Roman"/>
          <w:sz w:val="24"/>
          <w:szCs w:val="24"/>
        </w:rPr>
        <w:t>202</w:t>
      </w:r>
      <w:r w:rsidR="003306EA">
        <w:rPr>
          <w:rFonts w:ascii="Times New Roman" w:hAnsi="Times New Roman" w:cs="Times New Roman"/>
          <w:sz w:val="24"/>
          <w:szCs w:val="24"/>
        </w:rPr>
        <w:t>2</w:t>
      </w:r>
      <w:r w:rsidRPr="00100FF9">
        <w:rPr>
          <w:rFonts w:ascii="Times New Roman" w:hAnsi="Times New Roman" w:cs="Times New Roman"/>
          <w:sz w:val="24"/>
          <w:szCs w:val="24"/>
        </w:rPr>
        <w:t>.</w:t>
      </w:r>
      <w:r w:rsidR="003A53B9">
        <w:rPr>
          <w:rFonts w:ascii="Times New Roman" w:hAnsi="Times New Roman" w:cs="Times New Roman"/>
          <w:sz w:val="24"/>
          <w:szCs w:val="24"/>
        </w:rPr>
        <w:t xml:space="preserve"> december 31.</w:t>
      </w:r>
      <w:r w:rsidRPr="00100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13353" w14:textId="77777777" w:rsidR="00100FF9" w:rsidRDefault="00100FF9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100FF9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30407502"/>
      <w:r w:rsidRPr="00100FF9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00FF9">
        <w:rPr>
          <w:rFonts w:ascii="Times New Roman" w:hAnsi="Times New Roman" w:cs="Times New Roman"/>
          <w:sz w:val="24"/>
          <w:szCs w:val="24"/>
        </w:rPr>
        <w:t>ezérigazgató</w:t>
      </w:r>
    </w:p>
    <w:p w14:paraId="249AAEE7" w14:textId="77777777" w:rsidR="002121C3" w:rsidRDefault="002121C3" w:rsidP="00100FF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D348CC9" w14:textId="77777777" w:rsidR="002121C3" w:rsidRDefault="002121C3" w:rsidP="002121C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121C3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A Partnerkártya szolgáltatás részeként közterületi hibabejelentő applikáció kifejlesztése, működtetése.</w:t>
      </w:r>
    </w:p>
    <w:p w14:paraId="4409F60D" w14:textId="77777777" w:rsidR="002121C3" w:rsidRDefault="002121C3" w:rsidP="002121C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121C3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2020. december 31.</w:t>
      </w:r>
    </w:p>
    <w:p w14:paraId="4D31344D" w14:textId="77777777" w:rsidR="002121C3" w:rsidRPr="00DE27EB" w:rsidRDefault="002121C3" w:rsidP="002121C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121C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Aljegyző</w:t>
      </w:r>
    </w:p>
    <w:bookmarkEnd w:id="13"/>
    <w:p w14:paraId="73B0572B" w14:textId="77777777" w:rsidR="002121C3" w:rsidRPr="00100FF9" w:rsidRDefault="002121C3" w:rsidP="002121C3">
      <w:pPr>
        <w:pStyle w:val="Nincstrkz"/>
        <w:ind w:left="708" w:firstLine="143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sz w:val="24"/>
          <w:szCs w:val="24"/>
        </w:rPr>
        <w:t>Informatikai referens</w:t>
      </w:r>
    </w:p>
    <w:p w14:paraId="4F0D0DB9" w14:textId="77777777" w:rsidR="002121C3" w:rsidRDefault="002121C3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00FF9">
        <w:rPr>
          <w:rFonts w:ascii="Times New Roman" w:hAnsi="Times New Roman" w:cs="Times New Roman"/>
          <w:sz w:val="24"/>
          <w:szCs w:val="24"/>
        </w:rPr>
        <w:t xml:space="preserve">              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00FF9">
        <w:rPr>
          <w:rFonts w:ascii="Times New Roman" w:hAnsi="Times New Roman" w:cs="Times New Roman"/>
          <w:sz w:val="24"/>
          <w:szCs w:val="24"/>
        </w:rPr>
        <w:t>ezérigazgató</w:t>
      </w:r>
    </w:p>
    <w:p w14:paraId="42D44AD9" w14:textId="77777777" w:rsidR="001A48F7" w:rsidRDefault="001A48F7" w:rsidP="002121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5483C19" w14:textId="77777777" w:rsidR="001A48F7" w:rsidRPr="00DE27EB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2470E">
        <w:rPr>
          <w:rFonts w:ascii="Times New Roman" w:hAnsi="Times New Roman" w:cs="Times New Roman"/>
          <w:sz w:val="24"/>
          <w:szCs w:val="24"/>
        </w:rPr>
        <w:t xml:space="preserve">nline óvodai, bölcsődei, családi bölcsődei, szociális szolgáltatás </w:t>
      </w:r>
      <w:r>
        <w:rPr>
          <w:rFonts w:ascii="Times New Roman" w:hAnsi="Times New Roman" w:cs="Times New Roman"/>
          <w:sz w:val="24"/>
          <w:szCs w:val="24"/>
        </w:rPr>
        <w:t>igénybevételére történő</w:t>
      </w:r>
      <w:r w:rsidRPr="0022470E">
        <w:rPr>
          <w:rFonts w:ascii="Times New Roman" w:hAnsi="Times New Roman" w:cs="Times New Roman"/>
          <w:sz w:val="24"/>
          <w:szCs w:val="24"/>
        </w:rPr>
        <w:t xml:space="preserve"> jelentkezés</w:t>
      </w:r>
      <w:r>
        <w:rPr>
          <w:rFonts w:ascii="Times New Roman" w:hAnsi="Times New Roman" w:cs="Times New Roman"/>
          <w:sz w:val="24"/>
          <w:szCs w:val="24"/>
        </w:rPr>
        <w:t xml:space="preserve"> bevezetése.</w:t>
      </w:r>
    </w:p>
    <w:p w14:paraId="1F36800C" w14:textId="77777777" w:rsidR="001A48F7" w:rsidRPr="00DE27EB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3A53B9">
        <w:rPr>
          <w:rFonts w:ascii="Times New Roman" w:hAnsi="Times New Roman" w:cs="Times New Roman"/>
          <w:sz w:val="24"/>
          <w:szCs w:val="24"/>
        </w:rPr>
        <w:t>június 30.</w:t>
      </w:r>
    </w:p>
    <w:p w14:paraId="08DB1498" w14:textId="77777777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Informatikai referens</w:t>
      </w:r>
    </w:p>
    <w:p w14:paraId="57B1C297" w14:textId="77777777" w:rsidR="001A48F7" w:rsidRPr="00DE27EB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Aljegyző</w:t>
      </w:r>
    </w:p>
    <w:p w14:paraId="5982FD9C" w14:textId="77777777" w:rsidR="001A48F7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14832F3" w14:textId="59A2E868" w:rsidR="001A48F7" w:rsidRPr="00DE27EB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470E">
        <w:rPr>
          <w:rFonts w:ascii="Times New Roman" w:hAnsi="Times New Roman" w:cs="Times New Roman"/>
          <w:sz w:val="24"/>
          <w:szCs w:val="24"/>
        </w:rPr>
        <w:t xml:space="preserve">dősek, hátránnyal élők </w:t>
      </w:r>
      <w:r w:rsidR="005D42FB">
        <w:rPr>
          <w:rFonts w:ascii="Times New Roman" w:hAnsi="Times New Roman" w:cs="Times New Roman"/>
          <w:sz w:val="24"/>
          <w:szCs w:val="24"/>
        </w:rPr>
        <w:t xml:space="preserve">számára </w:t>
      </w:r>
      <w:r w:rsidRPr="0022470E">
        <w:rPr>
          <w:rFonts w:ascii="Times New Roman" w:hAnsi="Times New Roman" w:cs="Times New Roman"/>
          <w:sz w:val="24"/>
          <w:szCs w:val="24"/>
        </w:rPr>
        <w:t>önálló életvitelt erősítő okos eszközök bemutatása, terjesztése</w:t>
      </w:r>
      <w:r>
        <w:rPr>
          <w:rFonts w:ascii="Times New Roman" w:hAnsi="Times New Roman" w:cs="Times New Roman"/>
          <w:sz w:val="24"/>
          <w:szCs w:val="24"/>
        </w:rPr>
        <w:t xml:space="preserve">. Módszere: </w:t>
      </w:r>
      <w:r w:rsidR="005D42FB">
        <w:rPr>
          <w:rFonts w:ascii="Times New Roman" w:hAnsi="Times New Roman" w:cs="Times New Roman"/>
          <w:sz w:val="24"/>
          <w:szCs w:val="24"/>
        </w:rPr>
        <w:t>r</w:t>
      </w:r>
      <w:r w:rsidRPr="0022470E">
        <w:rPr>
          <w:rFonts w:ascii="Times New Roman" w:hAnsi="Times New Roman" w:cs="Times New Roman"/>
          <w:sz w:val="24"/>
          <w:szCs w:val="24"/>
        </w:rPr>
        <w:t>észben elektronikus tájékoztatás, részben egy bemutató helyiség kialakítása</w:t>
      </w:r>
      <w:r>
        <w:rPr>
          <w:rFonts w:ascii="Times New Roman" w:hAnsi="Times New Roman" w:cs="Times New Roman"/>
          <w:sz w:val="24"/>
          <w:szCs w:val="24"/>
        </w:rPr>
        <w:t>, üzemeltetése.</w:t>
      </w:r>
    </w:p>
    <w:p w14:paraId="19D74FA0" w14:textId="77777777" w:rsidR="001A48F7" w:rsidRPr="00DE27EB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A53B9">
        <w:rPr>
          <w:rFonts w:ascii="Times New Roman" w:hAnsi="Times New Roman" w:cs="Times New Roman"/>
          <w:sz w:val="24"/>
          <w:szCs w:val="24"/>
        </w:rPr>
        <w:t>1. június 30.</w:t>
      </w:r>
    </w:p>
    <w:p w14:paraId="74165B34" w14:textId="77777777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18B5CEEE" w14:textId="77777777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1D04FD0" w14:textId="77777777" w:rsidR="001A48F7" w:rsidRPr="00DE27EB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Köznevelési intézményekben, gyermekek napközbeni ellátást nyújtó intézményekben </w:t>
      </w:r>
      <w:r w:rsidRPr="002A5897">
        <w:rPr>
          <w:rFonts w:ascii="Times New Roman" w:hAnsi="Times New Roman" w:cs="Times New Roman"/>
          <w:sz w:val="24"/>
          <w:szCs w:val="24"/>
        </w:rPr>
        <w:t>elektronikus csoportnapló</w:t>
      </w:r>
      <w:r>
        <w:rPr>
          <w:rFonts w:ascii="Times New Roman" w:hAnsi="Times New Roman" w:cs="Times New Roman"/>
          <w:sz w:val="24"/>
          <w:szCs w:val="24"/>
        </w:rPr>
        <w:t xml:space="preserve"> bevezetése.</w:t>
      </w:r>
    </w:p>
    <w:p w14:paraId="7F929FBF" w14:textId="6556B763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 szeptember </w:t>
      </w:r>
      <w:r w:rsidR="004302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Egyesített Óvoda</w:t>
      </w:r>
    </w:p>
    <w:p w14:paraId="370763A4" w14:textId="34AF8B65" w:rsidR="001A48F7" w:rsidRPr="00DE27EB" w:rsidRDefault="001A48F7" w:rsidP="001A48F7">
      <w:pPr>
        <w:pStyle w:val="Nincstrkz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2021. december </w:t>
      </w:r>
      <w:r w:rsidR="004302A7"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Prevenciós Központ</w:t>
      </w:r>
    </w:p>
    <w:p w14:paraId="31864ACB" w14:textId="77777777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E27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Informatikai referens</w:t>
      </w:r>
    </w:p>
    <w:p w14:paraId="07F01AC7" w14:textId="77777777" w:rsidR="001A48F7" w:rsidRPr="00DE27EB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Aljegyző</w:t>
      </w:r>
    </w:p>
    <w:p w14:paraId="213FED48" w14:textId="77777777" w:rsidR="001A48F7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C7EA458" w14:textId="59BACABA" w:rsidR="001A48F7" w:rsidRPr="00DE27EB" w:rsidRDefault="001A48F7" w:rsidP="001A48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96D5A">
        <w:rPr>
          <w:rFonts w:ascii="Times New Roman" w:hAnsi="Times New Roman" w:cs="Times New Roman"/>
          <w:sz w:val="24"/>
          <w:szCs w:val="24"/>
        </w:rPr>
        <w:t>özszolgáltatások szolgáltatási díj</w:t>
      </w:r>
      <w:r w:rsidR="005D42FB">
        <w:rPr>
          <w:rFonts w:ascii="Times New Roman" w:hAnsi="Times New Roman" w:cs="Times New Roman"/>
          <w:sz w:val="24"/>
          <w:szCs w:val="24"/>
        </w:rPr>
        <w:t>ainak</w:t>
      </w:r>
      <w:r w:rsidRPr="00796D5A">
        <w:rPr>
          <w:rFonts w:ascii="Times New Roman" w:hAnsi="Times New Roman" w:cs="Times New Roman"/>
          <w:sz w:val="24"/>
          <w:szCs w:val="24"/>
        </w:rPr>
        <w:t>, térítési díj</w:t>
      </w:r>
      <w:r w:rsidR="005D42FB">
        <w:rPr>
          <w:rFonts w:ascii="Times New Roman" w:hAnsi="Times New Roman" w:cs="Times New Roman"/>
          <w:sz w:val="24"/>
          <w:szCs w:val="24"/>
        </w:rPr>
        <w:t>ak</w:t>
      </w:r>
      <w:r w:rsidRPr="00796D5A">
        <w:rPr>
          <w:rFonts w:ascii="Times New Roman" w:hAnsi="Times New Roman" w:cs="Times New Roman"/>
          <w:sz w:val="24"/>
          <w:szCs w:val="24"/>
        </w:rPr>
        <w:t>, egyéb költségek befizetés</w:t>
      </w:r>
      <w:r w:rsidR="005D42FB">
        <w:rPr>
          <w:rFonts w:ascii="Times New Roman" w:hAnsi="Times New Roman" w:cs="Times New Roman"/>
          <w:sz w:val="24"/>
          <w:szCs w:val="24"/>
        </w:rPr>
        <w:t>ek</w:t>
      </w:r>
      <w:r w:rsidRPr="00796D5A">
        <w:rPr>
          <w:rFonts w:ascii="Times New Roman" w:hAnsi="Times New Roman" w:cs="Times New Roman"/>
          <w:sz w:val="24"/>
          <w:szCs w:val="24"/>
        </w:rPr>
        <w:t xml:space="preserve"> felülvizsgálata</w:t>
      </w:r>
      <w:r>
        <w:rPr>
          <w:rFonts w:ascii="Times New Roman" w:hAnsi="Times New Roman" w:cs="Times New Roman"/>
          <w:sz w:val="24"/>
          <w:szCs w:val="24"/>
        </w:rPr>
        <w:t xml:space="preserve"> és e-befizetés lehetőségeinek bővítése.</w:t>
      </w:r>
    </w:p>
    <w:p w14:paraId="11739EDC" w14:textId="77777777" w:rsidR="001A48F7" w:rsidRPr="00DE27EB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1BA21E10" w14:textId="77777777" w:rsidR="001A48F7" w:rsidRPr="00AD2561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>Intézményvezető</w:t>
      </w:r>
    </w:p>
    <w:p w14:paraId="356811DF" w14:textId="77777777" w:rsidR="001A48F7" w:rsidRDefault="001A48F7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D2561">
        <w:rPr>
          <w:rFonts w:ascii="Times New Roman" w:hAnsi="Times New Roman" w:cs="Times New Roman"/>
          <w:sz w:val="24"/>
          <w:szCs w:val="24"/>
        </w:rPr>
        <w:t xml:space="preserve">              I</w:t>
      </w:r>
      <w:r>
        <w:rPr>
          <w:rFonts w:ascii="Times New Roman" w:hAnsi="Times New Roman" w:cs="Times New Roman"/>
          <w:sz w:val="24"/>
          <w:szCs w:val="24"/>
        </w:rPr>
        <w:t>MFK vezetője</w:t>
      </w:r>
    </w:p>
    <w:p w14:paraId="74826B7B" w14:textId="77777777" w:rsidR="005C70A5" w:rsidRDefault="005C70A5" w:rsidP="001A48F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A6234DC" w14:textId="77777777" w:rsidR="005C70A5" w:rsidRPr="00801921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801921">
        <w:rPr>
          <w:rFonts w:ascii="Times New Roman" w:hAnsi="Times New Roman" w:cs="Times New Roman"/>
          <w:sz w:val="24"/>
          <w:szCs w:val="24"/>
        </w:rPr>
        <w:t xml:space="preserve"> Családok szabadidős programjainak smart programokkal történő szervezése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92BA68" w14:textId="77777777" w:rsidR="005C70A5" w:rsidRPr="00801921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8019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7C06037D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801921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0DC0DF34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B3F8D0E" w14:textId="7F232FD9" w:rsidR="005C70A5" w:rsidRPr="00DE27E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Közintézményekben </w:t>
      </w:r>
      <w:r w:rsidRPr="00A2646D">
        <w:rPr>
          <w:rFonts w:ascii="Times New Roman" w:hAnsi="Times New Roman" w:cs="Times New Roman"/>
          <w:sz w:val="24"/>
          <w:szCs w:val="24"/>
        </w:rPr>
        <w:t>Smart Információ</w:t>
      </w:r>
      <w:r>
        <w:rPr>
          <w:rFonts w:ascii="Times New Roman" w:hAnsi="Times New Roman" w:cs="Times New Roman"/>
          <w:sz w:val="24"/>
          <w:szCs w:val="24"/>
        </w:rPr>
        <w:t>s tájékoztatás bevezetése.</w:t>
      </w:r>
      <w:r w:rsidRPr="00A2646D">
        <w:t xml:space="preserve"> </w:t>
      </w:r>
      <w:r>
        <w:t>(</w:t>
      </w:r>
      <w:r w:rsidRPr="00A2646D">
        <w:rPr>
          <w:rFonts w:ascii="Times New Roman" w:hAnsi="Times New Roman" w:cs="Times New Roman"/>
          <w:sz w:val="24"/>
          <w:szCs w:val="24"/>
        </w:rPr>
        <w:t>Érintőképernyős, digitális információs felületek segíthetik az intézménybe belépő állampolgárok gyors eligazodását a szolgáltatások között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D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330A6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4B3E0C9F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Informatikai referens</w:t>
      </w:r>
    </w:p>
    <w:p w14:paraId="26771212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646D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2646D">
        <w:rPr>
          <w:rFonts w:ascii="Times New Roman" w:hAnsi="Times New Roman" w:cs="Times New Roman"/>
          <w:sz w:val="24"/>
          <w:szCs w:val="24"/>
        </w:rPr>
        <w:t>ezérigazgató</w:t>
      </w:r>
    </w:p>
    <w:p w14:paraId="40FCFC01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Intézményvezető</w:t>
      </w:r>
    </w:p>
    <w:p w14:paraId="445C866F" w14:textId="77777777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C9E2286" w14:textId="371B3EDB" w:rsidR="005C70A5" w:rsidRPr="003B494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29274371"/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3B494B">
        <w:rPr>
          <w:rFonts w:ascii="Times New Roman" w:hAnsi="Times New Roman" w:cs="Times New Roman"/>
          <w:sz w:val="24"/>
          <w:szCs w:val="24"/>
        </w:rPr>
        <w:t xml:space="preserve"> Várostérkép, útvonaltervezés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B494B">
        <w:rPr>
          <w:rFonts w:ascii="Times New Roman" w:hAnsi="Times New Roman" w:cs="Times New Roman"/>
          <w:sz w:val="24"/>
          <w:szCs w:val="24"/>
        </w:rPr>
        <w:t>erület bejárásához, látványosságok</w:t>
      </w:r>
      <w:r w:rsidR="007A09BA">
        <w:rPr>
          <w:rFonts w:ascii="Times New Roman" w:hAnsi="Times New Roman" w:cs="Times New Roman"/>
          <w:sz w:val="24"/>
          <w:szCs w:val="24"/>
        </w:rPr>
        <w:t>, önkormányzati intézmények bemutatása</w:t>
      </w:r>
      <w:r w:rsidRPr="003B494B">
        <w:rPr>
          <w:rFonts w:ascii="Times New Roman" w:hAnsi="Times New Roman" w:cs="Times New Roman"/>
          <w:sz w:val="24"/>
          <w:szCs w:val="24"/>
        </w:rPr>
        <w:t>, több nyelvű videofilmek megjelenítésével</w:t>
      </w:r>
      <w:r w:rsidR="007A09BA">
        <w:rPr>
          <w:rFonts w:ascii="Times New Roman" w:hAnsi="Times New Roman" w:cs="Times New Roman"/>
          <w:sz w:val="24"/>
          <w:szCs w:val="24"/>
        </w:rPr>
        <w:t>.</w:t>
      </w:r>
    </w:p>
    <w:p w14:paraId="499F2C1F" w14:textId="77777777" w:rsidR="005C70A5" w:rsidRPr="003B494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3B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 december 31.</w:t>
      </w:r>
    </w:p>
    <w:p w14:paraId="7A6C7900" w14:textId="77777777" w:rsidR="005C70A5" w:rsidRPr="003B494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3B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2E6AE9BD" w14:textId="77777777" w:rsidR="005C70A5" w:rsidRDefault="005C70A5" w:rsidP="005C70A5">
      <w:pPr>
        <w:pStyle w:val="Nincstrkz"/>
      </w:pPr>
    </w:p>
    <w:p w14:paraId="5695D180" w14:textId="0739A1B5" w:rsidR="005C70A5" w:rsidRPr="00DE27E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Térképszerű </w:t>
      </w:r>
      <w:r w:rsidRPr="003B494B">
        <w:rPr>
          <w:rFonts w:ascii="Times New Roman" w:hAnsi="Times New Roman" w:cs="Times New Roman"/>
          <w:sz w:val="24"/>
          <w:szCs w:val="24"/>
        </w:rPr>
        <w:t xml:space="preserve">információk </w:t>
      </w:r>
      <w:r w:rsidR="0028364B">
        <w:rPr>
          <w:rFonts w:ascii="Times New Roman" w:hAnsi="Times New Roman" w:cs="Times New Roman"/>
          <w:sz w:val="24"/>
          <w:szCs w:val="24"/>
        </w:rPr>
        <w:t>a Közszolgáltató Zrt.</w:t>
      </w:r>
      <w:r w:rsidR="002617EE">
        <w:rPr>
          <w:rFonts w:ascii="Times New Roman" w:hAnsi="Times New Roman" w:cs="Times New Roman"/>
          <w:sz w:val="24"/>
          <w:szCs w:val="24"/>
        </w:rPr>
        <w:t xml:space="preserve"> által szervezett</w:t>
      </w:r>
      <w:r w:rsidR="0028364B">
        <w:rPr>
          <w:rFonts w:ascii="Times New Roman" w:hAnsi="Times New Roman" w:cs="Times New Roman"/>
          <w:sz w:val="24"/>
          <w:szCs w:val="24"/>
        </w:rPr>
        <w:t xml:space="preserve"> önkormányzati</w:t>
      </w:r>
      <w:r w:rsidRPr="003B494B">
        <w:rPr>
          <w:rFonts w:ascii="Times New Roman" w:hAnsi="Times New Roman" w:cs="Times New Roman"/>
          <w:sz w:val="24"/>
          <w:szCs w:val="24"/>
        </w:rPr>
        <w:t xml:space="preserve"> eseményekről</w:t>
      </w:r>
      <w:r w:rsidR="003306EA">
        <w:rPr>
          <w:rFonts w:ascii="Times New Roman" w:hAnsi="Times New Roman" w:cs="Times New Roman"/>
          <w:sz w:val="24"/>
          <w:szCs w:val="24"/>
        </w:rPr>
        <w:t>.</w:t>
      </w:r>
    </w:p>
    <w:p w14:paraId="4C92ED2C" w14:textId="60E83FE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306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június 30.</w:t>
      </w:r>
    </w:p>
    <w:p w14:paraId="3BA18A60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bookmarkEnd w:id="14"/>
    <w:p w14:paraId="3F46531A" w14:textId="77777777" w:rsidR="005C70A5" w:rsidRDefault="005C70A5" w:rsidP="005C70A5">
      <w:pPr>
        <w:pStyle w:val="Nincstrkz"/>
      </w:pPr>
    </w:p>
    <w:p w14:paraId="07EED834" w14:textId="77777777" w:rsidR="005C70A5" w:rsidRPr="003B494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3B494B">
        <w:rPr>
          <w:rFonts w:ascii="Times New Roman" w:hAnsi="Times New Roman" w:cs="Times New Roman"/>
          <w:sz w:val="24"/>
          <w:szCs w:val="24"/>
        </w:rPr>
        <w:t xml:space="preserve"> Online jegyvásárlás ösztönzése, platformok szélesítése. Az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B494B">
        <w:rPr>
          <w:rFonts w:ascii="Times New Roman" w:hAnsi="Times New Roman" w:cs="Times New Roman"/>
          <w:sz w:val="24"/>
          <w:szCs w:val="24"/>
        </w:rPr>
        <w:t>nkormányzat kulturális és sport programjaira az online jegyvásárlás ösztönzése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8E881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322C7DBF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p w14:paraId="6FE0DCFA" w14:textId="77777777" w:rsidR="005C70A5" w:rsidRDefault="005C70A5" w:rsidP="005C70A5">
      <w:pPr>
        <w:pStyle w:val="Nincstrkz"/>
      </w:pPr>
    </w:p>
    <w:p w14:paraId="208A65CC" w14:textId="434D3E6E" w:rsidR="005C70A5" w:rsidRPr="00DE27EB" w:rsidRDefault="005C70A5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B494B">
        <w:rPr>
          <w:rFonts w:ascii="Times New Roman" w:hAnsi="Times New Roman" w:cs="Times New Roman"/>
          <w:sz w:val="24"/>
          <w:szCs w:val="24"/>
        </w:rPr>
        <w:t>nline kommunikáció erősítése a printmarketing tevékenység csökkentésével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00A10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33B7C8D7" w14:textId="7FF70A26" w:rsidR="007A09BA" w:rsidRPr="00A77D10" w:rsidRDefault="005C70A5" w:rsidP="007A09B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="00B528EB" w:rsidRPr="00B528EB">
        <w:rPr>
          <w:rFonts w:ascii="Times New Roman" w:hAnsi="Times New Roman" w:cs="Times New Roman"/>
          <w:sz w:val="24"/>
          <w:szCs w:val="24"/>
        </w:rPr>
        <w:t>Közszolgáltató Zrt. vezérigazgató</w:t>
      </w:r>
    </w:p>
    <w:p w14:paraId="7D3F0889" w14:textId="4B8C9D0D" w:rsidR="005C70A5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6A47F49" w14:textId="46F71147" w:rsidR="00024A05" w:rsidRDefault="00024A05" w:rsidP="006E278F">
      <w:pPr>
        <w:pStyle w:val="Nincstrkz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SMART KÖRNYEZET</w:t>
      </w:r>
    </w:p>
    <w:p w14:paraId="7637725E" w14:textId="77777777" w:rsidR="005C70A5" w:rsidRPr="00DE27EB" w:rsidRDefault="005C70A5" w:rsidP="005C70A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AF18DE3" w14:textId="77777777" w:rsidR="003A2CFD" w:rsidRPr="003A2CFD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2CFD">
        <w:rPr>
          <w:rFonts w:ascii="Times New Roman" w:hAnsi="Times New Roman" w:cs="Times New Roman"/>
          <w:sz w:val="24"/>
          <w:szCs w:val="24"/>
          <w:u w:val="single"/>
        </w:rPr>
        <w:t>Célja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A48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2CFD">
        <w:rPr>
          <w:rFonts w:ascii="Times New Roman" w:hAnsi="Times New Roman" w:cs="Times New Roman"/>
          <w:sz w:val="24"/>
          <w:szCs w:val="24"/>
          <w:u w:val="single"/>
        </w:rPr>
        <w:t xml:space="preserve">üzenete </w:t>
      </w:r>
    </w:p>
    <w:p w14:paraId="6FDCFF19" w14:textId="08024721" w:rsidR="003A2CFD" w:rsidRPr="003A2CFD" w:rsidRDefault="004A3068" w:rsidP="003A2CFD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A2CFD" w:rsidRPr="003A2CFD">
        <w:rPr>
          <w:rFonts w:ascii="Times New Roman" w:hAnsi="Times New Roman" w:cs="Times New Roman"/>
          <w:i/>
          <w:iCs/>
          <w:sz w:val="24"/>
          <w:szCs w:val="24"/>
        </w:rPr>
        <w:t xml:space="preserve"> település fejlesztése, tervezése és irányítása során a jelentkező változásokra gyorsan kell reagálni</w:t>
      </w:r>
      <w:r w:rsidR="001A48F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A2CFD" w:rsidRPr="003A2CFD">
        <w:rPr>
          <w:rFonts w:ascii="Times New Roman" w:hAnsi="Times New Roman" w:cs="Times New Roman"/>
          <w:i/>
          <w:iCs/>
          <w:sz w:val="24"/>
          <w:szCs w:val="24"/>
        </w:rPr>
        <w:t xml:space="preserve"> Folyamatosan növekszik az igény a fenntartható megoldásokra</w:t>
      </w:r>
      <w:r w:rsidR="001A48F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A2CFD" w:rsidRPr="003A2CFD">
        <w:rPr>
          <w:rFonts w:ascii="Times New Roman" w:hAnsi="Times New Roman" w:cs="Times New Roman"/>
          <w:i/>
          <w:iCs/>
          <w:sz w:val="24"/>
          <w:szCs w:val="24"/>
        </w:rPr>
        <w:t xml:space="preserve"> biztos energiaellátásra, friss ivóvízre és erőforrás-gazdálkodásra. Ez feltételezi a helyi közösséggel valós együttműködések feltételeinek meglétét, a helyi közösségek, a civil szerveződések</w:t>
      </w:r>
      <w:r w:rsidR="001A48F7">
        <w:rPr>
          <w:rFonts w:ascii="Times New Roman" w:hAnsi="Times New Roman" w:cs="Times New Roman"/>
          <w:i/>
          <w:iCs/>
          <w:sz w:val="24"/>
          <w:szCs w:val="24"/>
        </w:rPr>
        <w:t xml:space="preserve"> aktív közreműködését</w:t>
      </w:r>
      <w:r w:rsidR="003A2CFD" w:rsidRPr="003A2C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C3366C9" w14:textId="48FD4F7B" w:rsidR="003A2CFD" w:rsidRPr="003A2CFD" w:rsidRDefault="003A2CFD" w:rsidP="003A2CFD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CFD">
        <w:rPr>
          <w:rFonts w:ascii="Times New Roman" w:hAnsi="Times New Roman" w:cs="Times New Roman"/>
          <w:i/>
          <w:iCs/>
          <w:sz w:val="24"/>
          <w:szCs w:val="24"/>
        </w:rPr>
        <w:t xml:space="preserve">Az önkormányzatnak és az intézményeknek példamutató szerepet kell betöltenie az épületenergetika, az energiahatékonyság, valamint a megújuló energiafelhasználás terén. Ez jelentősen fokozhatja a többi szektor energia megtakarítási hajlandóságát is.  Az </w:t>
      </w:r>
      <w:r w:rsidR="00F53F8F">
        <w:rPr>
          <w:rFonts w:ascii="Times New Roman" w:hAnsi="Times New Roman" w:cs="Times New Roman"/>
          <w:i/>
          <w:iCs/>
          <w:sz w:val="24"/>
          <w:szCs w:val="24"/>
        </w:rPr>
        <w:t>Ö</w:t>
      </w:r>
      <w:r w:rsidRPr="003A2CFD">
        <w:rPr>
          <w:rFonts w:ascii="Times New Roman" w:hAnsi="Times New Roman" w:cs="Times New Roman"/>
          <w:i/>
          <w:iCs/>
          <w:sz w:val="24"/>
          <w:szCs w:val="24"/>
        </w:rPr>
        <w:t>nkormányzat - elemezve saját beruházás</w:t>
      </w:r>
      <w:r w:rsidR="001A48F7">
        <w:rPr>
          <w:rFonts w:ascii="Times New Roman" w:hAnsi="Times New Roman" w:cs="Times New Roman"/>
          <w:i/>
          <w:iCs/>
          <w:sz w:val="24"/>
          <w:szCs w:val="24"/>
        </w:rPr>
        <w:t>ai</w:t>
      </w:r>
      <w:r w:rsidRPr="003A2CFD">
        <w:rPr>
          <w:rFonts w:ascii="Times New Roman" w:hAnsi="Times New Roman" w:cs="Times New Roman"/>
          <w:i/>
          <w:iCs/>
          <w:sz w:val="24"/>
          <w:szCs w:val="24"/>
        </w:rPr>
        <w:t>t és üzemeltetési adatait - pontos számításokkal és gyakorlati tapasztalatokkal rendelkezik, így további saját épület felújításainál, beruházásainál jól tudja hasznosítani azokat.</w:t>
      </w:r>
    </w:p>
    <w:p w14:paraId="2AFAD482" w14:textId="77777777" w:rsidR="003A2CFD" w:rsidRPr="00CB0932" w:rsidRDefault="003A2CFD" w:rsidP="003A2CFD">
      <w:pPr>
        <w:pStyle w:val="Nincstrkz"/>
      </w:pPr>
    </w:p>
    <w:p w14:paraId="73B74E7F" w14:textId="1035776B" w:rsidR="003A2CFD" w:rsidRPr="007D29F1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7D29F1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2E35C8">
        <w:rPr>
          <w:rFonts w:ascii="Times New Roman" w:hAnsi="Times New Roman" w:cs="Times New Roman"/>
          <w:sz w:val="24"/>
          <w:szCs w:val="24"/>
        </w:rPr>
        <w:t xml:space="preserve">Környezeti és egyéb mérő szenzorok </w:t>
      </w:r>
      <w:r w:rsidRPr="002E35C8">
        <w:rPr>
          <w:rFonts w:ascii="Times New Roman" w:hAnsi="Times New Roman" w:cs="Times New Roman"/>
          <w:sz w:val="24"/>
          <w:szCs w:val="24"/>
        </w:rPr>
        <w:t>folyamatos értékelése</w:t>
      </w:r>
      <w:r>
        <w:rPr>
          <w:rFonts w:ascii="Times New Roman" w:hAnsi="Times New Roman" w:cs="Times New Roman"/>
          <w:sz w:val="24"/>
          <w:szCs w:val="24"/>
        </w:rPr>
        <w:t>, felmerülő igények szerinti bővítése (</w:t>
      </w:r>
      <w:r w:rsidR="005A2D06">
        <w:rPr>
          <w:rFonts w:ascii="Times New Roman" w:hAnsi="Times New Roman" w:cs="Times New Roman"/>
          <w:sz w:val="24"/>
          <w:szCs w:val="24"/>
        </w:rPr>
        <w:t>p</w:t>
      </w:r>
      <w:r w:rsidRPr="00C66C6E">
        <w:rPr>
          <w:rFonts w:ascii="Times New Roman" w:hAnsi="Times New Roman" w:cs="Times New Roman"/>
          <w:sz w:val="24"/>
          <w:szCs w:val="24"/>
        </w:rPr>
        <w:t>arkhasználók számának monitorozása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C66C6E">
        <w:rPr>
          <w:rFonts w:ascii="Times New Roman" w:hAnsi="Times New Roman" w:cs="Times New Roman"/>
          <w:sz w:val="24"/>
          <w:szCs w:val="24"/>
        </w:rPr>
        <w:t xml:space="preserve">erületi fakataszter </w:t>
      </w:r>
      <w:r w:rsidR="0028364B">
        <w:rPr>
          <w:rFonts w:ascii="Times New Roman" w:hAnsi="Times New Roman" w:cs="Times New Roman"/>
          <w:sz w:val="24"/>
          <w:szCs w:val="24"/>
        </w:rPr>
        <w:t>folyamatos működtetése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A2D06">
        <w:rPr>
          <w:rFonts w:ascii="Times New Roman" w:hAnsi="Times New Roman" w:cs="Times New Roman"/>
          <w:sz w:val="24"/>
          <w:szCs w:val="24"/>
        </w:rPr>
        <w:t>.</w:t>
      </w:r>
    </w:p>
    <w:p w14:paraId="5A4B6515" w14:textId="77777777" w:rsidR="003A2CFD" w:rsidRPr="007D29F1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7D2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1971B5B7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7D29F1">
        <w:rPr>
          <w:rFonts w:ascii="Times New Roman" w:hAnsi="Times New Roman" w:cs="Times New Roman"/>
          <w:sz w:val="24"/>
          <w:szCs w:val="24"/>
        </w:rPr>
        <w:t xml:space="preserve"> </w:t>
      </w:r>
      <w:r w:rsidRPr="00A77D10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A77D10">
        <w:rPr>
          <w:rFonts w:ascii="Times New Roman" w:hAnsi="Times New Roman" w:cs="Times New Roman"/>
          <w:sz w:val="24"/>
          <w:szCs w:val="24"/>
        </w:rPr>
        <w:t>ezérigazgató</w:t>
      </w:r>
    </w:p>
    <w:p w14:paraId="3A54F437" w14:textId="77777777" w:rsidR="005C70A5" w:rsidRPr="00801921" w:rsidRDefault="005C70A5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829A770" w14:textId="175157EC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22470E">
        <w:rPr>
          <w:rFonts w:ascii="Times New Roman" w:hAnsi="Times New Roman" w:cs="Times New Roman"/>
          <w:sz w:val="24"/>
          <w:szCs w:val="24"/>
        </w:rPr>
        <w:t>Épületfelügyeleti rendszer</w:t>
      </w:r>
      <w:r w:rsidR="00F92236">
        <w:rPr>
          <w:rFonts w:ascii="Times New Roman" w:hAnsi="Times New Roman" w:cs="Times New Roman"/>
          <w:sz w:val="24"/>
          <w:szCs w:val="24"/>
        </w:rPr>
        <w:t xml:space="preserve"> kiépítése</w:t>
      </w:r>
      <w:r w:rsidRPr="0022470E">
        <w:rPr>
          <w:rFonts w:ascii="Times New Roman" w:hAnsi="Times New Roman" w:cs="Times New Roman"/>
          <w:sz w:val="24"/>
          <w:szCs w:val="24"/>
        </w:rPr>
        <w:t xml:space="preserve"> a Jász utca 72. szám alatti 35 lakásos lakóépületben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70E">
        <w:t xml:space="preserve"> </w:t>
      </w:r>
      <w:r w:rsidRPr="0022470E">
        <w:rPr>
          <w:rFonts w:ascii="Times New Roman" w:hAnsi="Times New Roman" w:cs="Times New Roman"/>
          <w:sz w:val="24"/>
          <w:szCs w:val="24"/>
        </w:rPr>
        <w:t>Megfigyeli az épületgépészeti műszaki paramétereket, és rögzíti a fogyasztásokat. Ezzel átláthatóbbá, követhetőbbé teszi az üzemeltetést.</w:t>
      </w:r>
    </w:p>
    <w:p w14:paraId="21095C24" w14:textId="6D73C2B9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53F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0A5">
        <w:rPr>
          <w:rFonts w:ascii="Times New Roman" w:hAnsi="Times New Roman" w:cs="Times New Roman"/>
          <w:sz w:val="24"/>
          <w:szCs w:val="24"/>
        </w:rPr>
        <w:t xml:space="preserve"> december 31.</w:t>
      </w:r>
    </w:p>
    <w:p w14:paraId="7F208C7E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ezérigazgató</w:t>
      </w:r>
    </w:p>
    <w:p w14:paraId="1EBABF8D" w14:textId="77777777" w:rsidR="003A2CFD" w:rsidRDefault="003A2CFD" w:rsidP="003A2CFD">
      <w:pPr>
        <w:pStyle w:val="Nincstrkz"/>
      </w:pPr>
    </w:p>
    <w:p w14:paraId="7D534EC6" w14:textId="77777777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22470E">
        <w:rPr>
          <w:rFonts w:ascii="Times New Roman" w:hAnsi="Times New Roman" w:cs="Times New Roman"/>
          <w:sz w:val="24"/>
          <w:szCs w:val="24"/>
        </w:rPr>
        <w:t>Távfelügyelettel ellátott automata tűzjelző rendszer kiépítése a Jász utca 72</w:t>
      </w:r>
      <w:r w:rsidR="005C70A5">
        <w:rPr>
          <w:rFonts w:ascii="Times New Roman" w:hAnsi="Times New Roman" w:cs="Times New Roman"/>
          <w:sz w:val="24"/>
          <w:szCs w:val="24"/>
        </w:rPr>
        <w:t>.</w:t>
      </w:r>
      <w:r w:rsidRPr="0022470E">
        <w:rPr>
          <w:rFonts w:ascii="Times New Roman" w:hAnsi="Times New Roman" w:cs="Times New Roman"/>
          <w:sz w:val="24"/>
          <w:szCs w:val="24"/>
        </w:rPr>
        <w:t xml:space="preserve"> szám alatti 35 lakásos lakóépületben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70E">
        <w:t xml:space="preserve"> </w:t>
      </w:r>
      <w:r w:rsidRPr="0022470E">
        <w:rPr>
          <w:rFonts w:ascii="Times New Roman" w:hAnsi="Times New Roman" w:cs="Times New Roman"/>
          <w:sz w:val="24"/>
          <w:szCs w:val="24"/>
        </w:rPr>
        <w:t>Rögzíti a tűzjelző rendszer hibáit, tűz esetén a távfelügyeleten keresztül automatikusan értesíti a katasztrófavédelmet.</w:t>
      </w:r>
    </w:p>
    <w:p w14:paraId="0001F7DF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15" w:name="_Hlk29208296"/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5C70A5">
        <w:rPr>
          <w:rFonts w:ascii="Times New Roman" w:hAnsi="Times New Roman" w:cs="Times New Roman"/>
          <w:sz w:val="24"/>
          <w:szCs w:val="24"/>
        </w:rPr>
        <w:t>december 31.</w:t>
      </w:r>
    </w:p>
    <w:p w14:paraId="668ED5E4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ezérigazgató</w:t>
      </w:r>
    </w:p>
    <w:bookmarkEnd w:id="15"/>
    <w:p w14:paraId="10B0684B" w14:textId="77777777" w:rsidR="003A2CFD" w:rsidRDefault="003A2CFD" w:rsidP="003A2CFD">
      <w:pPr>
        <w:pStyle w:val="Nincstrkz"/>
      </w:pPr>
    </w:p>
    <w:p w14:paraId="5A9DCC21" w14:textId="33A6EA3F" w:rsidR="003A2CFD" w:rsidRPr="0022470E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22470E">
        <w:rPr>
          <w:rFonts w:ascii="Times New Roman" w:hAnsi="Times New Roman" w:cs="Times New Roman"/>
          <w:sz w:val="24"/>
          <w:szCs w:val="24"/>
        </w:rPr>
        <w:t xml:space="preserve"> Épületfelügyeleti rendszer és távfelügyelettel ellátott automatikus tűzjelző rendszer megvalósítása a Petneházy utca 90. szám alatti 6</w:t>
      </w:r>
      <w:r w:rsidR="005A2D06">
        <w:rPr>
          <w:rFonts w:ascii="Times New Roman" w:hAnsi="Times New Roman" w:cs="Times New Roman"/>
          <w:sz w:val="24"/>
          <w:szCs w:val="24"/>
        </w:rPr>
        <w:t>7</w:t>
      </w:r>
      <w:r w:rsidRPr="0022470E">
        <w:rPr>
          <w:rFonts w:ascii="Times New Roman" w:hAnsi="Times New Roman" w:cs="Times New Roman"/>
          <w:sz w:val="24"/>
          <w:szCs w:val="24"/>
        </w:rPr>
        <w:t xml:space="preserve"> lakásos lakóépületben.  </w:t>
      </w:r>
      <w:r w:rsidRPr="00A2646D">
        <w:rPr>
          <w:rFonts w:ascii="Times New Roman" w:hAnsi="Times New Roman" w:cs="Times New Roman"/>
          <w:sz w:val="24"/>
          <w:szCs w:val="24"/>
        </w:rPr>
        <w:t>Megfigyeli az épületgépészeti műszaki paramétereket, és rögzíti a fogyasztásokat. Ezzel átláthatóbbá, követhetőbbé teszi az üzemeltetést.</w:t>
      </w:r>
    </w:p>
    <w:p w14:paraId="72ACE161" w14:textId="3F9232A2" w:rsidR="003A2CFD" w:rsidRPr="0022470E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22470E">
        <w:rPr>
          <w:rFonts w:ascii="Times New Roman" w:hAnsi="Times New Roman" w:cs="Times New Roman"/>
          <w:sz w:val="24"/>
          <w:szCs w:val="24"/>
        </w:rPr>
        <w:t xml:space="preserve">: </w:t>
      </w:r>
      <w:r w:rsidR="00F92236">
        <w:rPr>
          <w:rFonts w:ascii="Times New Roman" w:hAnsi="Times New Roman" w:cs="Times New Roman"/>
          <w:sz w:val="24"/>
          <w:szCs w:val="24"/>
        </w:rPr>
        <w:t>határidő nélkül</w:t>
      </w:r>
    </w:p>
    <w:p w14:paraId="6D4F4CCF" w14:textId="77777777" w:rsidR="003A2CFD" w:rsidRPr="0022470E" w:rsidRDefault="003A2CFD" w:rsidP="003A2CFD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22470E">
        <w:rPr>
          <w:rFonts w:ascii="Times New Roman" w:hAnsi="Times New Roman" w:cs="Times New Roman"/>
          <w:sz w:val="24"/>
          <w:szCs w:val="24"/>
        </w:rPr>
        <w:t xml:space="preserve">: 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22470E">
        <w:rPr>
          <w:rFonts w:ascii="Times New Roman" w:hAnsi="Times New Roman" w:cs="Times New Roman"/>
          <w:sz w:val="24"/>
          <w:szCs w:val="24"/>
        </w:rPr>
        <w:t>ezérigazgató</w:t>
      </w:r>
    </w:p>
    <w:p w14:paraId="164283BC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0C47162" w14:textId="77777777" w:rsidR="003A2CFD" w:rsidRPr="00A2646D" w:rsidRDefault="003A2CFD" w:rsidP="003A2CF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060A96">
        <w:rPr>
          <w:rFonts w:ascii="Times New Roman" w:eastAsia="Times New Roman" w:hAnsi="Times New Roman" w:cs="Times New Roman"/>
          <w:sz w:val="24"/>
          <w:szCs w:val="24"/>
        </w:rPr>
        <w:t>Automatikus tűzjelző rendszer és vagyonvédelmi automatika megvalósítása távfelügyelettel a Gogol utca 32. szám alatti intézmény</w:t>
      </w:r>
      <w:r w:rsidR="005C70A5">
        <w:rPr>
          <w:rFonts w:ascii="Times New Roman" w:eastAsia="Times New Roman" w:hAnsi="Times New Roman" w:cs="Times New Roman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646D">
        <w:t xml:space="preserve"> </w:t>
      </w:r>
      <w:r w:rsidRPr="00A2646D">
        <w:rPr>
          <w:rFonts w:ascii="Times New Roman" w:eastAsia="Times New Roman" w:hAnsi="Times New Roman" w:cs="Times New Roman"/>
          <w:sz w:val="24"/>
          <w:szCs w:val="24"/>
        </w:rPr>
        <w:t>Rögzíti a tűzjelző rendszer hibáit, tűz esetén a távfelügyeleten keresztül automatikusan értesíti a katasztrófavédelmet.</w:t>
      </w:r>
    </w:p>
    <w:p w14:paraId="5B3E64E9" w14:textId="77777777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646D">
        <w:rPr>
          <w:rFonts w:ascii="Times New Roman" w:eastAsia="Times New Roman" w:hAnsi="Times New Roman" w:cs="Times New Roman"/>
          <w:sz w:val="24"/>
          <w:szCs w:val="24"/>
        </w:rPr>
        <w:t>A vagyonvédelmi automatika távfelügyeleten keresztül értesíti a közterület</w:t>
      </w:r>
      <w:r w:rsidR="005C70A5">
        <w:rPr>
          <w:rFonts w:ascii="Times New Roman" w:eastAsia="Times New Roman" w:hAnsi="Times New Roman" w:cs="Times New Roman"/>
          <w:sz w:val="24"/>
          <w:szCs w:val="24"/>
        </w:rPr>
        <w:t>-f</w:t>
      </w:r>
      <w:r w:rsidRPr="00A2646D">
        <w:rPr>
          <w:rFonts w:ascii="Times New Roman" w:eastAsia="Times New Roman" w:hAnsi="Times New Roman" w:cs="Times New Roman"/>
          <w:sz w:val="24"/>
          <w:szCs w:val="24"/>
        </w:rPr>
        <w:t>elügyeletet.</w:t>
      </w:r>
    </w:p>
    <w:p w14:paraId="03B23436" w14:textId="77777777" w:rsidR="003A2CFD" w:rsidRPr="0022470E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2247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4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0A5">
        <w:rPr>
          <w:rFonts w:ascii="Times New Roman" w:hAnsi="Times New Roman" w:cs="Times New Roman"/>
          <w:sz w:val="24"/>
          <w:szCs w:val="24"/>
        </w:rPr>
        <w:t>december 31.</w:t>
      </w:r>
    </w:p>
    <w:p w14:paraId="6689AEDE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22470E">
        <w:rPr>
          <w:rFonts w:ascii="Times New Roman" w:hAnsi="Times New Roman" w:cs="Times New Roman"/>
          <w:sz w:val="24"/>
          <w:szCs w:val="24"/>
        </w:rPr>
        <w:t xml:space="preserve"> 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22470E">
        <w:rPr>
          <w:rFonts w:ascii="Times New Roman" w:hAnsi="Times New Roman" w:cs="Times New Roman"/>
          <w:sz w:val="24"/>
          <w:szCs w:val="24"/>
        </w:rPr>
        <w:t>ezérigazgató</w:t>
      </w:r>
    </w:p>
    <w:p w14:paraId="4B065DC7" w14:textId="77777777" w:rsidR="005C70A5" w:rsidRPr="005C70A5" w:rsidRDefault="005C70A5" w:rsidP="003A2CFD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</w:p>
    <w:p w14:paraId="4E48810C" w14:textId="0D02222E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A2646D">
        <w:rPr>
          <w:rFonts w:ascii="Times New Roman" w:hAnsi="Times New Roman" w:cs="Times New Roman"/>
          <w:sz w:val="24"/>
          <w:szCs w:val="24"/>
        </w:rPr>
        <w:t xml:space="preserve"> Az önkormányzati intézmények energiatakarékossági eszközökkel felszerelés</w:t>
      </w:r>
      <w:r w:rsidR="002617EE">
        <w:rPr>
          <w:rFonts w:ascii="Times New Roman" w:hAnsi="Times New Roman" w:cs="Times New Roman"/>
          <w:sz w:val="24"/>
          <w:szCs w:val="24"/>
        </w:rPr>
        <w:t>ének vizsgálata és pilot projektek elindítása</w:t>
      </w:r>
      <w:r w:rsidRPr="00A2646D">
        <w:rPr>
          <w:rFonts w:ascii="Times New Roman" w:hAnsi="Times New Roman" w:cs="Times New Roman"/>
          <w:sz w:val="24"/>
          <w:szCs w:val="24"/>
        </w:rPr>
        <w:t>. Különösen</w:t>
      </w:r>
      <w:r w:rsidR="007A09BA">
        <w:rPr>
          <w:rFonts w:ascii="Times New Roman" w:hAnsi="Times New Roman" w:cs="Times New Roman"/>
          <w:sz w:val="24"/>
          <w:szCs w:val="24"/>
        </w:rPr>
        <w:t xml:space="preserve"> s</w:t>
      </w:r>
      <w:r w:rsidRPr="00A2646D">
        <w:rPr>
          <w:rFonts w:ascii="Times New Roman" w:hAnsi="Times New Roman" w:cs="Times New Roman"/>
          <w:sz w:val="24"/>
          <w:szCs w:val="24"/>
        </w:rPr>
        <w:t>mart világítás: okos lámpák, szabályozható fényerővel, szabályozható kapcsolók az irodákban, automatikus fényerő szabályozás az intézmény folyosóin, nagyobb terein, ledes irányfények a mozgássérült feljárón, jelezve a lift elhelyezkedését, színes ledes hangulatvilágítás a kerületi arculat és a családbarát intézmény hangsúlyozásához, intézmények felirat takarékos, de jól látható megvilágítása. Smart fűtés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B7676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574C632F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B093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2646D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A2646D">
        <w:rPr>
          <w:rFonts w:ascii="Times New Roman" w:hAnsi="Times New Roman" w:cs="Times New Roman"/>
          <w:sz w:val="24"/>
          <w:szCs w:val="24"/>
        </w:rPr>
        <w:t>ezérigazgató</w:t>
      </w:r>
    </w:p>
    <w:p w14:paraId="2885E581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Intézményvezető</w:t>
      </w:r>
    </w:p>
    <w:p w14:paraId="33C26121" w14:textId="77777777" w:rsidR="003A2CFD" w:rsidRDefault="003A2CFD" w:rsidP="003A2CFD">
      <w:pPr>
        <w:pStyle w:val="Nincstrkz"/>
      </w:pPr>
    </w:p>
    <w:p w14:paraId="4314EB9B" w14:textId="77777777" w:rsidR="003A2CFD" w:rsidRPr="00DE27EB" w:rsidRDefault="003A2CFD" w:rsidP="005C70A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 xml:space="preserve">Feladat: </w:t>
      </w:r>
      <w:r w:rsidRPr="00A2646D">
        <w:rPr>
          <w:rFonts w:ascii="Times New Roman" w:hAnsi="Times New Roman" w:cs="Times New Roman"/>
          <w:sz w:val="24"/>
          <w:szCs w:val="24"/>
        </w:rPr>
        <w:t xml:space="preserve">Parki vízórák leolvasása </w:t>
      </w:r>
      <w:r w:rsidR="005C70A5">
        <w:rPr>
          <w:rFonts w:ascii="Times New Roman" w:hAnsi="Times New Roman" w:cs="Times New Roman"/>
          <w:sz w:val="24"/>
          <w:szCs w:val="24"/>
        </w:rPr>
        <w:t>smart</w:t>
      </w:r>
      <w:r w:rsidRPr="00A2646D">
        <w:rPr>
          <w:rFonts w:ascii="Times New Roman" w:hAnsi="Times New Roman" w:cs="Times New Roman"/>
          <w:sz w:val="24"/>
          <w:szCs w:val="24"/>
        </w:rPr>
        <w:t xml:space="preserve"> applikációval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46D">
        <w:t xml:space="preserve"> </w:t>
      </w:r>
      <w:r w:rsidRPr="00A2646D">
        <w:rPr>
          <w:rFonts w:ascii="Times New Roman" w:hAnsi="Times New Roman" w:cs="Times New Roman"/>
          <w:sz w:val="24"/>
          <w:szCs w:val="24"/>
        </w:rPr>
        <w:t>A közterületi vízórák (kb. 180 db) leolvasásának automatizálása, a csőtörések haladéktalan észlelése érdekében.</w:t>
      </w:r>
    </w:p>
    <w:p w14:paraId="149F7121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5C70A5">
        <w:rPr>
          <w:rFonts w:ascii="Times New Roman" w:hAnsi="Times New Roman" w:cs="Times New Roman"/>
          <w:sz w:val="24"/>
          <w:szCs w:val="24"/>
        </w:rPr>
        <w:t>december 31.</w:t>
      </w:r>
    </w:p>
    <w:p w14:paraId="43C3ADF8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2646D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A2646D">
        <w:rPr>
          <w:rFonts w:ascii="Times New Roman" w:hAnsi="Times New Roman" w:cs="Times New Roman"/>
          <w:sz w:val="24"/>
          <w:szCs w:val="24"/>
        </w:rPr>
        <w:t>ezérigazgató</w:t>
      </w:r>
    </w:p>
    <w:p w14:paraId="44F5D8A9" w14:textId="77777777" w:rsidR="003A2CFD" w:rsidRDefault="003A2CFD" w:rsidP="003A2CFD">
      <w:pPr>
        <w:pStyle w:val="Nincstrkz"/>
      </w:pPr>
    </w:p>
    <w:p w14:paraId="2685B5DF" w14:textId="77777777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0345A0">
        <w:rPr>
          <w:rFonts w:ascii="Times New Roman" w:hAnsi="Times New Roman" w:cs="Times New Roman"/>
          <w:sz w:val="24"/>
          <w:szCs w:val="24"/>
        </w:rPr>
        <w:t>Közparki légszennyezettség monitorozása. Közparki területek levegő minőségének, hőmérsékletének, UV sugárzásának mérése, az információk megosztása a területet használókkal.</w:t>
      </w:r>
    </w:p>
    <w:p w14:paraId="729EE3C1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5C70A5">
        <w:rPr>
          <w:rFonts w:ascii="Times New Roman" w:hAnsi="Times New Roman" w:cs="Times New Roman"/>
          <w:sz w:val="24"/>
          <w:szCs w:val="24"/>
        </w:rPr>
        <w:t>december 31.</w:t>
      </w:r>
    </w:p>
    <w:p w14:paraId="549468B6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2646D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A2646D">
        <w:rPr>
          <w:rFonts w:ascii="Times New Roman" w:hAnsi="Times New Roman" w:cs="Times New Roman"/>
          <w:sz w:val="24"/>
          <w:szCs w:val="24"/>
        </w:rPr>
        <w:t>ezérigazgató</w:t>
      </w:r>
    </w:p>
    <w:p w14:paraId="5C81E2DC" w14:textId="77777777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DE8FC77" w14:textId="61E58A87" w:rsidR="003A2CFD" w:rsidRPr="00DE27EB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060A96">
        <w:rPr>
          <w:rFonts w:ascii="Times New Roman" w:hAnsi="Times New Roman" w:cs="Times New Roman"/>
          <w:sz w:val="24"/>
          <w:szCs w:val="24"/>
        </w:rPr>
        <w:t>Parki öntözőhálózatok távprogramozása okos város technológiával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A96">
        <w:rPr>
          <w:rFonts w:ascii="Times New Roman" w:hAnsi="Times New Roman" w:cs="Times New Roman"/>
          <w:sz w:val="24"/>
          <w:szCs w:val="24"/>
        </w:rPr>
        <w:t xml:space="preserve"> </w:t>
      </w:r>
      <w:r w:rsidR="00F92236">
        <w:rPr>
          <w:rFonts w:ascii="Times New Roman" w:hAnsi="Times New Roman" w:cs="Times New Roman"/>
          <w:sz w:val="24"/>
          <w:szCs w:val="24"/>
        </w:rPr>
        <w:t xml:space="preserve">legalább </w:t>
      </w:r>
      <w:r w:rsidRPr="00060A96">
        <w:rPr>
          <w:rFonts w:ascii="Times New Roman" w:hAnsi="Times New Roman" w:cs="Times New Roman"/>
          <w:sz w:val="24"/>
          <w:szCs w:val="24"/>
        </w:rPr>
        <w:t>100 000 m</w:t>
      </w:r>
      <w:r w:rsidRPr="003306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0A96">
        <w:rPr>
          <w:rFonts w:ascii="Times New Roman" w:hAnsi="Times New Roman" w:cs="Times New Roman"/>
          <w:sz w:val="24"/>
          <w:szCs w:val="24"/>
        </w:rPr>
        <w:t xml:space="preserve"> zöldfelület </w:t>
      </w:r>
      <w:r w:rsidR="005C70A5">
        <w:rPr>
          <w:rFonts w:ascii="Times New Roman" w:hAnsi="Times New Roman" w:cs="Times New Roman"/>
          <w:sz w:val="24"/>
          <w:szCs w:val="24"/>
        </w:rPr>
        <w:t xml:space="preserve">automata </w:t>
      </w:r>
      <w:r w:rsidRPr="00060A96">
        <w:rPr>
          <w:rFonts w:ascii="Times New Roman" w:hAnsi="Times New Roman" w:cs="Times New Roman"/>
          <w:sz w:val="24"/>
          <w:szCs w:val="24"/>
        </w:rPr>
        <w:t>öntözés</w:t>
      </w:r>
      <w:r w:rsidR="005C70A5">
        <w:rPr>
          <w:rFonts w:ascii="Times New Roman" w:hAnsi="Times New Roman" w:cs="Times New Roman"/>
          <w:sz w:val="24"/>
          <w:szCs w:val="24"/>
        </w:rPr>
        <w:t>e</w:t>
      </w:r>
      <w:r w:rsidRPr="00060A96">
        <w:rPr>
          <w:rFonts w:ascii="Times New Roman" w:hAnsi="Times New Roman" w:cs="Times New Roman"/>
          <w:sz w:val="24"/>
          <w:szCs w:val="24"/>
        </w:rPr>
        <w:t>. A parki wifi hálózat kiépítése lehetőséget ter</w:t>
      </w:r>
      <w:r w:rsidR="005C70A5">
        <w:rPr>
          <w:rFonts w:ascii="Times New Roman" w:hAnsi="Times New Roman" w:cs="Times New Roman"/>
          <w:sz w:val="24"/>
          <w:szCs w:val="24"/>
        </w:rPr>
        <w:t>e</w:t>
      </w:r>
      <w:r w:rsidRPr="00060A96">
        <w:rPr>
          <w:rFonts w:ascii="Times New Roman" w:hAnsi="Times New Roman" w:cs="Times New Roman"/>
          <w:sz w:val="24"/>
          <w:szCs w:val="24"/>
        </w:rPr>
        <w:t>mt mintaprojekten keresztül az öntözőhálózatok távfelügyeletének biztosítására. Így a zöldfelületekre kijutatott vízmennyiség igazodhat a levegő és talaj hőmérséklethez, kánikulai időszakban növelhető</w:t>
      </w:r>
      <w:r w:rsidR="00BB0143">
        <w:rPr>
          <w:rFonts w:ascii="Times New Roman" w:hAnsi="Times New Roman" w:cs="Times New Roman"/>
          <w:sz w:val="24"/>
          <w:szCs w:val="24"/>
        </w:rPr>
        <w:t>, csapadékos időszakban pedig csökkenthető</w:t>
      </w:r>
      <w:r w:rsidRPr="00060A96">
        <w:rPr>
          <w:rFonts w:ascii="Times New Roman" w:hAnsi="Times New Roman" w:cs="Times New Roman"/>
          <w:sz w:val="24"/>
          <w:szCs w:val="24"/>
        </w:rPr>
        <w:t xml:space="preserve"> az öntözés mennyisége.</w:t>
      </w:r>
    </w:p>
    <w:p w14:paraId="6E2A6CAB" w14:textId="12A39FE9" w:rsidR="003A2CFD" w:rsidRPr="00DE27EB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306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0A5">
        <w:rPr>
          <w:rFonts w:ascii="Times New Roman" w:hAnsi="Times New Roman" w:cs="Times New Roman"/>
          <w:sz w:val="24"/>
          <w:szCs w:val="24"/>
        </w:rPr>
        <w:t xml:space="preserve"> december 31.</w:t>
      </w:r>
    </w:p>
    <w:p w14:paraId="6C97DDAB" w14:textId="5EAB8203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0345A0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5C70A5">
        <w:rPr>
          <w:rFonts w:ascii="Times New Roman" w:hAnsi="Times New Roman" w:cs="Times New Roman"/>
          <w:sz w:val="24"/>
          <w:szCs w:val="24"/>
        </w:rPr>
        <w:t>v</w:t>
      </w:r>
      <w:r w:rsidRPr="000345A0">
        <w:rPr>
          <w:rFonts w:ascii="Times New Roman" w:hAnsi="Times New Roman" w:cs="Times New Roman"/>
          <w:sz w:val="24"/>
          <w:szCs w:val="24"/>
        </w:rPr>
        <w:t>ezérigazgató</w:t>
      </w:r>
    </w:p>
    <w:p w14:paraId="74A79CCE" w14:textId="5D37845E" w:rsidR="001774DD" w:rsidRDefault="001774D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9D2304" w14:textId="77777777" w:rsidR="003A2CFD" w:rsidRPr="00801921" w:rsidRDefault="003A2CFD" w:rsidP="003A2CF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801921">
        <w:rPr>
          <w:rFonts w:ascii="Times New Roman" w:hAnsi="Times New Roman" w:cs="Times New Roman"/>
          <w:sz w:val="24"/>
          <w:szCs w:val="24"/>
        </w:rPr>
        <w:t xml:space="preserve"> Energiahatékonysági program állampolgároknak/ KKV-knak a bécsi Ökobusiness program alapján</w:t>
      </w:r>
    </w:p>
    <w:p w14:paraId="3F554EA2" w14:textId="77777777" w:rsidR="003A2CFD" w:rsidRPr="00801921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801921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0A5">
        <w:rPr>
          <w:rFonts w:ascii="Times New Roman" w:hAnsi="Times New Roman" w:cs="Times New Roman"/>
          <w:sz w:val="24"/>
          <w:szCs w:val="24"/>
        </w:rPr>
        <w:t xml:space="preserve"> június 30.</w:t>
      </w:r>
    </w:p>
    <w:p w14:paraId="46B67232" w14:textId="77777777" w:rsidR="003A2CFD" w:rsidRDefault="003A2CFD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801921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6047BDBB" w14:textId="77777777" w:rsidR="00593EBA" w:rsidRDefault="00593EBA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B469968" w14:textId="2A3A57C2" w:rsidR="00593EBA" w:rsidRDefault="00593EBA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D4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ársasházaknak szóló környezetvédelmi, udvarzöldítés</w:t>
      </w:r>
      <w:r w:rsidR="00A37C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pályázat folytatása, tető</w:t>
      </w:r>
      <w:r w:rsidR="00A37C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és homlokzatzöldítési tevékenység támogatása.</w:t>
      </w:r>
    </w:p>
    <w:p w14:paraId="1E7808E5" w14:textId="77777777" w:rsidR="00593EBA" w:rsidRDefault="00593EBA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7DF9F20F" w14:textId="77777777" w:rsidR="00593EBA" w:rsidRPr="00801921" w:rsidRDefault="00593EBA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78C8247A" w14:textId="77777777" w:rsidR="003A2CFD" w:rsidRDefault="003A2CFD" w:rsidP="003A2CFD">
      <w:pPr>
        <w:pStyle w:val="Nincstrkz"/>
      </w:pPr>
    </w:p>
    <w:p w14:paraId="312C666A" w14:textId="18571421" w:rsidR="003A2CFD" w:rsidRDefault="005C70A5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C70A5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A37C14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nkormányzat </w:t>
      </w:r>
      <w:r w:rsidR="00D312D0">
        <w:rPr>
          <w:rFonts w:ascii="Times New Roman" w:hAnsi="Times New Roman" w:cs="Times New Roman"/>
          <w:sz w:val="24"/>
          <w:szCs w:val="24"/>
        </w:rPr>
        <w:t>üvegház hatású gáz- leltár</w:t>
      </w:r>
      <w:r>
        <w:rPr>
          <w:rFonts w:ascii="Times New Roman" w:hAnsi="Times New Roman" w:cs="Times New Roman"/>
          <w:sz w:val="24"/>
          <w:szCs w:val="24"/>
        </w:rPr>
        <w:t xml:space="preserve"> felmérése és folyamatos monitorozása smart eszközökkel, a Klímastratégiában megfogalmazottak figyelembevételével.</w:t>
      </w:r>
    </w:p>
    <w:p w14:paraId="0F61C15C" w14:textId="77777777" w:rsidR="005C70A5" w:rsidRDefault="005C70A5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C70A5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34439986" w14:textId="77777777" w:rsidR="005C70A5" w:rsidRDefault="005C70A5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C70A5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Alpolgármes</w:t>
      </w:r>
      <w:r w:rsidR="003E7AB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</w:p>
    <w:p w14:paraId="20657EE0" w14:textId="77777777" w:rsidR="003E7ABF" w:rsidRDefault="003E7ABF" w:rsidP="003A2C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32830A" w14:textId="7F8ACC88" w:rsidR="00024A05" w:rsidRDefault="00024A05" w:rsidP="006E278F">
      <w:pPr>
        <w:pStyle w:val="Nincstrkz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SMART MOBILITÁS</w:t>
      </w:r>
    </w:p>
    <w:p w14:paraId="3BCF5C14" w14:textId="77777777" w:rsidR="003E7ABF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0C48B4" w14:textId="77777777" w:rsidR="003E7ABF" w:rsidRPr="003E7ABF" w:rsidRDefault="003E7ABF" w:rsidP="003E7AB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E7ABF">
        <w:rPr>
          <w:rFonts w:ascii="Times New Roman" w:hAnsi="Times New Roman" w:cs="Times New Roman"/>
          <w:sz w:val="24"/>
          <w:szCs w:val="24"/>
          <w:u w:val="single"/>
        </w:rPr>
        <w:t>Célja, üzenete</w:t>
      </w:r>
    </w:p>
    <w:p w14:paraId="7B4DE845" w14:textId="51D73907" w:rsidR="003E7ABF" w:rsidRDefault="003E7ABF" w:rsidP="003E7ABF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Kettős célt fogalmaztunk meg: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észben a biztonságos közlekedés feltételeinek bővítése, részben a parkolás lehetőségének támogatása okos megoldásokkal, eszközökkel. A biztonságos közlekedés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elősegítése 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érdekében passzív módszerek helyett aktív </w:t>
      </w:r>
      <w:r>
        <w:rPr>
          <w:rFonts w:ascii="Times New Roman" w:hAnsi="Times New Roman" w:cs="Times New Roman"/>
          <w:i/>
          <w:iCs/>
          <w:sz w:val="24"/>
          <w:szCs w:val="24"/>
        </w:rPr>
        <w:t>megoldások alkalmazása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>. Mintaprojekt megvalósítás</w:t>
      </w:r>
      <w:r w:rsidR="007733E8">
        <w:rPr>
          <w:rFonts w:ascii="Times New Roman" w:hAnsi="Times New Roman" w:cs="Times New Roman"/>
          <w:i/>
          <w:iCs/>
          <w:sz w:val="24"/>
          <w:szCs w:val="24"/>
        </w:rPr>
        <w:t>ának vizsgálata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 a kerületi kezelésben lévő utakon a gyalogátkelők biztonságának növelése érdekében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 közlekedési táblák digitális megvilágítása, aszfaltba beépített ledek használata. </w:t>
      </w:r>
      <w:r>
        <w:rPr>
          <w:rFonts w:ascii="Times New Roman" w:hAnsi="Times New Roman" w:cs="Times New Roman"/>
          <w:i/>
          <w:iCs/>
          <w:sz w:val="24"/>
          <w:szCs w:val="24"/>
        </w:rPr>
        <w:t>Ennek köszönhetően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 a járművek vezetői nagyobb távolságból észlelhetik a gyalogos átkelőket. </w:t>
      </w:r>
      <w:r>
        <w:rPr>
          <w:rFonts w:ascii="Times New Roman" w:hAnsi="Times New Roman" w:cs="Times New Roman"/>
          <w:i/>
          <w:iCs/>
          <w:sz w:val="24"/>
          <w:szCs w:val="24"/>
        </w:rPr>
        <w:t>Az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 egészségügyi, szociális és oktatási intézmények környékének biztonságosabbá tétele</w:t>
      </w:r>
      <w:r w:rsidR="0023441C">
        <w:rPr>
          <w:rFonts w:ascii="Times New Roman" w:hAnsi="Times New Roman" w:cs="Times New Roman"/>
          <w:i/>
          <w:iCs/>
          <w:sz w:val="24"/>
          <w:szCs w:val="24"/>
        </w:rPr>
        <w:t>, főként</w:t>
      </w:r>
      <w:r w:rsidRPr="003E7ABF">
        <w:rPr>
          <w:rFonts w:ascii="Times New Roman" w:hAnsi="Times New Roman" w:cs="Times New Roman"/>
          <w:i/>
          <w:iCs/>
          <w:sz w:val="24"/>
          <w:szCs w:val="24"/>
        </w:rPr>
        <w:t xml:space="preserve"> a gyermekek és az idős emberek védelmében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D498D2" w14:textId="77777777" w:rsidR="003E7ABF" w:rsidRPr="003E7ABF" w:rsidRDefault="003E7ABF" w:rsidP="003E7ABF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kedvező tapasztalatok alapján a smart parkolási rendszer továbbfejlesztése a közterületi (burkolatbontással járó) munkákhoz igazodva.</w:t>
      </w:r>
    </w:p>
    <w:p w14:paraId="54F7B6EF" w14:textId="77777777" w:rsidR="003E7ABF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E31D866" w14:textId="77777777" w:rsidR="003E7ABF" w:rsidRPr="00D67156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67156">
        <w:rPr>
          <w:rFonts w:ascii="Times New Roman" w:hAnsi="Times New Roman" w:cs="Times New Roman"/>
          <w:sz w:val="24"/>
          <w:szCs w:val="24"/>
        </w:rPr>
        <w:t xml:space="preserve"> Intelligens zebrák létrehozás</w:t>
      </w:r>
      <w:r>
        <w:rPr>
          <w:rFonts w:ascii="Times New Roman" w:hAnsi="Times New Roman" w:cs="Times New Roman"/>
          <w:sz w:val="24"/>
          <w:szCs w:val="24"/>
        </w:rPr>
        <w:t>ának vizsgálata, használatuk hatékonyságának, eredményességének elemzése</w:t>
      </w:r>
      <w:r w:rsidRPr="00D671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479846" w14:textId="77777777" w:rsidR="003E7ABF" w:rsidRPr="00D67156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6715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1. december 31. folyamatos</w:t>
      </w:r>
    </w:p>
    <w:p w14:paraId="6AA97963" w14:textId="77777777" w:rsidR="003E7ABF" w:rsidRPr="00D67156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67156">
        <w:rPr>
          <w:rFonts w:ascii="Times New Roman" w:hAnsi="Times New Roman" w:cs="Times New Roman"/>
          <w:sz w:val="24"/>
          <w:szCs w:val="24"/>
        </w:rPr>
        <w:t xml:space="preserve"> 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67156">
        <w:rPr>
          <w:rFonts w:ascii="Times New Roman" w:hAnsi="Times New Roman" w:cs="Times New Roman"/>
          <w:sz w:val="24"/>
          <w:szCs w:val="24"/>
        </w:rPr>
        <w:t>ezérigazgató</w:t>
      </w:r>
    </w:p>
    <w:p w14:paraId="02A2C181" w14:textId="77777777" w:rsidR="003E7ABF" w:rsidRDefault="003E7ABF" w:rsidP="003E7ABF">
      <w:pPr>
        <w:pStyle w:val="Nincstrkz"/>
      </w:pPr>
    </w:p>
    <w:p w14:paraId="38E632FA" w14:textId="7FD7E43D" w:rsidR="003E7ABF" w:rsidRPr="00DE27EB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3A366E">
        <w:rPr>
          <w:rFonts w:ascii="Times New Roman" w:hAnsi="Times New Roman" w:cs="Times New Roman"/>
          <w:sz w:val="24"/>
          <w:szCs w:val="24"/>
        </w:rPr>
        <w:t>jlipótvárosi smart parkolási rendszer vizsgálata, tapasztalatok alapján bővítése</w:t>
      </w:r>
      <w:r w:rsidR="00FB4037">
        <w:rPr>
          <w:rFonts w:ascii="Times New Roman" w:hAnsi="Times New Roman" w:cs="Times New Roman"/>
          <w:sz w:val="24"/>
          <w:szCs w:val="24"/>
        </w:rPr>
        <w:t>, a fővárosi parkolási rendszer egységesítésére vonatkozó elképzelések függvényében</w:t>
      </w:r>
      <w:r w:rsidRPr="003A366E">
        <w:rPr>
          <w:rFonts w:ascii="Times New Roman" w:hAnsi="Times New Roman" w:cs="Times New Roman"/>
          <w:sz w:val="24"/>
          <w:szCs w:val="24"/>
        </w:rPr>
        <w:t>.</w:t>
      </w:r>
    </w:p>
    <w:p w14:paraId="723E74BD" w14:textId="56508A79" w:rsidR="003E7ABF" w:rsidRPr="00DE27EB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30347846"/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306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december 31. folyamatos</w:t>
      </w:r>
    </w:p>
    <w:p w14:paraId="61117849" w14:textId="77777777" w:rsidR="003E7ABF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</w:p>
    <w:p w14:paraId="76406BA6" w14:textId="77777777" w:rsidR="00C57B23" w:rsidRDefault="00C57B23" w:rsidP="003E7AB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EA50F" w14:textId="54A042A5" w:rsidR="003E7ABF" w:rsidRPr="00DE27EB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3A6A">
        <w:rPr>
          <w:rFonts w:ascii="Times New Roman" w:hAnsi="Times New Roman" w:cs="Times New Roman"/>
          <w:sz w:val="24"/>
          <w:szCs w:val="24"/>
        </w:rPr>
        <w:t>Route4U - kerületi akadálymenetes út</w:t>
      </w:r>
      <w:r>
        <w:rPr>
          <w:rFonts w:ascii="Times New Roman" w:hAnsi="Times New Roman" w:cs="Times New Roman"/>
          <w:sz w:val="24"/>
          <w:szCs w:val="24"/>
        </w:rPr>
        <w:t>vonaltervező</w:t>
      </w:r>
      <w:r w:rsidR="00CA1F70">
        <w:rPr>
          <w:rFonts w:ascii="Times New Roman" w:hAnsi="Times New Roman" w:cs="Times New Roman"/>
          <w:sz w:val="24"/>
          <w:szCs w:val="24"/>
        </w:rPr>
        <w:t xml:space="preserve"> bevezetése</w:t>
      </w:r>
      <w:r w:rsidRPr="00AD3A6A">
        <w:rPr>
          <w:rFonts w:ascii="Times New Roman" w:hAnsi="Times New Roman" w:cs="Times New Roman"/>
          <w:sz w:val="24"/>
          <w:szCs w:val="24"/>
        </w:rPr>
        <w:t xml:space="preserve"> kerekesszékeseknek, babakocsisoknak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EFDB3" w14:textId="77777777" w:rsidR="003E7ABF" w:rsidRPr="00DE27EB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 december 31.</w:t>
      </w:r>
    </w:p>
    <w:p w14:paraId="6D17A047" w14:textId="77777777" w:rsidR="00794B64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6715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E27EB">
        <w:rPr>
          <w:rFonts w:ascii="Times New Roman" w:hAnsi="Times New Roman" w:cs="Times New Roman"/>
          <w:sz w:val="24"/>
          <w:szCs w:val="24"/>
        </w:rPr>
        <w:t xml:space="preserve">: </w:t>
      </w:r>
      <w:r w:rsidR="00794B64">
        <w:rPr>
          <w:rFonts w:ascii="Times New Roman" w:hAnsi="Times New Roman" w:cs="Times New Roman"/>
          <w:sz w:val="24"/>
          <w:szCs w:val="24"/>
        </w:rPr>
        <w:t>Aljegyző</w:t>
      </w:r>
    </w:p>
    <w:p w14:paraId="3E6CC558" w14:textId="77777777" w:rsidR="003E7ABF" w:rsidRDefault="003E7ABF" w:rsidP="00794B64">
      <w:pPr>
        <w:pStyle w:val="Nincstrkz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p w14:paraId="6DDB9D0E" w14:textId="77777777" w:rsidR="003E7ABF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2504FE" w14:textId="77777777" w:rsidR="003E7ABF" w:rsidRPr="00DE27EB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3A366E">
        <w:rPr>
          <w:rFonts w:ascii="Times New Roman" w:hAnsi="Times New Roman" w:cs="Times New Roman"/>
          <w:sz w:val="24"/>
          <w:szCs w:val="24"/>
        </w:rPr>
        <w:t>Smart bringa állomás</w:t>
      </w:r>
      <w:r>
        <w:rPr>
          <w:rFonts w:ascii="Times New Roman" w:hAnsi="Times New Roman" w:cs="Times New Roman"/>
          <w:sz w:val="24"/>
          <w:szCs w:val="24"/>
        </w:rPr>
        <w:t>ok kialakítása.</w:t>
      </w:r>
      <w:r w:rsidRPr="003A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 önkormányzati intézményeknél </w:t>
      </w:r>
      <w:r w:rsidRPr="00FC6D9B">
        <w:rPr>
          <w:rFonts w:ascii="Times New Roman" w:eastAsia="Times New Roman" w:hAnsi="Times New Roman" w:cs="Times New Roman"/>
          <w:sz w:val="24"/>
          <w:szCs w:val="24"/>
        </w:rPr>
        <w:t>okos zárakkal ellátott bicikli állomás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ok, </w:t>
      </w:r>
      <w:r w:rsidRPr="00FC6D9B">
        <w:rPr>
          <w:rFonts w:ascii="Times New Roman" w:eastAsia="Times New Roman" w:hAnsi="Times New Roman" w:cs="Times New Roman"/>
          <w:sz w:val="24"/>
          <w:szCs w:val="24"/>
        </w:rPr>
        <w:t>pump</w:t>
      </w:r>
      <w:r>
        <w:rPr>
          <w:rFonts w:ascii="Times New Roman" w:eastAsia="Times New Roman" w:hAnsi="Times New Roman" w:cs="Times New Roman"/>
          <w:sz w:val="24"/>
          <w:szCs w:val="24"/>
        </w:rPr>
        <w:t>ával</w:t>
      </w:r>
      <w:r w:rsidRPr="00FC6D9B">
        <w:rPr>
          <w:rFonts w:ascii="Times New Roman" w:eastAsia="Times New Roman" w:hAnsi="Times New Roman" w:cs="Times New Roman"/>
          <w:sz w:val="24"/>
          <w:szCs w:val="24"/>
        </w:rPr>
        <w:t>, egyszerűbb kerékpáros szerszámok</w:t>
      </w:r>
      <w:r>
        <w:rPr>
          <w:rFonts w:ascii="Times New Roman" w:eastAsia="Times New Roman" w:hAnsi="Times New Roman" w:cs="Times New Roman"/>
          <w:sz w:val="24"/>
          <w:szCs w:val="24"/>
        </w:rPr>
        <w:t>kal</w:t>
      </w:r>
      <w:r w:rsidRPr="00FC6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3D551F" w14:textId="77777777" w:rsidR="003E7ABF" w:rsidRPr="00DE27EB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17" w:name="_Hlk29367950"/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 június 30.</w:t>
      </w:r>
    </w:p>
    <w:p w14:paraId="3BF75FBA" w14:textId="77777777" w:rsidR="003E7ABF" w:rsidRPr="00DE27EB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bookmarkEnd w:id="17"/>
    <w:p w14:paraId="1C2037C4" w14:textId="77777777" w:rsidR="003E7ABF" w:rsidRDefault="003E7ABF" w:rsidP="003E7ABF">
      <w:pPr>
        <w:pStyle w:val="Nincstrkz"/>
      </w:pPr>
    </w:p>
    <w:p w14:paraId="1B0821D6" w14:textId="77777777" w:rsidR="003E7ABF" w:rsidRPr="003A366E" w:rsidRDefault="003E7ABF" w:rsidP="003E7AB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3A366E">
        <w:rPr>
          <w:rFonts w:ascii="Times New Roman" w:hAnsi="Times New Roman" w:cs="Times New Roman"/>
          <w:sz w:val="24"/>
          <w:szCs w:val="24"/>
        </w:rPr>
        <w:t xml:space="preserve"> Digitális infó táblák kihelyezése a kerékpárutak mentén</w:t>
      </w:r>
      <w:r>
        <w:rPr>
          <w:rFonts w:ascii="Times New Roman" w:hAnsi="Times New Roman" w:cs="Times New Roman"/>
          <w:sz w:val="24"/>
          <w:szCs w:val="24"/>
        </w:rPr>
        <w:t>, amik f</w:t>
      </w:r>
      <w:r w:rsidRPr="003A366E">
        <w:rPr>
          <w:rFonts w:ascii="Times New Roman" w:hAnsi="Times New Roman" w:cs="Times New Roman"/>
          <w:sz w:val="24"/>
          <w:szCs w:val="24"/>
        </w:rPr>
        <w:t>elhív</w:t>
      </w:r>
      <w:r>
        <w:rPr>
          <w:rFonts w:ascii="Times New Roman" w:hAnsi="Times New Roman" w:cs="Times New Roman"/>
          <w:sz w:val="24"/>
          <w:szCs w:val="24"/>
        </w:rPr>
        <w:t>ják</w:t>
      </w:r>
      <w:r w:rsidRPr="003A366E">
        <w:rPr>
          <w:rFonts w:ascii="Times New Roman" w:hAnsi="Times New Roman" w:cs="Times New Roman"/>
          <w:sz w:val="24"/>
          <w:szCs w:val="24"/>
        </w:rPr>
        <w:t xml:space="preserve"> a figyelmet a sebességre, hőmérsékletre, a várható közlekedési veszélyekre. Pozitív üzeneteket küldhet az önkormányzat a kerékpárt használók számára, hogy minél többen váltsanak környezetbarát közlekedési módokra.</w:t>
      </w:r>
    </w:p>
    <w:p w14:paraId="2206DB19" w14:textId="77777777" w:rsidR="003E7ABF" w:rsidRPr="00DE27EB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57B23">
        <w:rPr>
          <w:rFonts w:ascii="Times New Roman" w:hAnsi="Times New Roman" w:cs="Times New Roman"/>
          <w:sz w:val="24"/>
          <w:szCs w:val="24"/>
        </w:rPr>
        <w:t>2. június 30.</w:t>
      </w:r>
    </w:p>
    <w:p w14:paraId="7C100513" w14:textId="77777777" w:rsidR="003E7ABF" w:rsidRDefault="003E7ABF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F52E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AD2561">
        <w:rPr>
          <w:rFonts w:ascii="Times New Roman" w:hAnsi="Times New Roman" w:cs="Times New Roman"/>
          <w:sz w:val="24"/>
          <w:szCs w:val="24"/>
        </w:rPr>
        <w:t xml:space="preserve">Közszolgáltató Zrt. </w:t>
      </w:r>
      <w:r w:rsidR="00C57B23">
        <w:rPr>
          <w:rFonts w:ascii="Times New Roman" w:hAnsi="Times New Roman" w:cs="Times New Roman"/>
          <w:sz w:val="24"/>
          <w:szCs w:val="24"/>
        </w:rPr>
        <w:t>v</w:t>
      </w:r>
      <w:r w:rsidRPr="00AD2561">
        <w:rPr>
          <w:rFonts w:ascii="Times New Roman" w:hAnsi="Times New Roman" w:cs="Times New Roman"/>
          <w:sz w:val="24"/>
          <w:szCs w:val="24"/>
        </w:rPr>
        <w:t>ezérigazgató</w:t>
      </w:r>
    </w:p>
    <w:p w14:paraId="0D9FB68C" w14:textId="77777777" w:rsidR="00C57B23" w:rsidRDefault="00C57B23" w:rsidP="003E7AB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32ACA16" w14:textId="4322A65F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Elektromos autótöltő állomások </w:t>
      </w:r>
      <w:r w:rsidR="004F570F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építés</w:t>
      </w:r>
      <w:r w:rsidR="004F570F">
        <w:rPr>
          <w:rFonts w:ascii="Times New Roman" w:hAnsi="Times New Roman" w:cs="Times New Roman"/>
          <w:sz w:val="24"/>
          <w:szCs w:val="24"/>
        </w:rPr>
        <w:t>i lehetőségének megteremtése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A10C15">
        <w:rPr>
          <w:rFonts w:ascii="Times New Roman" w:hAnsi="Times New Roman" w:cs="Times New Roman"/>
          <w:sz w:val="24"/>
          <w:szCs w:val="24"/>
        </w:rPr>
        <w:t>újonnan épített</w:t>
      </w:r>
      <w:r>
        <w:rPr>
          <w:rFonts w:ascii="Times New Roman" w:hAnsi="Times New Roman" w:cs="Times New Roman"/>
          <w:sz w:val="24"/>
          <w:szCs w:val="24"/>
        </w:rPr>
        <w:t xml:space="preserve"> önkormányzati bérházakban.</w:t>
      </w:r>
    </w:p>
    <w:p w14:paraId="5B9794CB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613411AD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Közszolgáltató Zrt. vezérigazgató</w:t>
      </w:r>
    </w:p>
    <w:p w14:paraId="25970333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D627DD7" w14:textId="7BA64B5C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68F">
        <w:rPr>
          <w:rFonts w:ascii="Times New Roman" w:hAnsi="Times New Roman" w:cs="Times New Roman"/>
          <w:sz w:val="24"/>
          <w:szCs w:val="24"/>
        </w:rPr>
        <w:t>Tapasztalatok alapján vizsgáljuk a k</w:t>
      </w:r>
      <w:r>
        <w:rPr>
          <w:rFonts w:ascii="Times New Roman" w:hAnsi="Times New Roman" w:cs="Times New Roman"/>
          <w:sz w:val="24"/>
          <w:szCs w:val="24"/>
        </w:rPr>
        <w:t xml:space="preserve">özterületi elektromos autótöltő állomások létesítésének </w:t>
      </w:r>
      <w:r w:rsidR="0030068F">
        <w:rPr>
          <w:rFonts w:ascii="Times New Roman" w:hAnsi="Times New Roman" w:cs="Times New Roman"/>
          <w:sz w:val="24"/>
          <w:szCs w:val="24"/>
        </w:rPr>
        <w:t>ösztönző lehetőségeit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82716E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45465803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Közszolgáltató Zrt. vezérigazgató</w:t>
      </w:r>
    </w:p>
    <w:p w14:paraId="36AB36C5" w14:textId="77777777" w:rsidR="00C57B23" w:rsidRPr="00DE27EB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160E893" w14:textId="4041C8EB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Car sharing szolgáltatókkal együttműködés keretében, a számukra kijelölt közterületi várakozó hely biztosításának megvizsgálása.</w:t>
      </w:r>
    </w:p>
    <w:p w14:paraId="5DC73467" w14:textId="78B19524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2020. december 31.</w:t>
      </w:r>
    </w:p>
    <w:p w14:paraId="3E324DED" w14:textId="3192D39A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57B2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Közszolgáltató Zrt. vezérigazgató</w:t>
      </w:r>
    </w:p>
    <w:p w14:paraId="2AE45644" w14:textId="77777777" w:rsidR="00C57B23" w:rsidRDefault="00C57B23" w:rsidP="00C57B2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E205709" w14:textId="77777777" w:rsidR="002C5B25" w:rsidRDefault="002C5B25" w:rsidP="00D81594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A978548" w14:textId="7F76AF9B" w:rsidR="006E278F" w:rsidRPr="006E278F" w:rsidRDefault="00024A05" w:rsidP="006E278F">
      <w:pPr>
        <w:pStyle w:val="Listaszerbekezds"/>
        <w:keepNext/>
        <w:keepLines/>
        <w:numPr>
          <w:ilvl w:val="0"/>
          <w:numId w:val="26"/>
        </w:numPr>
        <w:jc w:val="both"/>
        <w:outlineLvl w:val="0"/>
        <w:rPr>
          <w:b/>
          <w:sz w:val="28"/>
          <w:szCs w:val="28"/>
        </w:rPr>
      </w:pPr>
      <w:r w:rsidRPr="006E278F">
        <w:rPr>
          <w:b/>
          <w:sz w:val="28"/>
          <w:szCs w:val="28"/>
        </w:rPr>
        <w:t>SMART GAZDASÁG</w:t>
      </w:r>
    </w:p>
    <w:p w14:paraId="1DD1D1A0" w14:textId="77777777" w:rsidR="006E278F" w:rsidRDefault="006E278F" w:rsidP="00277F04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2BDD41" w14:textId="073BD7C8" w:rsidR="00AD3A6A" w:rsidRPr="00C57B23" w:rsidRDefault="00AD3A6A" w:rsidP="00277F04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B23">
        <w:rPr>
          <w:rFonts w:ascii="Times New Roman" w:hAnsi="Times New Roman" w:cs="Times New Roman"/>
          <w:sz w:val="24"/>
          <w:szCs w:val="24"/>
          <w:u w:val="single"/>
        </w:rPr>
        <w:t>Célja</w:t>
      </w:r>
      <w:r w:rsidR="00C57B23" w:rsidRPr="00C57B2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57B23">
        <w:rPr>
          <w:rFonts w:ascii="Times New Roman" w:hAnsi="Times New Roman" w:cs="Times New Roman"/>
          <w:sz w:val="24"/>
          <w:szCs w:val="24"/>
          <w:u w:val="single"/>
        </w:rPr>
        <w:t>üzenete</w:t>
      </w:r>
      <w:r w:rsidR="00C57B23" w:rsidRPr="00C57B2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0D3F774" w14:textId="3F9F6C6D" w:rsidR="00975C61" w:rsidRPr="00C57B23" w:rsidRDefault="004F46B7" w:rsidP="00277F04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7B23">
        <w:rPr>
          <w:rFonts w:ascii="Times New Roman" w:hAnsi="Times New Roman" w:cs="Times New Roman"/>
          <w:i/>
          <w:iCs/>
          <w:sz w:val="24"/>
          <w:szCs w:val="24"/>
        </w:rPr>
        <w:t xml:space="preserve">Önkormányzatunk alapvető célja egy innovációs környezet megteremtése, amely lehetőséget teremt </w:t>
      </w:r>
      <w:r w:rsidR="009A0B36" w:rsidRPr="00C57B23">
        <w:rPr>
          <w:rFonts w:ascii="Times New Roman" w:hAnsi="Times New Roman" w:cs="Times New Roman"/>
          <w:i/>
          <w:iCs/>
          <w:sz w:val="24"/>
          <w:szCs w:val="24"/>
        </w:rPr>
        <w:t>a sikeres vállalkozások</w:t>
      </w:r>
      <w:r w:rsidR="00C57B23">
        <w:rPr>
          <w:rFonts w:ascii="Times New Roman" w:hAnsi="Times New Roman" w:cs="Times New Roman"/>
          <w:i/>
          <w:iCs/>
          <w:sz w:val="24"/>
          <w:szCs w:val="24"/>
        </w:rPr>
        <w:t xml:space="preserve"> gyakorlatai</w:t>
      </w:r>
      <w:r w:rsidR="009A0B36" w:rsidRPr="00C57B23">
        <w:rPr>
          <w:rFonts w:ascii="Times New Roman" w:hAnsi="Times New Roman" w:cs="Times New Roman"/>
          <w:i/>
          <w:iCs/>
          <w:sz w:val="24"/>
          <w:szCs w:val="24"/>
        </w:rPr>
        <w:t xml:space="preserve"> és a megszülető új, innovatív ötletek</w:t>
      </w:r>
      <w:r w:rsidRPr="00C57B23">
        <w:rPr>
          <w:rFonts w:ascii="Times New Roman" w:hAnsi="Times New Roman" w:cs="Times New Roman"/>
          <w:i/>
          <w:iCs/>
          <w:sz w:val="24"/>
          <w:szCs w:val="24"/>
        </w:rPr>
        <w:t xml:space="preserve"> összehangolására. Ezen a területen fő feladatunknak tekintjük a koordinációt, a célok kijelölését és az együttműködő szereplők ökoszisztémájának építését. </w:t>
      </w:r>
      <w:r w:rsidR="000E1D80" w:rsidRPr="00C57B23">
        <w:rPr>
          <w:rFonts w:ascii="Times New Roman" w:hAnsi="Times New Roman" w:cs="Times New Roman"/>
          <w:i/>
          <w:iCs/>
          <w:sz w:val="24"/>
          <w:szCs w:val="24"/>
        </w:rPr>
        <w:t>A kerületi vállalkozói szférát, mely sokszínű és sokoldalú szakmai ismerettel, tudással és ezen túlmenően gyakorlati megvalósítási képességgel is rendelkezik, partnerként vonjuk be a közös fejlesztések előkészítésébe, megvalósításába, így biztosítva a költséghatékonyságot és a fenntarthatóságot.</w:t>
      </w:r>
    </w:p>
    <w:p w14:paraId="6EC90C42" w14:textId="77777777" w:rsidR="009A0B36" w:rsidRPr="00277F04" w:rsidRDefault="009A0B36" w:rsidP="00277F04">
      <w:pPr>
        <w:pStyle w:val="Nincstrkz"/>
      </w:pPr>
    </w:p>
    <w:p w14:paraId="31E82821" w14:textId="620F7207" w:rsidR="00F859B8" w:rsidRPr="00F859B8" w:rsidRDefault="00F859B8" w:rsidP="00F859B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30344445"/>
      <w:r w:rsidRPr="00F859B8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 w:rsidRPr="00F859B8">
        <w:rPr>
          <w:rFonts w:ascii="Times New Roman" w:hAnsi="Times New Roman" w:cs="Times New Roman"/>
          <w:sz w:val="24"/>
          <w:szCs w:val="24"/>
        </w:rPr>
        <w:t xml:space="preserve"> Helyi gazdasági (smart city) ökoszisztéma kialakítása a bevonandó vállalatok, vállalkozások együttműködési rendszerének, a közös siker mérhetőségének megteremtése, az </w:t>
      </w:r>
      <w:r w:rsidR="007349A6">
        <w:rPr>
          <w:rFonts w:ascii="Times New Roman" w:hAnsi="Times New Roman" w:cs="Times New Roman"/>
          <w:sz w:val="24"/>
          <w:szCs w:val="24"/>
        </w:rPr>
        <w:t>Ö</w:t>
      </w:r>
      <w:r w:rsidRPr="00F859B8">
        <w:rPr>
          <w:rFonts w:ascii="Times New Roman" w:hAnsi="Times New Roman" w:cs="Times New Roman"/>
          <w:sz w:val="24"/>
          <w:szCs w:val="24"/>
        </w:rPr>
        <w:t xml:space="preserve">nkormányzat katalizátor-szerepének biztosításával. </w:t>
      </w:r>
    </w:p>
    <w:p w14:paraId="3258400C" w14:textId="77777777" w:rsidR="00F859B8" w:rsidRPr="00F859B8" w:rsidRDefault="00F859B8" w:rsidP="00F859B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859B8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859B8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7E9DDFD3" w14:textId="77777777" w:rsidR="00F859B8" w:rsidRPr="00F859B8" w:rsidRDefault="00F859B8" w:rsidP="00F859B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859B8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859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09A0AF32" w14:textId="77777777" w:rsidR="00F859B8" w:rsidRDefault="00F859B8" w:rsidP="00975C61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DC948" w14:textId="77777777" w:rsidR="00975C61" w:rsidRPr="00DE27EB" w:rsidRDefault="00975C61" w:rsidP="00975C6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Feladat:</w:t>
      </w:r>
      <w:bookmarkEnd w:id="18"/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 w:rsidRPr="00BA66D8">
        <w:rPr>
          <w:rFonts w:ascii="Times New Roman" w:hAnsi="Times New Roman" w:cs="Times New Roman"/>
          <w:sz w:val="24"/>
          <w:szCs w:val="24"/>
        </w:rPr>
        <w:t>Kerületi cégek, vállalkozások</w:t>
      </w:r>
      <w:r>
        <w:rPr>
          <w:rFonts w:ascii="Times New Roman" w:hAnsi="Times New Roman" w:cs="Times New Roman"/>
          <w:sz w:val="24"/>
          <w:szCs w:val="24"/>
        </w:rPr>
        <w:t>, felsőoktatási intézmények</w:t>
      </w:r>
      <w:r w:rsidRPr="00BA66D8">
        <w:rPr>
          <w:rFonts w:ascii="Times New Roman" w:hAnsi="Times New Roman" w:cs="Times New Roman"/>
          <w:sz w:val="24"/>
          <w:szCs w:val="24"/>
        </w:rPr>
        <w:t xml:space="preserve"> megszólítása, ösztönzésük a helyi smart programban való részvételre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66D8">
        <w:t xml:space="preserve"> </w:t>
      </w:r>
      <w:r w:rsidR="006C6CEF">
        <w:t>A</w:t>
      </w:r>
      <w:r w:rsidRPr="00BA66D8">
        <w:rPr>
          <w:rFonts w:ascii="Times New Roman" w:hAnsi="Times New Roman" w:cs="Times New Roman"/>
          <w:sz w:val="24"/>
          <w:szCs w:val="24"/>
        </w:rPr>
        <w:t>z innovációt és kreativitást ösztönző eszközök és módszerek kidolgozása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CFD13C" w14:textId="77777777" w:rsidR="00975C61" w:rsidRPr="00DE27EB" w:rsidRDefault="00975C61" w:rsidP="00975C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699AAADC" w14:textId="77777777" w:rsidR="00975C61" w:rsidRPr="00DE27EB" w:rsidRDefault="00975C61" w:rsidP="00975C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DE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Aljegyző</w:t>
      </w:r>
    </w:p>
    <w:p w14:paraId="6D999F5F" w14:textId="77777777" w:rsidR="00975C61" w:rsidRDefault="00975C61" w:rsidP="00277F04">
      <w:pPr>
        <w:pStyle w:val="Nincstrkz"/>
        <w:rPr>
          <w:lang w:eastAsia="hu-HU"/>
        </w:rPr>
      </w:pPr>
    </w:p>
    <w:p w14:paraId="3983FD78" w14:textId="77777777" w:rsidR="00B446DF" w:rsidRPr="00B446DF" w:rsidRDefault="00B446DF" w:rsidP="004F46B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9" w:name="_Hlk30344697"/>
      <w:r w:rsidRPr="004F46B7">
        <w:rPr>
          <w:rFonts w:ascii="Times New Roman" w:hAnsi="Times New Roman" w:cs="Times New Roman"/>
          <w:b/>
          <w:bCs/>
          <w:sz w:val="24"/>
          <w:szCs w:val="24"/>
        </w:rPr>
        <w:t>Feladat:</w:t>
      </w:r>
      <w:bookmarkEnd w:id="19"/>
      <w:r w:rsidRPr="00B446DF">
        <w:rPr>
          <w:rFonts w:ascii="Times New Roman" w:hAnsi="Times New Roman" w:cs="Times New Roman"/>
          <w:sz w:val="24"/>
          <w:szCs w:val="24"/>
        </w:rPr>
        <w:t xml:space="preserve"> Helyi és nemzetközi kapcsolatok </w:t>
      </w:r>
      <w:r w:rsidR="004F46B7">
        <w:rPr>
          <w:rFonts w:ascii="Times New Roman" w:hAnsi="Times New Roman" w:cs="Times New Roman"/>
          <w:sz w:val="24"/>
          <w:szCs w:val="24"/>
        </w:rPr>
        <w:t xml:space="preserve">felkutatása, szervezése </w:t>
      </w:r>
      <w:r w:rsidRPr="00B446DF">
        <w:rPr>
          <w:rFonts w:ascii="Times New Roman" w:hAnsi="Times New Roman" w:cs="Times New Roman"/>
          <w:sz w:val="24"/>
          <w:szCs w:val="24"/>
        </w:rPr>
        <w:t>(tapasztalatok, tudásmegosztás, kooperációs lehetőségek)</w:t>
      </w:r>
      <w:r w:rsidR="006C6CEF">
        <w:rPr>
          <w:rFonts w:ascii="Times New Roman" w:hAnsi="Times New Roman" w:cs="Times New Roman"/>
          <w:sz w:val="24"/>
          <w:szCs w:val="24"/>
        </w:rPr>
        <w:t>.</w:t>
      </w:r>
    </w:p>
    <w:p w14:paraId="179FA51C" w14:textId="77777777" w:rsidR="00B446DF" w:rsidRPr="00B446D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B4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  <w:r w:rsidR="006C6CEF">
        <w:rPr>
          <w:rFonts w:ascii="Times New Roman" w:hAnsi="Times New Roman" w:cs="Times New Roman"/>
          <w:sz w:val="24"/>
          <w:szCs w:val="24"/>
        </w:rPr>
        <w:t xml:space="preserve"> december 31.</w:t>
      </w:r>
      <w:r w:rsidR="004F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78B235FB" w14:textId="0E464A57" w:rsidR="006C6CE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446DF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67CDC73B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6CE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Smart megoldások közös fejlesztése vállalkozásokkal együttműködve.</w:t>
      </w:r>
    </w:p>
    <w:p w14:paraId="5C6115BF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6CE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138C2F22" w14:textId="77777777" w:rsidR="006C6CEF" w:rsidRPr="00B446D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6CE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03F8F0AA" w14:textId="77777777" w:rsidR="00B446DF" w:rsidRDefault="00B446DF" w:rsidP="00277F04">
      <w:pPr>
        <w:pStyle w:val="Nincstrkz"/>
        <w:rPr>
          <w:lang w:eastAsia="hu-HU"/>
        </w:rPr>
      </w:pPr>
    </w:p>
    <w:p w14:paraId="00355DEA" w14:textId="73D77062" w:rsidR="00975C61" w:rsidRPr="00B446DF" w:rsidRDefault="00B446DF" w:rsidP="00B446D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Feladat: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 A Smart</w:t>
      </w:r>
      <w:r w:rsidR="007A09BA">
        <w:rPr>
          <w:rFonts w:ascii="Times New Roman" w:hAnsi="Times New Roman" w:cs="Times New Roman"/>
          <w:sz w:val="24"/>
          <w:szCs w:val="24"/>
          <w:lang w:eastAsia="hu-HU"/>
        </w:rPr>
        <w:t>13 Akcióterv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 során fejlesztett megoldások értékesítésére, harmadik félnek való átadására szolgáló üzleti modell kidolgozása</w:t>
      </w:r>
    </w:p>
    <w:p w14:paraId="1A60774F" w14:textId="77777777" w:rsidR="00B446DF" w:rsidRPr="00B446D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 202</w:t>
      </w:r>
      <w:r w:rsidR="006C6CEF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4F46B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C6CEF">
        <w:rPr>
          <w:rFonts w:ascii="Times New Roman" w:hAnsi="Times New Roman" w:cs="Times New Roman"/>
          <w:sz w:val="24"/>
          <w:szCs w:val="24"/>
          <w:lang w:eastAsia="hu-HU"/>
        </w:rPr>
        <w:t>december 31.</w:t>
      </w:r>
    </w:p>
    <w:p w14:paraId="01CDC601" w14:textId="77777777" w:rsidR="00975C61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 Aljegyző</w:t>
      </w:r>
    </w:p>
    <w:p w14:paraId="4E31CDF7" w14:textId="77777777" w:rsidR="00B446D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7B75235" w14:textId="77777777" w:rsidR="00B446DF" w:rsidRDefault="00B446DF" w:rsidP="00B446D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Partnerkártya szolgáltatásainak folyamatos fejlesztése </w:t>
      </w:r>
      <w:r w:rsidR="006C6CEF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B446D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C6CEF">
        <w:rPr>
          <w:rFonts w:ascii="Times New Roman" w:hAnsi="Times New Roman" w:cs="Times New Roman"/>
          <w:sz w:val="24"/>
          <w:szCs w:val="24"/>
          <w:lang w:eastAsia="hu-HU"/>
        </w:rPr>
        <w:t>a kerületi vállalkozások bevonása az elfogadóhelyek táborába.</w:t>
      </w:r>
    </w:p>
    <w:p w14:paraId="7ED99743" w14:textId="77777777" w:rsidR="00B446DF" w:rsidRPr="00B446D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="004F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folyamatos</w:t>
      </w:r>
    </w:p>
    <w:p w14:paraId="7C8CE7A3" w14:textId="77777777" w:rsidR="00B446DF" w:rsidRDefault="00B446D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F46B7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446DF">
        <w:rPr>
          <w:rFonts w:ascii="Times New Roman" w:hAnsi="Times New Roman" w:cs="Times New Roman"/>
          <w:sz w:val="24"/>
          <w:szCs w:val="24"/>
        </w:rPr>
        <w:t xml:space="preserve"> Aljegyző</w:t>
      </w:r>
    </w:p>
    <w:p w14:paraId="449F539F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F57DAE5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6CEF">
        <w:rPr>
          <w:rFonts w:ascii="Times New Roman" w:hAnsi="Times New Roman" w:cs="Times New Roman"/>
          <w:b/>
          <w:bCs/>
          <w:sz w:val="24"/>
          <w:szCs w:val="24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Vállalkozások bevonása a</w:t>
      </w:r>
      <w:r w:rsidR="004C0BE4">
        <w:rPr>
          <w:rFonts w:ascii="Times New Roman" w:hAnsi="Times New Roman" w:cs="Times New Roman"/>
          <w:sz w:val="24"/>
          <w:szCs w:val="24"/>
        </w:rPr>
        <w:t xml:space="preserve"> Smart13</w:t>
      </w:r>
      <w:r>
        <w:rPr>
          <w:rFonts w:ascii="Times New Roman" w:hAnsi="Times New Roman" w:cs="Times New Roman"/>
          <w:sz w:val="24"/>
          <w:szCs w:val="24"/>
        </w:rPr>
        <w:t xml:space="preserve"> Akcióterv megvalósításába. </w:t>
      </w:r>
    </w:p>
    <w:p w14:paraId="58755EC1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A09BA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29C0EA9B" w14:textId="77777777" w:rsidR="006C6CEF" w:rsidRDefault="006C6CEF" w:rsidP="00B446D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A09BA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68F503A3" w14:textId="77777777" w:rsidR="006C6CEF" w:rsidRPr="00B446DF" w:rsidRDefault="006C6CEF" w:rsidP="006C6CEF">
      <w:pPr>
        <w:pStyle w:val="Nincstrkz"/>
        <w:ind w:left="851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Aljegyző</w:t>
      </w:r>
    </w:p>
    <w:p w14:paraId="1A99816C" w14:textId="77777777" w:rsidR="00293096" w:rsidRDefault="00293096" w:rsidP="00523B01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20" w:name="_Hlk29367017"/>
    </w:p>
    <w:bookmarkEnd w:id="20"/>
    <w:p w14:paraId="0E06D3B8" w14:textId="1563A2EC" w:rsidR="00A77D10" w:rsidRDefault="0096128D" w:rsidP="0096128D">
      <w:pPr>
        <w:pStyle w:val="Cmsor1"/>
        <w:rPr>
          <w:rFonts w:ascii="Times New Roman" w:hAnsi="Times New Roman" w:cs="Times New Roman"/>
          <w:color w:val="auto"/>
        </w:rPr>
      </w:pPr>
      <w:r w:rsidRPr="00A4076A">
        <w:rPr>
          <w:rFonts w:ascii="Times New Roman" w:hAnsi="Times New Roman" w:cs="Times New Roman"/>
          <w:color w:val="auto"/>
        </w:rPr>
        <w:t xml:space="preserve">A SMART13 </w:t>
      </w:r>
      <w:r w:rsidR="003212D3" w:rsidRPr="00A4076A">
        <w:rPr>
          <w:rFonts w:ascii="Times New Roman" w:hAnsi="Times New Roman" w:cs="Times New Roman"/>
          <w:color w:val="auto"/>
        </w:rPr>
        <w:t>munkacsoport</w:t>
      </w:r>
    </w:p>
    <w:p w14:paraId="2A6DE943" w14:textId="77777777" w:rsidR="006E278F" w:rsidRPr="006E278F" w:rsidRDefault="006E278F" w:rsidP="006E278F"/>
    <w:p w14:paraId="36F4F843" w14:textId="77777777" w:rsidR="001727EF" w:rsidRDefault="003F2F68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21" w:name="_Hlk29366526"/>
      <w:r w:rsidR="00172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mart13 munkacsoport</w:t>
      </w:r>
      <w:r w:rsidR="001727EF"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  <w:r w:rsidR="001727EF">
        <w:rPr>
          <w:rFonts w:ascii="Times New Roman" w:hAnsi="Times New Roman" w:cs="Times New Roman"/>
          <w:sz w:val="24"/>
          <w:szCs w:val="24"/>
        </w:rPr>
        <w:t xml:space="preserve">fogja össze az </w:t>
      </w:r>
      <w:r w:rsidR="00545517">
        <w:rPr>
          <w:rFonts w:ascii="Times New Roman" w:hAnsi="Times New Roman" w:cs="Times New Roman"/>
          <w:sz w:val="24"/>
          <w:szCs w:val="24"/>
        </w:rPr>
        <w:t>A</w:t>
      </w:r>
      <w:r w:rsidR="001727EF">
        <w:rPr>
          <w:rFonts w:ascii="Times New Roman" w:hAnsi="Times New Roman" w:cs="Times New Roman"/>
          <w:sz w:val="24"/>
          <w:szCs w:val="24"/>
        </w:rPr>
        <w:t>kcióterv végrehajtását</w:t>
      </w:r>
      <w:r w:rsidRPr="003F2F68">
        <w:rPr>
          <w:rFonts w:ascii="Times New Roman" w:hAnsi="Times New Roman" w:cs="Times New Roman"/>
          <w:sz w:val="24"/>
          <w:szCs w:val="24"/>
        </w:rPr>
        <w:t xml:space="preserve">, </w:t>
      </w:r>
      <w:r w:rsidR="001727EF">
        <w:rPr>
          <w:rFonts w:ascii="Times New Roman" w:hAnsi="Times New Roman" w:cs="Times New Roman"/>
          <w:sz w:val="24"/>
          <w:szCs w:val="24"/>
        </w:rPr>
        <w:t xml:space="preserve">a partnerség bővítését, </w:t>
      </w:r>
      <w:r w:rsidR="00F57BF4">
        <w:rPr>
          <w:rFonts w:ascii="Times New Roman" w:hAnsi="Times New Roman" w:cs="Times New Roman"/>
          <w:sz w:val="24"/>
          <w:szCs w:val="24"/>
        </w:rPr>
        <w:t xml:space="preserve">a </w:t>
      </w:r>
      <w:r w:rsidR="001727EF">
        <w:rPr>
          <w:rFonts w:ascii="Times New Roman" w:hAnsi="Times New Roman" w:cs="Times New Roman"/>
          <w:sz w:val="24"/>
          <w:szCs w:val="24"/>
        </w:rPr>
        <w:t>monitoring tevékenységeit. Az</w:t>
      </w:r>
      <w:r w:rsidRPr="003F2F68">
        <w:rPr>
          <w:rFonts w:ascii="Times New Roman" w:hAnsi="Times New Roman" w:cs="Times New Roman"/>
          <w:sz w:val="24"/>
          <w:szCs w:val="24"/>
        </w:rPr>
        <w:t xml:space="preserve"> egyes feladatok megoldásá</w:t>
      </w:r>
      <w:r w:rsidR="001727EF">
        <w:rPr>
          <w:rFonts w:ascii="Times New Roman" w:hAnsi="Times New Roman" w:cs="Times New Roman"/>
          <w:sz w:val="24"/>
          <w:szCs w:val="24"/>
        </w:rPr>
        <w:t xml:space="preserve">t az érintett közszolgáltatás szervezésért felelős intézmény, gazdasági társaság </w:t>
      </w:r>
      <w:r w:rsidR="00F57BF4">
        <w:rPr>
          <w:rFonts w:ascii="Times New Roman" w:hAnsi="Times New Roman" w:cs="Times New Roman"/>
          <w:sz w:val="24"/>
          <w:szCs w:val="24"/>
        </w:rPr>
        <w:t xml:space="preserve">vezetője </w:t>
      </w:r>
      <w:r w:rsidR="001727EF">
        <w:rPr>
          <w:rFonts w:ascii="Times New Roman" w:hAnsi="Times New Roman" w:cs="Times New Roman"/>
          <w:sz w:val="24"/>
          <w:szCs w:val="24"/>
        </w:rPr>
        <w:t xml:space="preserve">végzi. </w:t>
      </w:r>
    </w:p>
    <w:p w14:paraId="6EE4E194" w14:textId="4D91A3F4" w:rsidR="001727EF" w:rsidRDefault="00545517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27EF">
        <w:rPr>
          <w:rFonts w:ascii="Times New Roman" w:hAnsi="Times New Roman" w:cs="Times New Roman"/>
          <w:sz w:val="24"/>
          <w:szCs w:val="24"/>
        </w:rPr>
        <w:t>Smart13 munkacsoport vezetője a területért felelős alpolgármester, tagjai:</w:t>
      </w:r>
    </w:p>
    <w:p w14:paraId="5DAED04B" w14:textId="77777777" w:rsidR="001727EF" w:rsidRPr="001727EF" w:rsidRDefault="003212D3" w:rsidP="001727EF">
      <w:pPr>
        <w:pStyle w:val="Listaszerbekezds"/>
        <w:numPr>
          <w:ilvl w:val="0"/>
          <w:numId w:val="17"/>
        </w:numPr>
        <w:jc w:val="both"/>
      </w:pPr>
      <w:r>
        <w:t>Aljegyző</w:t>
      </w:r>
    </w:p>
    <w:p w14:paraId="1679ABE2" w14:textId="2018CCBA" w:rsidR="001727EF" w:rsidRPr="001727EF" w:rsidRDefault="001727EF" w:rsidP="001727EF">
      <w:pPr>
        <w:pStyle w:val="Listaszerbekezds"/>
        <w:numPr>
          <w:ilvl w:val="0"/>
          <w:numId w:val="17"/>
        </w:numPr>
        <w:jc w:val="both"/>
      </w:pPr>
      <w:r w:rsidRPr="001727EF">
        <w:t>Közszolgáltató Zrt. vezérigazgatója,</w:t>
      </w:r>
    </w:p>
    <w:p w14:paraId="54C3C063" w14:textId="2393A708" w:rsidR="001727EF" w:rsidRDefault="001727EF" w:rsidP="001727EF">
      <w:pPr>
        <w:pStyle w:val="Listaszerbekezds"/>
        <w:numPr>
          <w:ilvl w:val="0"/>
          <w:numId w:val="17"/>
        </w:numPr>
        <w:jc w:val="both"/>
      </w:pPr>
      <w:r w:rsidRPr="001727EF">
        <w:t>Egészségügyi Szolgálat főigazgató</w:t>
      </w:r>
      <w:r w:rsidR="00DB3993">
        <w:t>-főorvosa</w:t>
      </w:r>
      <w:r w:rsidRPr="001727EF">
        <w:t>,</w:t>
      </w:r>
    </w:p>
    <w:p w14:paraId="74B87426" w14:textId="43966A30" w:rsidR="003212D3" w:rsidRDefault="003212D3" w:rsidP="001727EF">
      <w:pPr>
        <w:pStyle w:val="Listaszerbekezds"/>
        <w:numPr>
          <w:ilvl w:val="0"/>
          <w:numId w:val="17"/>
        </w:numPr>
        <w:jc w:val="both"/>
      </w:pPr>
      <w:r>
        <w:t>Intézményvezetők,</w:t>
      </w:r>
    </w:p>
    <w:p w14:paraId="7C7483E8" w14:textId="0CE38740" w:rsidR="00907A6F" w:rsidRDefault="00907A6F" w:rsidP="001727EF">
      <w:pPr>
        <w:pStyle w:val="Listaszerbekezds"/>
        <w:numPr>
          <w:ilvl w:val="0"/>
          <w:numId w:val="17"/>
        </w:numPr>
        <w:jc w:val="both"/>
      </w:pPr>
      <w:r>
        <w:t>Közterület-felügyelet vezetője</w:t>
      </w:r>
      <w:r w:rsidR="00C14186">
        <w:t>,</w:t>
      </w:r>
    </w:p>
    <w:p w14:paraId="0FC8653D" w14:textId="1776A7B6" w:rsidR="00C14186" w:rsidRPr="001727EF" w:rsidRDefault="00C14186" w:rsidP="00C14186">
      <w:pPr>
        <w:pStyle w:val="Listaszerbekezds"/>
        <w:numPr>
          <w:ilvl w:val="0"/>
          <w:numId w:val="17"/>
        </w:numPr>
        <w:jc w:val="both"/>
      </w:pPr>
      <w:r>
        <w:t>F</w:t>
      </w:r>
      <w:r w:rsidRPr="001727EF">
        <w:t>őépítész,</w:t>
      </w:r>
    </w:p>
    <w:p w14:paraId="634CBC01" w14:textId="77777777" w:rsidR="001727EF" w:rsidRPr="001727EF" w:rsidRDefault="00A77D10" w:rsidP="001727EF">
      <w:pPr>
        <w:pStyle w:val="Listaszerbekezds"/>
        <w:numPr>
          <w:ilvl w:val="0"/>
          <w:numId w:val="17"/>
        </w:numPr>
        <w:jc w:val="both"/>
      </w:pPr>
      <w:r>
        <w:t>I</w:t>
      </w:r>
      <w:r w:rsidR="001727EF" w:rsidRPr="001727EF">
        <w:t>nformatikai referens,</w:t>
      </w:r>
    </w:p>
    <w:p w14:paraId="43348662" w14:textId="77777777" w:rsidR="00A77D10" w:rsidRPr="001727EF" w:rsidRDefault="00A77D10" w:rsidP="001727EF">
      <w:pPr>
        <w:pStyle w:val="Listaszerbekezds"/>
        <w:numPr>
          <w:ilvl w:val="0"/>
          <w:numId w:val="17"/>
        </w:numPr>
        <w:jc w:val="both"/>
      </w:pPr>
      <w:r w:rsidRPr="00A77D10">
        <w:t>Sajtó és kommunikációs referens</w:t>
      </w:r>
      <w:r w:rsidR="003212D3">
        <w:t>,</w:t>
      </w:r>
    </w:p>
    <w:p w14:paraId="51144347" w14:textId="468C9522" w:rsidR="001727EF" w:rsidRPr="001727EF" w:rsidRDefault="003212D3" w:rsidP="001727EF">
      <w:pPr>
        <w:pStyle w:val="Listaszerbekezds"/>
        <w:numPr>
          <w:ilvl w:val="0"/>
          <w:numId w:val="17"/>
        </w:numPr>
        <w:jc w:val="both"/>
      </w:pPr>
      <w:r>
        <w:t>Külső szakértő</w:t>
      </w:r>
      <w:r w:rsidR="00DA4874">
        <w:t>.</w:t>
      </w:r>
    </w:p>
    <w:p w14:paraId="1165E74B" w14:textId="77777777" w:rsidR="003212D3" w:rsidRDefault="003212D3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6DC53" w14:textId="7E517822" w:rsidR="003212D3" w:rsidRDefault="00907A6F" w:rsidP="00FC2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Smart13 munkacsoport vezetője további résztvevőket hívhat meg a munkacsoport ülésére, amelynek éves </w:t>
      </w:r>
      <w:r w:rsidR="00293096" w:rsidRPr="00293096">
        <w:rPr>
          <w:rFonts w:ascii="Times New Roman" w:hAnsi="Times New Roman" w:cs="Times New Roman"/>
          <w:sz w:val="24"/>
          <w:szCs w:val="24"/>
        </w:rPr>
        <w:t>munkatervét az Aljegyző dolgozza 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096" w:rsidRPr="00293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3096" w:rsidRPr="00293096">
        <w:rPr>
          <w:rFonts w:ascii="Times New Roman" w:hAnsi="Times New Roman" w:cs="Times New Roman"/>
          <w:sz w:val="24"/>
          <w:szCs w:val="24"/>
        </w:rPr>
        <w:t xml:space="preserve"> munkacsoport szükség szerint, de legalább negyedévente ülésezik.</w:t>
      </w:r>
      <w:r w:rsidR="003212D3">
        <w:rPr>
          <w:rFonts w:ascii="Times New Roman" w:hAnsi="Times New Roman" w:cs="Times New Roman"/>
          <w:sz w:val="24"/>
          <w:szCs w:val="24"/>
        </w:rPr>
        <w:t xml:space="preserve"> </w:t>
      </w:r>
      <w:r w:rsidR="001727EF" w:rsidRPr="00024DA2">
        <w:rPr>
          <w:rFonts w:ascii="Times New Roman" w:hAnsi="Times New Roman" w:cs="Times New Roman"/>
          <w:sz w:val="24"/>
          <w:szCs w:val="24"/>
        </w:rPr>
        <w:t xml:space="preserve">Az egyes intézkedések pénzügyi forrása az éves költségvetésben kerül elfogadásra. </w:t>
      </w:r>
    </w:p>
    <w:p w14:paraId="3E1F18D8" w14:textId="77777777" w:rsidR="003212D3" w:rsidRDefault="003212D3" w:rsidP="00FC2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8F541" w14:textId="77777777" w:rsidR="003212D3" w:rsidRPr="00A4076A" w:rsidRDefault="003212D3" w:rsidP="00FC2313">
      <w:pPr>
        <w:jc w:val="both"/>
        <w:rPr>
          <w:rFonts w:ascii="Times New Roman" w:hAnsi="Times New Roman" w:cs="Times New Roman"/>
          <w:sz w:val="24"/>
          <w:szCs w:val="24"/>
        </w:rPr>
      </w:pPr>
      <w:r w:rsidRPr="00A4076A">
        <w:rPr>
          <w:rFonts w:ascii="Times New Roman" w:eastAsiaTheme="majorEastAsia" w:hAnsi="Times New Roman" w:cs="Times New Roman"/>
          <w:sz w:val="32"/>
          <w:szCs w:val="32"/>
        </w:rPr>
        <w:t>PARTNERSÉG</w:t>
      </w:r>
    </w:p>
    <w:p w14:paraId="54B58FD6" w14:textId="05966DFC" w:rsidR="00D351B0" w:rsidRDefault="00D351B0" w:rsidP="00FC2313">
      <w:pPr>
        <w:jc w:val="both"/>
        <w:rPr>
          <w:rFonts w:ascii="Times New Roman" w:hAnsi="Times New Roman" w:cs="Times New Roman"/>
          <w:sz w:val="24"/>
          <w:szCs w:val="24"/>
        </w:rPr>
      </w:pPr>
      <w:r w:rsidRPr="00D351B0">
        <w:rPr>
          <w:rFonts w:ascii="Times New Roman" w:hAnsi="Times New Roman" w:cs="Times New Roman"/>
          <w:sz w:val="24"/>
          <w:szCs w:val="24"/>
        </w:rPr>
        <w:t>A smart city fejlesztés lényege az egyenrangú partnerség</w:t>
      </w:r>
      <w:r w:rsidR="003212D3">
        <w:rPr>
          <w:rFonts w:ascii="Times New Roman" w:hAnsi="Times New Roman" w:cs="Times New Roman"/>
          <w:sz w:val="24"/>
          <w:szCs w:val="24"/>
        </w:rPr>
        <w:t>en</w:t>
      </w:r>
      <w:r w:rsidRPr="00D351B0">
        <w:rPr>
          <w:rFonts w:ascii="Times New Roman" w:hAnsi="Times New Roman" w:cs="Times New Roman"/>
          <w:sz w:val="24"/>
          <w:szCs w:val="24"/>
        </w:rPr>
        <w:t xml:space="preserve"> alapuló helyi ökoszisztéma működtetése. A társadalmi innovációhoz szükséges morális, szellemi és gazdasági környezetet az </w:t>
      </w:r>
      <w:r w:rsidR="007349A6">
        <w:rPr>
          <w:rFonts w:ascii="Times New Roman" w:hAnsi="Times New Roman" w:cs="Times New Roman"/>
          <w:sz w:val="24"/>
          <w:szCs w:val="24"/>
        </w:rPr>
        <w:t>Ö</w:t>
      </w:r>
      <w:r w:rsidRPr="00D351B0">
        <w:rPr>
          <w:rFonts w:ascii="Times New Roman" w:hAnsi="Times New Roman" w:cs="Times New Roman"/>
          <w:sz w:val="24"/>
          <w:szCs w:val="24"/>
        </w:rPr>
        <w:t>nkormányzat kezdeményezésére a kerület valamennyi érintettje hozza létre és tartja fenn.</w:t>
      </w:r>
      <w:r w:rsidR="006B08BF">
        <w:rPr>
          <w:rFonts w:ascii="Times New Roman" w:hAnsi="Times New Roman" w:cs="Times New Roman"/>
          <w:sz w:val="24"/>
          <w:szCs w:val="24"/>
        </w:rPr>
        <w:t xml:space="preserve"> A széleskörű partnerség kialakítása </w:t>
      </w:r>
      <w:r w:rsidR="006B08BF" w:rsidRPr="00A16DF5">
        <w:rPr>
          <w:rFonts w:ascii="Times New Roman" w:hAnsi="Times New Roman" w:cs="Times New Roman"/>
          <w:sz w:val="24"/>
          <w:szCs w:val="24"/>
        </w:rPr>
        <w:t xml:space="preserve">hatékonyan </w:t>
      </w:r>
      <w:r w:rsidR="006B08BF">
        <w:rPr>
          <w:rFonts w:ascii="Times New Roman" w:hAnsi="Times New Roman" w:cs="Times New Roman"/>
          <w:sz w:val="24"/>
          <w:szCs w:val="24"/>
        </w:rPr>
        <w:t>segíti</w:t>
      </w:r>
      <w:r w:rsidR="006B08BF" w:rsidRPr="00A16DF5">
        <w:rPr>
          <w:rFonts w:ascii="Times New Roman" w:hAnsi="Times New Roman" w:cs="Times New Roman"/>
          <w:sz w:val="24"/>
          <w:szCs w:val="24"/>
        </w:rPr>
        <w:t xml:space="preserve"> a szemléletformálás</w:t>
      </w:r>
      <w:r w:rsidR="006B08BF">
        <w:rPr>
          <w:rFonts w:ascii="Times New Roman" w:hAnsi="Times New Roman" w:cs="Times New Roman"/>
          <w:sz w:val="24"/>
          <w:szCs w:val="24"/>
        </w:rPr>
        <w:t>t</w:t>
      </w:r>
      <w:r w:rsidR="006B08BF" w:rsidRPr="00A16DF5">
        <w:rPr>
          <w:rFonts w:ascii="Times New Roman" w:hAnsi="Times New Roman" w:cs="Times New Roman"/>
          <w:sz w:val="24"/>
          <w:szCs w:val="24"/>
        </w:rPr>
        <w:t xml:space="preserve">, amellyel elkötelezetté lehet tenni a </w:t>
      </w:r>
      <w:r w:rsidR="006B08BF">
        <w:rPr>
          <w:rFonts w:ascii="Times New Roman" w:hAnsi="Times New Roman" w:cs="Times New Roman"/>
          <w:sz w:val="24"/>
          <w:szCs w:val="24"/>
        </w:rPr>
        <w:t xml:space="preserve">helyi </w:t>
      </w:r>
      <w:r w:rsidR="006B08BF" w:rsidRPr="00A16DF5">
        <w:rPr>
          <w:rFonts w:ascii="Times New Roman" w:hAnsi="Times New Roman" w:cs="Times New Roman"/>
          <w:sz w:val="24"/>
          <w:szCs w:val="24"/>
        </w:rPr>
        <w:t xml:space="preserve">társadalmat a </w:t>
      </w:r>
      <w:r w:rsidR="006B08BF">
        <w:rPr>
          <w:rFonts w:ascii="Times New Roman" w:hAnsi="Times New Roman" w:cs="Times New Roman"/>
          <w:sz w:val="24"/>
          <w:szCs w:val="24"/>
        </w:rPr>
        <w:t>smart megoldások</w:t>
      </w:r>
      <w:r w:rsidR="006B08BF" w:rsidRPr="00A16DF5">
        <w:rPr>
          <w:rFonts w:ascii="Times New Roman" w:hAnsi="Times New Roman" w:cs="Times New Roman"/>
          <w:sz w:val="24"/>
          <w:szCs w:val="24"/>
        </w:rPr>
        <w:t xml:space="preserve"> iránt. </w:t>
      </w:r>
    </w:p>
    <w:p w14:paraId="545BDAAF" w14:textId="77777777" w:rsidR="00FC2313" w:rsidRPr="00FC2313" w:rsidRDefault="0046255F" w:rsidP="00FC2313">
      <w:pPr>
        <w:jc w:val="both"/>
        <w:rPr>
          <w:rFonts w:ascii="Times New Roman" w:hAnsi="Times New Roman" w:cs="Times New Roman"/>
          <w:sz w:val="24"/>
          <w:szCs w:val="24"/>
        </w:rPr>
      </w:pPr>
      <w:r w:rsidRPr="00FC2313">
        <w:rPr>
          <w:rFonts w:ascii="Times New Roman" w:hAnsi="Times New Roman" w:cs="Times New Roman"/>
          <w:sz w:val="24"/>
          <w:szCs w:val="24"/>
        </w:rPr>
        <w:t xml:space="preserve">A </w:t>
      </w:r>
      <w:r w:rsidR="003212D3">
        <w:rPr>
          <w:rFonts w:ascii="Times New Roman" w:hAnsi="Times New Roman" w:cs="Times New Roman"/>
          <w:sz w:val="24"/>
          <w:szCs w:val="24"/>
        </w:rPr>
        <w:t>k</w:t>
      </w:r>
      <w:r w:rsidRPr="00FC2313">
        <w:rPr>
          <w:rFonts w:ascii="Times New Roman" w:hAnsi="Times New Roman" w:cs="Times New Roman"/>
          <w:sz w:val="24"/>
          <w:szCs w:val="24"/>
        </w:rPr>
        <w:t>erület</w:t>
      </w:r>
      <w:r w:rsidR="00CC54C6" w:rsidRPr="00FC2313">
        <w:rPr>
          <w:rFonts w:ascii="Times New Roman" w:hAnsi="Times New Roman" w:cs="Times New Roman"/>
          <w:sz w:val="24"/>
          <w:szCs w:val="24"/>
        </w:rPr>
        <w:t xml:space="preserve"> f</w:t>
      </w:r>
      <w:r w:rsidRPr="00FC2313">
        <w:rPr>
          <w:rFonts w:ascii="Times New Roman" w:hAnsi="Times New Roman" w:cs="Times New Roman"/>
          <w:sz w:val="24"/>
          <w:szCs w:val="24"/>
        </w:rPr>
        <w:t>e</w:t>
      </w:r>
      <w:r w:rsidR="00CC54C6" w:rsidRPr="00FC2313">
        <w:rPr>
          <w:rFonts w:ascii="Times New Roman" w:hAnsi="Times New Roman" w:cs="Times New Roman"/>
          <w:sz w:val="24"/>
          <w:szCs w:val="24"/>
        </w:rPr>
        <w:t>j</w:t>
      </w:r>
      <w:r w:rsidRPr="00FC2313">
        <w:rPr>
          <w:rFonts w:ascii="Times New Roman" w:hAnsi="Times New Roman" w:cs="Times New Roman"/>
          <w:sz w:val="24"/>
          <w:szCs w:val="24"/>
        </w:rPr>
        <w:t>l</w:t>
      </w:r>
      <w:r w:rsidR="00CC54C6" w:rsidRPr="00FC2313">
        <w:rPr>
          <w:rFonts w:ascii="Times New Roman" w:hAnsi="Times New Roman" w:cs="Times New Roman"/>
          <w:sz w:val="24"/>
          <w:szCs w:val="24"/>
        </w:rPr>
        <w:t>e</w:t>
      </w:r>
      <w:r w:rsidRPr="00FC2313">
        <w:rPr>
          <w:rFonts w:ascii="Times New Roman" w:hAnsi="Times New Roman" w:cs="Times New Roman"/>
          <w:sz w:val="24"/>
          <w:szCs w:val="24"/>
        </w:rPr>
        <w:t>sztés</w:t>
      </w:r>
      <w:r w:rsidR="00A342AD" w:rsidRPr="00FC2313">
        <w:rPr>
          <w:rFonts w:ascii="Times New Roman" w:hAnsi="Times New Roman" w:cs="Times New Roman"/>
          <w:sz w:val="24"/>
          <w:szCs w:val="24"/>
        </w:rPr>
        <w:t>e</w:t>
      </w:r>
      <w:r w:rsidR="00FC2313" w:rsidRPr="00FC2313">
        <w:rPr>
          <w:rFonts w:ascii="Times New Roman" w:hAnsi="Times New Roman" w:cs="Times New Roman"/>
          <w:sz w:val="24"/>
          <w:szCs w:val="24"/>
        </w:rPr>
        <w:t xml:space="preserve"> során</w:t>
      </w:r>
      <w:r w:rsidR="00CC54C6" w:rsidRPr="00FC2313">
        <w:rPr>
          <w:rFonts w:ascii="Times New Roman" w:hAnsi="Times New Roman" w:cs="Times New Roman"/>
          <w:sz w:val="24"/>
          <w:szCs w:val="24"/>
        </w:rPr>
        <w:t xml:space="preserve"> </w:t>
      </w:r>
      <w:r w:rsidR="00FC2313" w:rsidRPr="00FC2313">
        <w:rPr>
          <w:rFonts w:ascii="Times New Roman" w:hAnsi="Times New Roman" w:cs="Times New Roman"/>
          <w:sz w:val="24"/>
          <w:szCs w:val="24"/>
        </w:rPr>
        <w:t xml:space="preserve">alapvető elem </w:t>
      </w:r>
      <w:r w:rsidR="00CC54C6" w:rsidRPr="00FC2313">
        <w:rPr>
          <w:rFonts w:ascii="Times New Roman" w:hAnsi="Times New Roman" w:cs="Times New Roman"/>
          <w:sz w:val="24"/>
          <w:szCs w:val="24"/>
        </w:rPr>
        <w:t>a</w:t>
      </w:r>
      <w:r w:rsidRPr="00FC2313">
        <w:rPr>
          <w:rFonts w:ascii="Times New Roman" w:hAnsi="Times New Roman" w:cs="Times New Roman"/>
          <w:sz w:val="24"/>
          <w:szCs w:val="24"/>
        </w:rPr>
        <w:t xml:space="preserve"> közös tervezés</w:t>
      </w:r>
      <w:r w:rsidR="00CC54C6" w:rsidRPr="00FC2313">
        <w:rPr>
          <w:rFonts w:ascii="Times New Roman" w:hAnsi="Times New Roman" w:cs="Times New Roman"/>
          <w:sz w:val="24"/>
          <w:szCs w:val="24"/>
        </w:rPr>
        <w:t>,</w:t>
      </w:r>
      <w:r w:rsidR="00A342AD" w:rsidRPr="00FC2313">
        <w:rPr>
          <w:rFonts w:ascii="Times New Roman" w:hAnsi="Times New Roman" w:cs="Times New Roman"/>
          <w:sz w:val="24"/>
          <w:szCs w:val="24"/>
        </w:rPr>
        <w:t xml:space="preserve"> </w:t>
      </w:r>
      <w:r w:rsidR="00FC2313" w:rsidRPr="00FC2313">
        <w:rPr>
          <w:rFonts w:ascii="Times New Roman" w:hAnsi="Times New Roman" w:cs="Times New Roman"/>
          <w:sz w:val="24"/>
          <w:szCs w:val="24"/>
        </w:rPr>
        <w:t xml:space="preserve">a </w:t>
      </w:r>
      <w:r w:rsidR="00A342AD" w:rsidRPr="00FC2313">
        <w:rPr>
          <w:rFonts w:ascii="Times New Roman" w:hAnsi="Times New Roman" w:cs="Times New Roman"/>
          <w:sz w:val="24"/>
          <w:szCs w:val="24"/>
        </w:rPr>
        <w:t>közös gondolkodás</w:t>
      </w:r>
      <w:r w:rsidR="00FC2313" w:rsidRPr="00FC2313">
        <w:rPr>
          <w:rFonts w:ascii="Times New Roman" w:hAnsi="Times New Roman" w:cs="Times New Roman"/>
          <w:sz w:val="24"/>
          <w:szCs w:val="24"/>
        </w:rPr>
        <w:t>.</w:t>
      </w:r>
      <w:r w:rsidR="00CC54C6" w:rsidRPr="00FC2313">
        <w:rPr>
          <w:rFonts w:ascii="Times New Roman" w:hAnsi="Times New Roman" w:cs="Times New Roman"/>
          <w:sz w:val="24"/>
          <w:szCs w:val="24"/>
        </w:rPr>
        <w:t xml:space="preserve"> </w:t>
      </w:r>
      <w:r w:rsidR="00FC2313" w:rsidRPr="00FC2313">
        <w:rPr>
          <w:rFonts w:ascii="Times New Roman" w:hAnsi="Times New Roman" w:cs="Times New Roman"/>
          <w:sz w:val="24"/>
          <w:szCs w:val="24"/>
        </w:rPr>
        <w:t xml:space="preserve">Ez magában foglalja a helyi közösségek, civil és szakmai szervezetek, vállalkozások, szolgáltatók, hatóságok és egyéb intézmények párbeszédét. </w:t>
      </w:r>
      <w:r w:rsidR="003212D3">
        <w:rPr>
          <w:rFonts w:ascii="Times New Roman" w:hAnsi="Times New Roman" w:cs="Times New Roman"/>
          <w:sz w:val="24"/>
          <w:szCs w:val="24"/>
        </w:rPr>
        <w:t>E</w:t>
      </w:r>
      <w:r w:rsidR="00FC2313" w:rsidRPr="00FC2313">
        <w:rPr>
          <w:rFonts w:ascii="Times New Roman" w:hAnsi="Times New Roman" w:cs="Times New Roman"/>
          <w:sz w:val="24"/>
          <w:szCs w:val="24"/>
        </w:rPr>
        <w:t>gyüttműköd</w:t>
      </w:r>
      <w:r w:rsidR="003212D3">
        <w:rPr>
          <w:rFonts w:ascii="Times New Roman" w:hAnsi="Times New Roman" w:cs="Times New Roman"/>
          <w:sz w:val="24"/>
          <w:szCs w:val="24"/>
        </w:rPr>
        <w:t>ésre törekedtünk és törekszünk</w:t>
      </w:r>
      <w:r w:rsidR="00FC2313" w:rsidRPr="00FC2313">
        <w:rPr>
          <w:rFonts w:ascii="Times New Roman" w:hAnsi="Times New Roman" w:cs="Times New Roman"/>
          <w:sz w:val="24"/>
          <w:szCs w:val="24"/>
        </w:rPr>
        <w:t xml:space="preserve"> a stratégiakészítésben, a projektek előkészítésében és megvalósításában, valamint eredményei</w:t>
      </w:r>
      <w:r w:rsidR="003212D3">
        <w:rPr>
          <w:rFonts w:ascii="Times New Roman" w:hAnsi="Times New Roman" w:cs="Times New Roman"/>
          <w:sz w:val="24"/>
          <w:szCs w:val="24"/>
        </w:rPr>
        <w:t>k</w:t>
      </w:r>
      <w:r w:rsidR="00FC2313" w:rsidRPr="00FC2313">
        <w:rPr>
          <w:rFonts w:ascii="Times New Roman" w:hAnsi="Times New Roman" w:cs="Times New Roman"/>
          <w:sz w:val="24"/>
          <w:szCs w:val="24"/>
        </w:rPr>
        <w:t>, hatásaik nyomon követése során.</w:t>
      </w:r>
    </w:p>
    <w:p w14:paraId="62E15286" w14:textId="7705FE30" w:rsidR="0075157B" w:rsidRDefault="00FC2313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 w:rsidRPr="00FC2313">
        <w:rPr>
          <w:rFonts w:ascii="Times New Roman" w:hAnsi="Times New Roman" w:cs="Times New Roman"/>
          <w:sz w:val="24"/>
          <w:szCs w:val="24"/>
        </w:rPr>
        <w:t>A társadalmi egyeztetési folyamat mellett folyamatosan végezzük a</w:t>
      </w:r>
      <w:r w:rsidR="00A5468E" w:rsidRPr="00FC2313">
        <w:rPr>
          <w:rFonts w:ascii="Times New Roman" w:hAnsi="Times New Roman" w:cs="Times New Roman"/>
          <w:sz w:val="24"/>
          <w:szCs w:val="24"/>
        </w:rPr>
        <w:t xml:space="preserve"> kerületi partnerek, érdekelt felek felkutatás</w:t>
      </w:r>
      <w:r w:rsidRPr="00FC2313">
        <w:rPr>
          <w:rFonts w:ascii="Times New Roman" w:hAnsi="Times New Roman" w:cs="Times New Roman"/>
          <w:sz w:val="24"/>
          <w:szCs w:val="24"/>
        </w:rPr>
        <w:t>át</w:t>
      </w:r>
      <w:r w:rsidR="00A5468E" w:rsidRPr="00FC2313">
        <w:rPr>
          <w:rFonts w:ascii="Times New Roman" w:hAnsi="Times New Roman" w:cs="Times New Roman"/>
          <w:sz w:val="24"/>
          <w:szCs w:val="24"/>
        </w:rPr>
        <w:t>, azonosítás</w:t>
      </w:r>
      <w:r w:rsidRPr="00FC2313">
        <w:rPr>
          <w:rFonts w:ascii="Times New Roman" w:hAnsi="Times New Roman" w:cs="Times New Roman"/>
          <w:sz w:val="24"/>
          <w:szCs w:val="24"/>
        </w:rPr>
        <w:t>át</w:t>
      </w:r>
      <w:r w:rsidR="00A5468E" w:rsidRPr="00FC2313">
        <w:rPr>
          <w:rFonts w:ascii="Times New Roman" w:hAnsi="Times New Roman" w:cs="Times New Roman"/>
          <w:sz w:val="24"/>
          <w:szCs w:val="24"/>
        </w:rPr>
        <w:t xml:space="preserve"> és megszólítás</w:t>
      </w:r>
      <w:r w:rsidRPr="00FC2313">
        <w:rPr>
          <w:rFonts w:ascii="Times New Roman" w:hAnsi="Times New Roman" w:cs="Times New Roman"/>
          <w:sz w:val="24"/>
          <w:szCs w:val="24"/>
        </w:rPr>
        <w:t>át</w:t>
      </w:r>
      <w:r w:rsidR="00A5468E" w:rsidRPr="00FC2313">
        <w:rPr>
          <w:rFonts w:ascii="Times New Roman" w:hAnsi="Times New Roman" w:cs="Times New Roman"/>
          <w:sz w:val="24"/>
          <w:szCs w:val="24"/>
        </w:rPr>
        <w:t xml:space="preserve">. </w:t>
      </w:r>
      <w:r w:rsidRPr="00FC2313">
        <w:rPr>
          <w:rFonts w:ascii="Times New Roman" w:hAnsi="Times New Roman" w:cs="Times New Roman"/>
          <w:sz w:val="24"/>
          <w:szCs w:val="24"/>
        </w:rPr>
        <w:t xml:space="preserve">Szándékunk </w:t>
      </w:r>
      <w:r w:rsidR="003212D3">
        <w:rPr>
          <w:rFonts w:ascii="Times New Roman" w:hAnsi="Times New Roman" w:cs="Times New Roman"/>
          <w:sz w:val="24"/>
          <w:szCs w:val="24"/>
        </w:rPr>
        <w:t xml:space="preserve">az </w:t>
      </w:r>
      <w:r w:rsidR="00103A5E">
        <w:rPr>
          <w:rFonts w:ascii="Times New Roman" w:hAnsi="Times New Roman" w:cs="Times New Roman"/>
          <w:sz w:val="24"/>
          <w:szCs w:val="24"/>
        </w:rPr>
        <w:t>Ö</w:t>
      </w:r>
      <w:r w:rsidR="0075157B" w:rsidRPr="00FC2313">
        <w:rPr>
          <w:rFonts w:ascii="Times New Roman" w:hAnsi="Times New Roman" w:cs="Times New Roman"/>
          <w:sz w:val="24"/>
          <w:szCs w:val="24"/>
        </w:rPr>
        <w:t xml:space="preserve">nkormányzat katalizátor </w:t>
      </w:r>
      <w:r w:rsidR="003212D3">
        <w:rPr>
          <w:rFonts w:ascii="Times New Roman" w:hAnsi="Times New Roman" w:cs="Times New Roman"/>
          <w:sz w:val="24"/>
          <w:szCs w:val="24"/>
        </w:rPr>
        <w:t xml:space="preserve">szerepének </w:t>
      </w:r>
      <w:r w:rsidR="0075157B" w:rsidRPr="00FC2313">
        <w:rPr>
          <w:rFonts w:ascii="Times New Roman" w:hAnsi="Times New Roman" w:cs="Times New Roman"/>
          <w:sz w:val="24"/>
          <w:szCs w:val="24"/>
        </w:rPr>
        <w:t>kialakítása, ame</w:t>
      </w:r>
      <w:r w:rsidRPr="00FC2313">
        <w:rPr>
          <w:rFonts w:ascii="Times New Roman" w:hAnsi="Times New Roman" w:cs="Times New Roman"/>
          <w:sz w:val="24"/>
          <w:szCs w:val="24"/>
        </w:rPr>
        <w:t>l</w:t>
      </w:r>
      <w:r w:rsidR="0075157B" w:rsidRPr="00FC2313">
        <w:rPr>
          <w:rFonts w:ascii="Times New Roman" w:hAnsi="Times New Roman" w:cs="Times New Roman"/>
          <w:sz w:val="24"/>
          <w:szCs w:val="24"/>
        </w:rPr>
        <w:t>ly</w:t>
      </w:r>
      <w:r w:rsidRPr="00FC2313">
        <w:rPr>
          <w:rFonts w:ascii="Times New Roman" w:hAnsi="Times New Roman" w:cs="Times New Roman"/>
          <w:sz w:val="24"/>
          <w:szCs w:val="24"/>
        </w:rPr>
        <w:t>el folyamatosan</w:t>
      </w:r>
      <w:r w:rsidR="0075157B" w:rsidRPr="00FC2313">
        <w:rPr>
          <w:rFonts w:ascii="Times New Roman" w:hAnsi="Times New Roman" w:cs="Times New Roman"/>
          <w:sz w:val="24"/>
          <w:szCs w:val="24"/>
        </w:rPr>
        <w:t xml:space="preserve"> hozzájárul</w:t>
      </w:r>
      <w:r w:rsidRPr="00FC2313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75157B" w:rsidRPr="00FC2313">
        <w:rPr>
          <w:rFonts w:ascii="Times New Roman" w:hAnsi="Times New Roman" w:cs="Times New Roman"/>
          <w:sz w:val="24"/>
          <w:szCs w:val="24"/>
        </w:rPr>
        <w:t xml:space="preserve">a szakmai párbeszéd és együttműködés elősegítéséhez. </w:t>
      </w:r>
    </w:p>
    <w:p w14:paraId="7927CE8B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Smart13 Akcióterv </w:t>
      </w:r>
      <w:r w:rsidRPr="002C2FC9">
        <w:rPr>
          <w:rFonts w:ascii="Times New Roman" w:hAnsi="Times New Roman" w:cs="Times New Roman"/>
          <w:sz w:val="24"/>
          <w:szCs w:val="24"/>
        </w:rPr>
        <w:t xml:space="preserve">elfogadása alapján indulhat meg az a folyamat, amely során az </w:t>
      </w:r>
    </w:p>
    <w:p w14:paraId="072BB1F8" w14:textId="77777777" w:rsidR="002C2FC9" w:rsidRPr="002C2FC9" w:rsidRDefault="002C2FC9" w:rsidP="002C2FC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üzleti szféra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573A28" w14:textId="77777777" w:rsidR="002C2FC9" w:rsidRPr="002C2FC9" w:rsidRDefault="002C2FC9" w:rsidP="002C2FC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civil szféra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5ED9CF" w14:textId="77777777" w:rsidR="002C2FC9" w:rsidRPr="002C2FC9" w:rsidRDefault="002C2FC9" w:rsidP="002C2FC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egyetemek és</w:t>
      </w:r>
    </w:p>
    <w:p w14:paraId="6CD6CCC3" w14:textId="3BF566A2" w:rsidR="002C2FC9" w:rsidRPr="002C2FC9" w:rsidRDefault="002C2FC9" w:rsidP="002C2FC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 xml:space="preserve">az </w:t>
      </w:r>
      <w:r w:rsidR="00103A5E">
        <w:rPr>
          <w:rFonts w:ascii="Times New Roman" w:hAnsi="Times New Roman" w:cs="Times New Roman"/>
          <w:sz w:val="24"/>
          <w:szCs w:val="24"/>
        </w:rPr>
        <w:t>Ö</w:t>
      </w:r>
      <w:r w:rsidRPr="002C2FC9">
        <w:rPr>
          <w:rFonts w:ascii="Times New Roman" w:hAnsi="Times New Roman" w:cs="Times New Roman"/>
          <w:sz w:val="24"/>
          <w:szCs w:val="24"/>
        </w:rPr>
        <w:t>nkormányzat</w:t>
      </w:r>
    </w:p>
    <w:p w14:paraId="077A4AA2" w14:textId="77777777" w:rsid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részvételével jöhet létre partnerség.</w:t>
      </w:r>
    </w:p>
    <w:p w14:paraId="5FA2F0C7" w14:textId="2C072BFB" w:rsidR="002C2FC9" w:rsidRPr="00FC2313" w:rsidRDefault="002C2FC9" w:rsidP="00EC54C2">
      <w:pPr>
        <w:rPr>
          <w:rFonts w:ascii="Times New Roman" w:hAnsi="Times New Roman" w:cs="Times New Roman"/>
          <w:sz w:val="24"/>
          <w:szCs w:val="24"/>
        </w:rPr>
      </w:pPr>
    </w:p>
    <w:p w14:paraId="08FBF922" w14:textId="506F1D9B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 xml:space="preserve">Az önkormányzat szerepe a partnerségben meghatározó, de nem szabad, hogy kizárólagos legyen, sőt fokozatosan „hátrébb húzódva” kell kialakítani a partnerek közötti egyenletes felelősségi és munkamegosztási rendet. Mint a kerület egészének fejlesztéséért felelős szervezet, természetesen az </w:t>
      </w:r>
      <w:r w:rsidR="00103A5E">
        <w:rPr>
          <w:rFonts w:ascii="Times New Roman" w:hAnsi="Times New Roman" w:cs="Times New Roman"/>
          <w:sz w:val="24"/>
          <w:szCs w:val="24"/>
        </w:rPr>
        <w:t>Ö</w:t>
      </w:r>
      <w:r w:rsidRPr="002C2FC9">
        <w:rPr>
          <w:rFonts w:ascii="Times New Roman" w:hAnsi="Times New Roman" w:cs="Times New Roman"/>
          <w:sz w:val="24"/>
          <w:szCs w:val="24"/>
        </w:rPr>
        <w:t>nkormányzat kezdeményezi, szervezi a partnerséget. Arra kell törekedjen, hogy a közös alapokat elsajátító, a</w:t>
      </w:r>
      <w:r>
        <w:rPr>
          <w:rFonts w:ascii="Times New Roman" w:hAnsi="Times New Roman" w:cs="Times New Roman"/>
          <w:sz w:val="24"/>
          <w:szCs w:val="24"/>
        </w:rPr>
        <w:t xml:space="preserve"> Smart13 Akcióterv </w:t>
      </w:r>
      <w:r w:rsidRPr="002C2FC9">
        <w:rPr>
          <w:rFonts w:ascii="Times New Roman" w:hAnsi="Times New Roman" w:cs="Times New Roman"/>
          <w:sz w:val="24"/>
          <w:szCs w:val="24"/>
        </w:rPr>
        <w:t xml:space="preserve">aktív részesévé váló másik három partner-csoportot tudjon maga mellett. Ehhez a szervezeten belüli szemléletformálásra, képzésre is szükség van. </w:t>
      </w:r>
    </w:p>
    <w:p w14:paraId="459143F9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99141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A civil szféra részvétele a stratégiai folyamatban kettős lehet: egyrészt mint a legkülönbözőbb polgári kezdeményezések képviselői konkrét javaslatokkal segíthetik a stratégiai építkezést, másrészt, mint civil kontroll, a folyamatok alakításába is beleszól</w:t>
      </w:r>
      <w:r w:rsidR="00F357BE">
        <w:rPr>
          <w:rFonts w:ascii="Times New Roman" w:hAnsi="Times New Roman" w:cs="Times New Roman"/>
          <w:sz w:val="24"/>
          <w:szCs w:val="24"/>
        </w:rPr>
        <w:t>hatnak</w:t>
      </w:r>
      <w:r w:rsidRPr="002C2FC9">
        <w:rPr>
          <w:rFonts w:ascii="Times New Roman" w:hAnsi="Times New Roman" w:cs="Times New Roman"/>
          <w:sz w:val="24"/>
          <w:szCs w:val="24"/>
        </w:rPr>
        <w:t>.</w:t>
      </w:r>
    </w:p>
    <w:p w14:paraId="4B7656BC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A4856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Az üzleti szféra szerepe igen jelentős, ezért az ő bevonásukat különös körültekintéssel kell megtervezni. Az érdek-vezérelt, gyors, határozott döntésekre alapuló működés sokban különbözik a másik három csoport működésétől. E szféra megszólítását, bevonását és szerepük meghatározását fokozatosan, egyes vállalkozásoknak, mint „teszt-alanyoknak” bevonásával kell kezdeni, akiktől elvárható, hogy ötleteikkel, javaslataikkal segíthetik a többiek későbbi részvételi körülményeinek megteremtését.</w:t>
      </w:r>
    </w:p>
    <w:p w14:paraId="57E5BD25" w14:textId="77777777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60D3C" w14:textId="534855BB" w:rsidR="002C2FC9" w:rsidRPr="002C2FC9" w:rsidRDefault="002C2FC9" w:rsidP="002C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FC9">
        <w:rPr>
          <w:rFonts w:ascii="Times New Roman" w:hAnsi="Times New Roman" w:cs="Times New Roman"/>
          <w:sz w:val="24"/>
          <w:szCs w:val="24"/>
        </w:rPr>
        <w:t>A XIII. kerületben egyedül a Kodolányi János Egyetem rendelkezik központtal, így az ő részvételük az egyetemi szereplők között egyértelmű. A Kodolányi Egyetemen elindult smart city témájú képzési kezdeményezések erősíthetik</w:t>
      </w:r>
      <w:r w:rsidR="00962972">
        <w:rPr>
          <w:rFonts w:ascii="Times New Roman" w:hAnsi="Times New Roman" w:cs="Times New Roman"/>
          <w:sz w:val="24"/>
          <w:szCs w:val="24"/>
        </w:rPr>
        <w:t xml:space="preserve"> </w:t>
      </w:r>
      <w:r w:rsidRPr="002C2FC9">
        <w:rPr>
          <w:rFonts w:ascii="Times New Roman" w:hAnsi="Times New Roman" w:cs="Times New Roman"/>
          <w:sz w:val="24"/>
          <w:szCs w:val="24"/>
        </w:rPr>
        <w:t>a kerületi smart programot. Szükség szerint más budapesti, vagy akár külföldi egyetemek részvétele sem kizárt.</w:t>
      </w:r>
    </w:p>
    <w:p w14:paraId="4E8673A3" w14:textId="77777777" w:rsidR="006B08BF" w:rsidRDefault="006B08BF" w:rsidP="006A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161E0" w14:textId="77777777" w:rsidR="00EC54C2" w:rsidRDefault="00EC54C2" w:rsidP="006A1D4D">
      <w:pPr>
        <w:jc w:val="both"/>
        <w:rPr>
          <w:rFonts w:ascii="Times New Roman" w:eastAsiaTheme="majorEastAsia" w:hAnsi="Times New Roman" w:cs="Times New Roman"/>
          <w:sz w:val="32"/>
          <w:szCs w:val="32"/>
        </w:rPr>
      </w:pPr>
    </w:p>
    <w:p w14:paraId="170F20F0" w14:textId="2A2F0F0E" w:rsidR="006B08BF" w:rsidRPr="00A4076A" w:rsidRDefault="00A4076A" w:rsidP="006A1D4D">
      <w:pPr>
        <w:jc w:val="both"/>
        <w:rPr>
          <w:rFonts w:ascii="Times New Roman" w:eastAsiaTheme="majorEastAsia" w:hAnsi="Times New Roman" w:cs="Times New Roman"/>
          <w:sz w:val="32"/>
          <w:szCs w:val="32"/>
        </w:rPr>
      </w:pPr>
      <w:r w:rsidRPr="00A4076A">
        <w:rPr>
          <w:rFonts w:ascii="Times New Roman" w:eastAsiaTheme="majorEastAsia" w:hAnsi="Times New Roman" w:cs="Times New Roman"/>
          <w:sz w:val="32"/>
          <w:szCs w:val="32"/>
        </w:rPr>
        <w:t>KOMMUNIKÁCIÓ</w:t>
      </w:r>
    </w:p>
    <w:p w14:paraId="3A6F602B" w14:textId="77777777" w:rsidR="00834AD7" w:rsidRDefault="00834AD7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 w:rsidRPr="00834AD7">
        <w:rPr>
          <w:rFonts w:ascii="Times New Roman" w:hAnsi="Times New Roman" w:cs="Times New Roman"/>
          <w:sz w:val="24"/>
          <w:szCs w:val="24"/>
        </w:rPr>
        <w:t xml:space="preserve">Kommunikáció szempontjából több célcsoportot és a nekik szánt üzenet-rendszert </w:t>
      </w:r>
      <w:r>
        <w:rPr>
          <w:rFonts w:ascii="Times New Roman" w:hAnsi="Times New Roman" w:cs="Times New Roman"/>
          <w:sz w:val="24"/>
          <w:szCs w:val="24"/>
        </w:rPr>
        <w:t xml:space="preserve">határoztunk meg: 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6A1D4D" w:rsidRPr="00834AD7" w14:paraId="215A6B1E" w14:textId="77777777" w:rsidTr="006A1D4D">
        <w:tc>
          <w:tcPr>
            <w:tcW w:w="2547" w:type="dxa"/>
          </w:tcPr>
          <w:p w14:paraId="5DC92850" w14:textId="77777777" w:rsidR="006A1D4D" w:rsidRPr="00834AD7" w:rsidRDefault="006A1D4D" w:rsidP="002B5549">
            <w:pPr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r w:rsidRPr="00834AD7">
              <w:rPr>
                <w:rFonts w:ascii="Constantia" w:hAnsi="Constantia" w:cs="Times New Roman"/>
                <w:b/>
                <w:bCs/>
                <w:sz w:val="24"/>
                <w:szCs w:val="24"/>
              </w:rPr>
              <w:t>célcsoport</w:t>
            </w:r>
          </w:p>
        </w:tc>
        <w:tc>
          <w:tcPr>
            <w:tcW w:w="6662" w:type="dxa"/>
          </w:tcPr>
          <w:p w14:paraId="091C64F9" w14:textId="77777777" w:rsidR="006A1D4D" w:rsidRPr="00834AD7" w:rsidRDefault="006A1D4D" w:rsidP="002B5549">
            <w:pPr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r w:rsidRPr="00834AD7">
              <w:rPr>
                <w:rFonts w:ascii="Constantia" w:hAnsi="Constantia" w:cs="Times New Roman"/>
                <w:b/>
                <w:bCs/>
                <w:sz w:val="24"/>
                <w:szCs w:val="24"/>
              </w:rPr>
              <w:t>üzenet</w:t>
            </w:r>
          </w:p>
        </w:tc>
      </w:tr>
      <w:tr w:rsidR="006A1D4D" w14:paraId="0BF0DF2E" w14:textId="77777777" w:rsidTr="006A1D4D">
        <w:tc>
          <w:tcPr>
            <w:tcW w:w="2547" w:type="dxa"/>
          </w:tcPr>
          <w:p w14:paraId="24CC1C64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Állampolgárok, önszerveződő közösségeik</w:t>
            </w:r>
          </w:p>
        </w:tc>
        <w:tc>
          <w:tcPr>
            <w:tcW w:w="6662" w:type="dxa"/>
          </w:tcPr>
          <w:p w14:paraId="4569EE89" w14:textId="51CFAB75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 xml:space="preserve">A korszerű technológiák alkalmazása, a digitális fejlődés hatalmas lehetőségeket nyújt, de nagy kockázattal jár. Smart </w:t>
            </w:r>
            <w:r w:rsidR="006B08B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 xml:space="preserve">erületet csak felkészült, naprakész ismeretekkel rendelkező smart emberek alakíthatnak. Az </w:t>
            </w:r>
            <w:r w:rsidR="00103A5E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nkormányzat ebben a folyamatban minden segítséget megad. Várjuk a kezdeményezéseket, a programban való aktív részvételt.</w:t>
            </w:r>
          </w:p>
        </w:tc>
      </w:tr>
      <w:tr w:rsidR="006A1D4D" w14:paraId="0D02F621" w14:textId="77777777" w:rsidTr="006A1D4D">
        <w:tc>
          <w:tcPr>
            <w:tcW w:w="2547" w:type="dxa"/>
          </w:tcPr>
          <w:p w14:paraId="32AEA048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Vállalkozások, üzleti szféra</w:t>
            </w:r>
          </w:p>
        </w:tc>
        <w:tc>
          <w:tcPr>
            <w:tcW w:w="6662" w:type="dxa"/>
          </w:tcPr>
          <w:p w14:paraId="7047C950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 xml:space="preserve">A kerületben működő gazdasági szervezetek közreműködésével meghatározott fejlesztési célok megvalósítása is velük együtt lehet sikeres. A valós igények, érdekek felmérése után a Smart13 programban nem csak az IT szektorban működő vállalkozások részvételére számítunk. </w:t>
            </w:r>
          </w:p>
        </w:tc>
      </w:tr>
      <w:tr w:rsidR="006A1D4D" w14:paraId="57090FF8" w14:textId="77777777" w:rsidTr="006A1D4D">
        <w:tc>
          <w:tcPr>
            <w:tcW w:w="2547" w:type="dxa"/>
          </w:tcPr>
          <w:p w14:paraId="45A91167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Civil szervezetek, egyházak</w:t>
            </w:r>
          </w:p>
        </w:tc>
        <w:tc>
          <w:tcPr>
            <w:tcW w:w="6662" w:type="dxa"/>
          </w:tcPr>
          <w:p w14:paraId="020D65DA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A korszerű infokommunikációs megoldások valamennyi társadalmi szervezet működését szolgálják, ezzel a polgárok életminőségét javítják. A kerületben működő közösségek a Smart13 platformja segítségével az eddigieknél hatékonyabban vehetnek részt a közös fejlesztésekben.</w:t>
            </w:r>
          </w:p>
        </w:tc>
      </w:tr>
      <w:tr w:rsidR="006A1D4D" w14:paraId="1C0296F2" w14:textId="77777777" w:rsidTr="006A1D4D">
        <w:tc>
          <w:tcPr>
            <w:tcW w:w="2547" w:type="dxa"/>
          </w:tcPr>
          <w:p w14:paraId="187CA808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Szakemberek</w:t>
            </w:r>
          </w:p>
        </w:tc>
        <w:tc>
          <w:tcPr>
            <w:tcW w:w="6662" w:type="dxa"/>
          </w:tcPr>
          <w:p w14:paraId="0147011E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A kerületben élő, vagy itt dolgozó, a kerületért tenni akaró valamennyi szakember közös, aktív munkájára számítunk egy, a digitális kornak megfelelő, de az embert szolgáló életkörülményeket teremtő Smart13 programban.</w:t>
            </w:r>
          </w:p>
        </w:tc>
      </w:tr>
      <w:tr w:rsidR="006A1D4D" w14:paraId="5D31E91A" w14:textId="77777777" w:rsidTr="006A1D4D">
        <w:tc>
          <w:tcPr>
            <w:tcW w:w="2547" w:type="dxa"/>
          </w:tcPr>
          <w:p w14:paraId="2A657A7D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Együttműködő partnerek</w:t>
            </w:r>
          </w:p>
        </w:tc>
        <w:tc>
          <w:tcPr>
            <w:tcW w:w="6662" w:type="dxa"/>
          </w:tcPr>
          <w:p w14:paraId="1218D1B6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A Smart13 program célkitűzéseinek megvalósításában számítunk a nem a kerületben élők, gazdasági, társadalmi, állami szervezetek, hazai és külföldi önkormányzatok támogatására, együttműködésére. Budapest élenjáró smart kerületeként megszerzett tapasztalatinkat, tudásunkat megosztjuk másokkal.</w:t>
            </w:r>
          </w:p>
        </w:tc>
      </w:tr>
      <w:tr w:rsidR="006A1D4D" w14:paraId="02108B6E" w14:textId="77777777" w:rsidTr="006A1D4D">
        <w:tc>
          <w:tcPr>
            <w:tcW w:w="2547" w:type="dxa"/>
          </w:tcPr>
          <w:p w14:paraId="5EC8728E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Oktatási intézmények</w:t>
            </w:r>
          </w:p>
        </w:tc>
        <w:tc>
          <w:tcPr>
            <w:tcW w:w="6662" w:type="dxa"/>
          </w:tcPr>
          <w:p w14:paraId="4ADFAD84" w14:textId="77777777" w:rsidR="006A1D4D" w:rsidRPr="006A1D4D" w:rsidRDefault="006A1D4D" w:rsidP="002B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>A digitális kor új megközelítést igényel az oktatás, képzés területén is. Nem csupán a gyerekeket, fiatalokat, de a felnőtteket, idős</w:t>
            </w:r>
            <w:r w:rsidR="006B08BF">
              <w:rPr>
                <w:rFonts w:ascii="Times New Roman" w:hAnsi="Times New Roman" w:cs="Times New Roman"/>
                <w:sz w:val="24"/>
                <w:szCs w:val="24"/>
              </w:rPr>
              <w:t>eket</w:t>
            </w:r>
            <w:r w:rsidRPr="006A1D4D">
              <w:rPr>
                <w:rFonts w:ascii="Times New Roman" w:hAnsi="Times New Roman" w:cs="Times New Roman"/>
                <w:sz w:val="24"/>
                <w:szCs w:val="24"/>
              </w:rPr>
              <w:t xml:space="preserve"> is fel kell készíteni az új eszközök, technológiák befogadására, alkalmazására, az általuk nyújtott lehetőségek kihasználására, illetve a jelentkező kockázatok csökkentésére. Ebben a munkában a nehezen elérhetők, hátránnyal élők speciális igényeinek figyelembevétele különösen fontos. </w:t>
            </w:r>
          </w:p>
        </w:tc>
      </w:tr>
    </w:tbl>
    <w:p w14:paraId="30B6BE7D" w14:textId="77777777" w:rsidR="00947225" w:rsidRDefault="00947225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CDD95" w14:textId="532790FC" w:rsidR="006B08BF" w:rsidRPr="00A4076A" w:rsidRDefault="00A4076A" w:rsidP="00FC6D9B">
      <w:pPr>
        <w:jc w:val="both"/>
        <w:rPr>
          <w:rFonts w:ascii="Times New Roman" w:eastAsiaTheme="majorEastAsia" w:hAnsi="Times New Roman" w:cs="Times New Roman"/>
          <w:sz w:val="32"/>
          <w:szCs w:val="32"/>
        </w:rPr>
      </w:pPr>
      <w:r w:rsidRPr="00A4076A">
        <w:rPr>
          <w:rFonts w:ascii="Times New Roman" w:eastAsiaTheme="majorEastAsia" w:hAnsi="Times New Roman" w:cs="Times New Roman"/>
          <w:sz w:val="32"/>
          <w:szCs w:val="32"/>
        </w:rPr>
        <w:t>MONITORING</w:t>
      </w:r>
    </w:p>
    <w:p w14:paraId="7AFD77A4" w14:textId="77777777" w:rsidR="00AA19BB" w:rsidRDefault="003B5C64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 w:rsidRPr="003B5C64">
        <w:rPr>
          <w:rFonts w:ascii="Times New Roman" w:hAnsi="Times New Roman" w:cs="Times New Roman"/>
          <w:sz w:val="24"/>
          <w:szCs w:val="24"/>
        </w:rPr>
        <w:t xml:space="preserve">Az </w:t>
      </w:r>
      <w:r w:rsidR="006B08BF">
        <w:rPr>
          <w:rFonts w:ascii="Times New Roman" w:hAnsi="Times New Roman" w:cs="Times New Roman"/>
          <w:sz w:val="24"/>
          <w:szCs w:val="24"/>
        </w:rPr>
        <w:t>A</w:t>
      </w:r>
      <w:r w:rsidRPr="003B5C64">
        <w:rPr>
          <w:rFonts w:ascii="Times New Roman" w:hAnsi="Times New Roman" w:cs="Times New Roman"/>
          <w:sz w:val="24"/>
          <w:szCs w:val="24"/>
        </w:rPr>
        <w:t>kcióterv elfogadásával egy fejlesztési folyamat kezdődik, melynek nyomon követését biztosítjuk annak érdekében, hogy a célok megvalósuljanak, valamint a gyorsan változó IT és egyéb társadalmi, környezeti kihívásokra is reagálni tudjunk.</w:t>
      </w:r>
      <w:r w:rsidR="00860C66" w:rsidRPr="00860C66">
        <w:t xml:space="preserve"> </w:t>
      </w:r>
      <w:r w:rsidR="00860C66" w:rsidRPr="00860C66">
        <w:rPr>
          <w:rFonts w:ascii="Times New Roman" w:hAnsi="Times New Roman" w:cs="Times New Roman"/>
          <w:sz w:val="24"/>
          <w:szCs w:val="24"/>
        </w:rPr>
        <w:t>A monitoring</w:t>
      </w:r>
      <w:r w:rsidR="006B08BF">
        <w:rPr>
          <w:rFonts w:ascii="Times New Roman" w:hAnsi="Times New Roman" w:cs="Times New Roman"/>
          <w:sz w:val="24"/>
          <w:szCs w:val="24"/>
        </w:rPr>
        <w:t xml:space="preserve"> </w:t>
      </w:r>
      <w:r w:rsidR="00860C66">
        <w:rPr>
          <w:rFonts w:ascii="Times New Roman" w:hAnsi="Times New Roman" w:cs="Times New Roman"/>
          <w:sz w:val="24"/>
          <w:szCs w:val="24"/>
        </w:rPr>
        <w:t>segíti</w:t>
      </w:r>
      <w:r w:rsidR="00860C66" w:rsidRPr="00860C66">
        <w:rPr>
          <w:rFonts w:ascii="Times New Roman" w:hAnsi="Times New Roman" w:cs="Times New Roman"/>
          <w:sz w:val="24"/>
          <w:szCs w:val="24"/>
        </w:rPr>
        <w:t xml:space="preserve"> a </w:t>
      </w:r>
      <w:r w:rsidR="00860C66">
        <w:rPr>
          <w:rFonts w:ascii="Times New Roman" w:hAnsi="Times New Roman" w:cs="Times New Roman"/>
          <w:sz w:val="24"/>
          <w:szCs w:val="24"/>
        </w:rPr>
        <w:t>Képviselő-testület</w:t>
      </w:r>
      <w:r w:rsidR="00860C66" w:rsidRPr="00860C66">
        <w:rPr>
          <w:rFonts w:ascii="Times New Roman" w:hAnsi="Times New Roman" w:cs="Times New Roman"/>
          <w:sz w:val="24"/>
          <w:szCs w:val="24"/>
        </w:rPr>
        <w:t xml:space="preserve"> és a </w:t>
      </w:r>
      <w:r w:rsidR="00860C66">
        <w:rPr>
          <w:rFonts w:ascii="Times New Roman" w:hAnsi="Times New Roman" w:cs="Times New Roman"/>
          <w:sz w:val="24"/>
          <w:szCs w:val="24"/>
        </w:rPr>
        <w:t>partnerek</w:t>
      </w:r>
      <w:r w:rsidR="00860C66" w:rsidRPr="00860C66">
        <w:rPr>
          <w:rFonts w:ascii="Times New Roman" w:hAnsi="Times New Roman" w:cs="Times New Roman"/>
          <w:sz w:val="24"/>
          <w:szCs w:val="24"/>
        </w:rPr>
        <w:t xml:space="preserve"> </w:t>
      </w:r>
      <w:r w:rsidR="00860C66">
        <w:rPr>
          <w:rFonts w:ascii="Times New Roman" w:hAnsi="Times New Roman" w:cs="Times New Roman"/>
          <w:sz w:val="24"/>
          <w:szCs w:val="24"/>
        </w:rPr>
        <w:t>tájékoztatását</w:t>
      </w:r>
      <w:r w:rsidR="006B08BF">
        <w:rPr>
          <w:rFonts w:ascii="Times New Roman" w:hAnsi="Times New Roman" w:cs="Times New Roman"/>
          <w:sz w:val="24"/>
          <w:szCs w:val="24"/>
        </w:rPr>
        <w:t xml:space="preserve"> </w:t>
      </w:r>
      <w:r w:rsidR="00860C66">
        <w:rPr>
          <w:rFonts w:ascii="Times New Roman" w:hAnsi="Times New Roman" w:cs="Times New Roman"/>
          <w:sz w:val="24"/>
          <w:szCs w:val="24"/>
        </w:rPr>
        <w:t xml:space="preserve">az időarányos teljesítéséről, </w:t>
      </w:r>
      <w:r w:rsidR="00860C66" w:rsidRPr="00860C66">
        <w:rPr>
          <w:rFonts w:ascii="Times New Roman" w:hAnsi="Times New Roman" w:cs="Times New Roman"/>
          <w:sz w:val="24"/>
          <w:szCs w:val="24"/>
        </w:rPr>
        <w:t>összegzi az elvégzett feladatokat</w:t>
      </w:r>
      <w:r w:rsidR="00860C66">
        <w:rPr>
          <w:rFonts w:ascii="Times New Roman" w:hAnsi="Times New Roman" w:cs="Times New Roman"/>
          <w:sz w:val="24"/>
          <w:szCs w:val="24"/>
        </w:rPr>
        <w:t>, figyelmeztet</w:t>
      </w:r>
      <w:r w:rsidR="00860C66" w:rsidRPr="00860C66">
        <w:t xml:space="preserve"> </w:t>
      </w:r>
      <w:r w:rsidR="00860C66" w:rsidRPr="00860C66">
        <w:rPr>
          <w:rFonts w:ascii="Times New Roman" w:hAnsi="Times New Roman" w:cs="Times New Roman"/>
          <w:sz w:val="24"/>
          <w:szCs w:val="24"/>
        </w:rPr>
        <w:t xml:space="preserve">a céloktól való esetleges eltérésre </w:t>
      </w:r>
      <w:r w:rsidR="00860C66">
        <w:rPr>
          <w:rFonts w:ascii="Times New Roman" w:hAnsi="Times New Roman" w:cs="Times New Roman"/>
          <w:sz w:val="24"/>
          <w:szCs w:val="24"/>
        </w:rPr>
        <w:t>i</w:t>
      </w:r>
      <w:r w:rsidR="00860C66" w:rsidRPr="00860C66">
        <w:rPr>
          <w:rFonts w:ascii="Times New Roman" w:hAnsi="Times New Roman" w:cs="Times New Roman"/>
          <w:sz w:val="24"/>
          <w:szCs w:val="24"/>
        </w:rPr>
        <w:t>s</w:t>
      </w:r>
      <w:r w:rsidR="00860C66">
        <w:rPr>
          <w:rFonts w:ascii="Times New Roman" w:hAnsi="Times New Roman" w:cs="Times New Roman"/>
          <w:sz w:val="24"/>
          <w:szCs w:val="24"/>
        </w:rPr>
        <w:t>.</w:t>
      </w:r>
      <w:r w:rsidR="00860C66" w:rsidRPr="00860C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E3B899" w14:textId="171126B1" w:rsidR="00964DB9" w:rsidRPr="00964DB9" w:rsidRDefault="003B5C64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 w:rsidRPr="00964DB9">
        <w:rPr>
          <w:rFonts w:ascii="Times New Roman" w:hAnsi="Times New Roman" w:cs="Times New Roman"/>
          <w:sz w:val="24"/>
          <w:szCs w:val="24"/>
        </w:rPr>
        <w:t>A monitoring folyamat során adatokat gyűjtünk, értékeljük</w:t>
      </w:r>
      <w:r w:rsidR="006B08BF">
        <w:rPr>
          <w:rFonts w:ascii="Times New Roman" w:hAnsi="Times New Roman" w:cs="Times New Roman"/>
          <w:sz w:val="24"/>
          <w:szCs w:val="24"/>
        </w:rPr>
        <w:t xml:space="preserve"> azokat</w:t>
      </w:r>
      <w:r w:rsidR="00F357BE">
        <w:rPr>
          <w:rFonts w:ascii="Times New Roman" w:hAnsi="Times New Roman" w:cs="Times New Roman"/>
          <w:sz w:val="24"/>
          <w:szCs w:val="24"/>
        </w:rPr>
        <w:t>,</w:t>
      </w:r>
      <w:r w:rsidRPr="00964DB9">
        <w:rPr>
          <w:rFonts w:ascii="Times New Roman" w:hAnsi="Times New Roman" w:cs="Times New Roman"/>
          <w:sz w:val="24"/>
          <w:szCs w:val="24"/>
        </w:rPr>
        <w:t xml:space="preserve"> és e</w:t>
      </w:r>
      <w:r w:rsidR="00DC79B4" w:rsidRPr="00964DB9">
        <w:rPr>
          <w:rFonts w:ascii="Times New Roman" w:hAnsi="Times New Roman" w:cs="Times New Roman"/>
          <w:sz w:val="24"/>
          <w:szCs w:val="24"/>
        </w:rPr>
        <w:t xml:space="preserve">nnek </w:t>
      </w:r>
      <w:r w:rsidR="006B08BF">
        <w:rPr>
          <w:rFonts w:ascii="Times New Roman" w:hAnsi="Times New Roman" w:cs="Times New Roman"/>
          <w:sz w:val="24"/>
          <w:szCs w:val="24"/>
        </w:rPr>
        <w:t>birtokában</w:t>
      </w:r>
      <w:r w:rsidR="00DC79B4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az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önkormányzati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ciklu</w:t>
      </w:r>
      <w:r w:rsidR="006B08BF">
        <w:rPr>
          <w:rFonts w:ascii="Times New Roman" w:hAnsi="Times New Roman" w:cs="Times New Roman"/>
          <w:sz w:val="24"/>
          <w:szCs w:val="24"/>
        </w:rPr>
        <w:t xml:space="preserve">sban </w:t>
      </w:r>
      <w:r w:rsidR="00F92236">
        <w:rPr>
          <w:rFonts w:ascii="Times New Roman" w:hAnsi="Times New Roman" w:cs="Times New Roman"/>
          <w:sz w:val="24"/>
          <w:szCs w:val="24"/>
        </w:rPr>
        <w:t xml:space="preserve">rendszeresen, évente </w:t>
      </w:r>
      <w:r w:rsidR="006B08BF">
        <w:rPr>
          <w:rFonts w:ascii="Times New Roman" w:hAnsi="Times New Roman" w:cs="Times New Roman"/>
          <w:sz w:val="24"/>
          <w:szCs w:val="24"/>
        </w:rPr>
        <w:t>elvégezzük az Akcióterv átfogó felülvizsgálatát</w:t>
      </w:r>
      <w:r w:rsidRPr="00964DB9">
        <w:rPr>
          <w:rFonts w:ascii="Times New Roman" w:hAnsi="Times New Roman" w:cs="Times New Roman"/>
          <w:sz w:val="24"/>
          <w:szCs w:val="24"/>
        </w:rPr>
        <w:t>.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="006B08BF">
        <w:rPr>
          <w:rFonts w:ascii="Times New Roman" w:hAnsi="Times New Roman" w:cs="Times New Roman"/>
          <w:sz w:val="24"/>
          <w:szCs w:val="24"/>
        </w:rPr>
        <w:t>Ennek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során - </w:t>
      </w:r>
      <w:r w:rsidRPr="00964DB9">
        <w:rPr>
          <w:rFonts w:ascii="Times New Roman" w:hAnsi="Times New Roman" w:cs="Times New Roman"/>
          <w:sz w:val="24"/>
          <w:szCs w:val="24"/>
        </w:rPr>
        <w:t>szükség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esetén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–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javaslatok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at </w:t>
      </w:r>
      <w:r w:rsidRPr="00964DB9">
        <w:rPr>
          <w:rFonts w:ascii="Times New Roman" w:hAnsi="Times New Roman" w:cs="Times New Roman"/>
          <w:sz w:val="24"/>
          <w:szCs w:val="24"/>
        </w:rPr>
        <w:t>fogalmaz</w:t>
      </w:r>
      <w:r w:rsidR="00964DB9" w:rsidRPr="00964DB9">
        <w:rPr>
          <w:rFonts w:ascii="Times New Roman" w:hAnsi="Times New Roman" w:cs="Times New Roman"/>
          <w:sz w:val="24"/>
          <w:szCs w:val="24"/>
        </w:rPr>
        <w:t>unk meg</w:t>
      </w:r>
      <w:r w:rsidRPr="00964DB9">
        <w:rPr>
          <w:rFonts w:ascii="Times New Roman" w:hAnsi="Times New Roman" w:cs="Times New Roman"/>
          <w:sz w:val="24"/>
          <w:szCs w:val="24"/>
        </w:rPr>
        <w:t>,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hogy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a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célok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elérése</w:t>
      </w:r>
      <w:r w:rsidR="00964DB9" w:rsidRPr="00964DB9">
        <w:rPr>
          <w:rFonts w:ascii="Times New Roman" w:hAnsi="Times New Roman" w:cs="Times New Roman"/>
          <w:sz w:val="24"/>
          <w:szCs w:val="24"/>
        </w:rPr>
        <w:t xml:space="preserve"> </w:t>
      </w:r>
      <w:r w:rsidRPr="003C47E8">
        <w:rPr>
          <w:rFonts w:ascii="Times New Roman" w:hAnsi="Times New Roman" w:cs="Times New Roman"/>
          <w:sz w:val="24"/>
          <w:szCs w:val="24"/>
        </w:rPr>
        <w:t>biztosítható</w:t>
      </w:r>
      <w:r w:rsidR="00964DB9" w:rsidRPr="003C47E8">
        <w:rPr>
          <w:rFonts w:ascii="Times New Roman" w:hAnsi="Times New Roman" w:cs="Times New Roman"/>
          <w:sz w:val="24"/>
          <w:szCs w:val="24"/>
        </w:rPr>
        <w:t xml:space="preserve"> </w:t>
      </w:r>
      <w:r w:rsidRPr="003C47E8">
        <w:rPr>
          <w:rFonts w:ascii="Times New Roman" w:hAnsi="Times New Roman" w:cs="Times New Roman"/>
          <w:sz w:val="24"/>
          <w:szCs w:val="24"/>
        </w:rPr>
        <w:t>legyen</w:t>
      </w:r>
      <w:r w:rsidR="003C47E8" w:rsidRPr="003C47E8">
        <w:rPr>
          <w:rFonts w:ascii="Times New Roman" w:hAnsi="Times New Roman" w:cs="Times New Roman"/>
          <w:sz w:val="24"/>
          <w:szCs w:val="24"/>
        </w:rPr>
        <w:t>, a felmerülő új feladatok</w:t>
      </w:r>
      <w:r w:rsidR="00976D84">
        <w:rPr>
          <w:rFonts w:ascii="Times New Roman" w:hAnsi="Times New Roman" w:cs="Times New Roman"/>
          <w:sz w:val="24"/>
          <w:szCs w:val="24"/>
        </w:rPr>
        <w:t xml:space="preserve"> megoldásra kerüljenek.</w:t>
      </w:r>
    </w:p>
    <w:p w14:paraId="4A96A563" w14:textId="16256439" w:rsidR="00FC1B74" w:rsidRPr="00FC1B74" w:rsidRDefault="00964DB9" w:rsidP="00FC1B74">
      <w:pPr>
        <w:jc w:val="both"/>
        <w:rPr>
          <w:rFonts w:ascii="Times New Roman" w:hAnsi="Times New Roman" w:cs="Times New Roman"/>
          <w:sz w:val="24"/>
          <w:szCs w:val="24"/>
        </w:rPr>
      </w:pPr>
      <w:r w:rsidRPr="00964DB9">
        <w:rPr>
          <w:rFonts w:ascii="Times New Roman" w:hAnsi="Times New Roman" w:cs="Times New Roman"/>
          <w:sz w:val="24"/>
          <w:szCs w:val="24"/>
        </w:rPr>
        <w:t>Mind a monitoring, mind a felülvizsgálat egyik előfeltétele a számszerűsített célokhoz rendelt mutatószámok</w:t>
      </w:r>
      <w:r w:rsidR="00103A5E">
        <w:rPr>
          <w:rFonts w:ascii="Times New Roman" w:hAnsi="Times New Roman" w:cs="Times New Roman"/>
          <w:sz w:val="24"/>
          <w:szCs w:val="24"/>
        </w:rPr>
        <w:t xml:space="preserve"> </w:t>
      </w:r>
      <w:r w:rsidRPr="00964DB9">
        <w:rPr>
          <w:rFonts w:ascii="Times New Roman" w:hAnsi="Times New Roman" w:cs="Times New Roman"/>
          <w:sz w:val="24"/>
          <w:szCs w:val="24"/>
        </w:rPr>
        <w:t>kör</w:t>
      </w:r>
      <w:r w:rsidR="00103A5E">
        <w:rPr>
          <w:rFonts w:ascii="Times New Roman" w:hAnsi="Times New Roman" w:cs="Times New Roman"/>
          <w:sz w:val="24"/>
          <w:szCs w:val="24"/>
        </w:rPr>
        <w:t>ének meghatározása</w:t>
      </w:r>
      <w:r w:rsidR="00EC54C2">
        <w:rPr>
          <w:rFonts w:ascii="Times New Roman" w:hAnsi="Times New Roman" w:cs="Times New Roman"/>
          <w:sz w:val="24"/>
          <w:szCs w:val="24"/>
        </w:rPr>
        <w:t xml:space="preserve">, amit </w:t>
      </w:r>
      <w:r w:rsidR="00FC1B74">
        <w:rPr>
          <w:rFonts w:ascii="Times New Roman" w:hAnsi="Times New Roman" w:cs="Times New Roman"/>
          <w:sz w:val="24"/>
          <w:szCs w:val="24"/>
        </w:rPr>
        <w:t>a Smart13</w:t>
      </w:r>
      <w:r w:rsidR="00EC54C2">
        <w:rPr>
          <w:rFonts w:ascii="Times New Roman" w:hAnsi="Times New Roman" w:cs="Times New Roman"/>
          <w:sz w:val="24"/>
          <w:szCs w:val="24"/>
        </w:rPr>
        <w:t xml:space="preserve"> </w:t>
      </w:r>
      <w:r w:rsidR="00FC1B74">
        <w:rPr>
          <w:rFonts w:ascii="Times New Roman" w:hAnsi="Times New Roman" w:cs="Times New Roman"/>
          <w:sz w:val="24"/>
          <w:szCs w:val="24"/>
        </w:rPr>
        <w:t>Akcióterv végrehajtását</w:t>
      </w:r>
      <w:r w:rsidR="00103A5E">
        <w:rPr>
          <w:rFonts w:ascii="Times New Roman" w:hAnsi="Times New Roman" w:cs="Times New Roman"/>
          <w:sz w:val="24"/>
          <w:szCs w:val="24"/>
        </w:rPr>
        <w:t xml:space="preserve"> </w:t>
      </w:r>
      <w:r w:rsidR="00FC1B74">
        <w:rPr>
          <w:rFonts w:ascii="Times New Roman" w:hAnsi="Times New Roman" w:cs="Times New Roman"/>
          <w:sz w:val="24"/>
          <w:szCs w:val="24"/>
        </w:rPr>
        <w:t>erősítő folyamatfejlesztés elemei</w:t>
      </w:r>
      <w:r w:rsidR="00EC54C2">
        <w:rPr>
          <w:rFonts w:ascii="Times New Roman" w:hAnsi="Times New Roman" w:cs="Times New Roman"/>
          <w:sz w:val="24"/>
          <w:szCs w:val="24"/>
        </w:rPr>
        <w:t>vel együtt az 1. számú melléklet tartalmaz.</w:t>
      </w:r>
    </w:p>
    <w:p w14:paraId="40D5F9F6" w14:textId="77777777" w:rsidR="00A16DF5" w:rsidRDefault="00A16DF5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33785" w14:textId="3173E9C5" w:rsidR="00A16DF5" w:rsidRDefault="008474CE" w:rsidP="00FC6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2020. </w:t>
      </w:r>
      <w:r w:rsidR="00D45708">
        <w:rPr>
          <w:rFonts w:ascii="Times New Roman" w:hAnsi="Times New Roman" w:cs="Times New Roman"/>
          <w:sz w:val="24"/>
          <w:szCs w:val="24"/>
        </w:rPr>
        <w:t>május</w:t>
      </w:r>
    </w:p>
    <w:p w14:paraId="06D5CB67" w14:textId="77777777" w:rsidR="00A16DF5" w:rsidRDefault="00A16DF5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D90D" w14:textId="77777777" w:rsidR="00976D84" w:rsidRDefault="00976D84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BAF20" w14:textId="49B2457E" w:rsidR="00F357BE" w:rsidRDefault="00F357BE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0BE26" w14:textId="1E2BADAB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24840" w14:textId="2E8A6B89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C27A9" w14:textId="779A3D68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2B5C4" w14:textId="7B740B1F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BAC42" w14:textId="5F6C2D87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B6DCE" w14:textId="3B5068E7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5436E" w14:textId="0E88A0D1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E1AD7" w14:textId="28A86454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DA329" w14:textId="0F094206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6A9C2" w14:textId="77777777" w:rsidR="0030068F" w:rsidRDefault="0030068F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A2B94" w14:textId="77777777" w:rsidR="00F357BE" w:rsidRDefault="00F357BE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69525" w14:textId="6DB69960" w:rsidR="00F357BE" w:rsidRDefault="00F357BE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1E9A5" w14:textId="77777777" w:rsidR="00D15B84" w:rsidRDefault="00D15B84" w:rsidP="00FC6D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5B84" w:rsidSect="006D5450">
      <w:headerReference w:type="default" r:id="rId11"/>
      <w:footerReference w:type="default" r:id="rId12"/>
      <w:pgSz w:w="11906" w:h="16838"/>
      <w:pgMar w:top="1417" w:right="1417" w:bottom="1417" w:left="1417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AD904" w14:textId="77777777" w:rsidR="00265861" w:rsidRDefault="00265861" w:rsidP="005016BB">
      <w:pPr>
        <w:spacing w:after="0" w:line="240" w:lineRule="auto"/>
      </w:pPr>
      <w:r>
        <w:separator/>
      </w:r>
    </w:p>
  </w:endnote>
  <w:endnote w:type="continuationSeparator" w:id="0">
    <w:p w14:paraId="43DB6BA0" w14:textId="77777777" w:rsidR="00265861" w:rsidRDefault="00265861" w:rsidP="0050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57212"/>
      <w:docPartObj>
        <w:docPartGallery w:val="Page Numbers (Bottom of Page)"/>
        <w:docPartUnique/>
      </w:docPartObj>
    </w:sdtPr>
    <w:sdtEndPr/>
    <w:sdtContent>
      <w:p w14:paraId="7F46E46D" w14:textId="3401330D" w:rsidR="001D7675" w:rsidRDefault="001D767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D2">
          <w:rPr>
            <w:noProof/>
          </w:rPr>
          <w:t>20</w:t>
        </w:r>
        <w:r>
          <w:fldChar w:fldCharType="end"/>
        </w:r>
      </w:p>
    </w:sdtContent>
  </w:sdt>
  <w:p w14:paraId="5DB6363D" w14:textId="77777777" w:rsidR="001D7675" w:rsidRDefault="001D76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AEE16" w14:textId="77777777" w:rsidR="00265861" w:rsidRDefault="00265861" w:rsidP="005016BB">
      <w:pPr>
        <w:spacing w:after="0" w:line="240" w:lineRule="auto"/>
      </w:pPr>
      <w:r>
        <w:separator/>
      </w:r>
    </w:p>
  </w:footnote>
  <w:footnote w:type="continuationSeparator" w:id="0">
    <w:p w14:paraId="7458F126" w14:textId="77777777" w:rsidR="00265861" w:rsidRDefault="00265861" w:rsidP="0050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F1DE9" w14:textId="77777777" w:rsidR="001D7675" w:rsidRPr="005016BB" w:rsidRDefault="001D7675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1FB6"/>
    <w:multiLevelType w:val="hybridMultilevel"/>
    <w:tmpl w:val="61EACF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97F"/>
    <w:multiLevelType w:val="hybridMultilevel"/>
    <w:tmpl w:val="EC8C7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294D"/>
    <w:multiLevelType w:val="hybridMultilevel"/>
    <w:tmpl w:val="5EE00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8AC"/>
    <w:multiLevelType w:val="hybridMultilevel"/>
    <w:tmpl w:val="573CE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08B8"/>
    <w:multiLevelType w:val="hybridMultilevel"/>
    <w:tmpl w:val="A606A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7385"/>
    <w:multiLevelType w:val="hybridMultilevel"/>
    <w:tmpl w:val="FD94E54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1AFE"/>
    <w:multiLevelType w:val="hybridMultilevel"/>
    <w:tmpl w:val="160AEA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D7686"/>
    <w:multiLevelType w:val="hybridMultilevel"/>
    <w:tmpl w:val="91087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00FC"/>
    <w:multiLevelType w:val="hybridMultilevel"/>
    <w:tmpl w:val="EF22A0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2507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D5D97"/>
    <w:multiLevelType w:val="hybridMultilevel"/>
    <w:tmpl w:val="772072E6"/>
    <w:lvl w:ilvl="0" w:tplc="0C8E03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0AAB"/>
    <w:multiLevelType w:val="hybridMultilevel"/>
    <w:tmpl w:val="071CFA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07113"/>
    <w:multiLevelType w:val="multilevel"/>
    <w:tmpl w:val="71D8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23DA5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5589E"/>
    <w:multiLevelType w:val="hybridMultilevel"/>
    <w:tmpl w:val="EB664652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E3E641B"/>
    <w:multiLevelType w:val="hybridMultilevel"/>
    <w:tmpl w:val="EEDCFFF8"/>
    <w:lvl w:ilvl="0" w:tplc="0C8E0302">
      <w:start w:val="1"/>
      <w:numFmt w:val="bullet"/>
      <w:lvlText w:val="-"/>
      <w:lvlJc w:val="left"/>
      <w:pPr>
        <w:ind w:left="773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500469C8"/>
    <w:multiLevelType w:val="hybridMultilevel"/>
    <w:tmpl w:val="EE361A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C52CA"/>
    <w:multiLevelType w:val="hybridMultilevel"/>
    <w:tmpl w:val="A6C21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401CF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413C7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61641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B14"/>
    <w:multiLevelType w:val="hybridMultilevel"/>
    <w:tmpl w:val="4692B9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36C8"/>
    <w:multiLevelType w:val="hybridMultilevel"/>
    <w:tmpl w:val="8A4267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D62BC"/>
    <w:multiLevelType w:val="hybridMultilevel"/>
    <w:tmpl w:val="1EB2EAA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07F"/>
    <w:multiLevelType w:val="hybridMultilevel"/>
    <w:tmpl w:val="45E0279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E588A"/>
    <w:multiLevelType w:val="hybridMultilevel"/>
    <w:tmpl w:val="FAFAFC0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A2103"/>
    <w:multiLevelType w:val="hybridMultilevel"/>
    <w:tmpl w:val="A61E3BF6"/>
    <w:lvl w:ilvl="0" w:tplc="E53CEAB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14597"/>
    <w:multiLevelType w:val="hybridMultilevel"/>
    <w:tmpl w:val="6E5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3"/>
  </w:num>
  <w:num w:numId="4">
    <w:abstractNumId w:val="22"/>
  </w:num>
  <w:num w:numId="5">
    <w:abstractNumId w:val="6"/>
  </w:num>
  <w:num w:numId="6">
    <w:abstractNumId w:val="26"/>
  </w:num>
  <w:num w:numId="7">
    <w:abstractNumId w:val="11"/>
  </w:num>
  <w:num w:numId="8">
    <w:abstractNumId w:val="12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23"/>
  </w:num>
  <w:num w:numId="16">
    <w:abstractNumId w:val="3"/>
  </w:num>
  <w:num w:numId="17">
    <w:abstractNumId w:val="4"/>
  </w:num>
  <w:num w:numId="18">
    <w:abstractNumId w:val="5"/>
  </w:num>
  <w:num w:numId="19">
    <w:abstractNumId w:val="24"/>
  </w:num>
  <w:num w:numId="20">
    <w:abstractNumId w:val="14"/>
  </w:num>
  <w:num w:numId="21">
    <w:abstractNumId w:val="21"/>
  </w:num>
  <w:num w:numId="22">
    <w:abstractNumId w:val="15"/>
  </w:num>
  <w:num w:numId="23">
    <w:abstractNumId w:val="20"/>
  </w:num>
  <w:num w:numId="24">
    <w:abstractNumId w:val="1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3"/>
  </w:num>
  <w:num w:numId="29">
    <w:abstractNumId w:val="9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E3"/>
    <w:rsid w:val="00010FAC"/>
    <w:rsid w:val="00012E1C"/>
    <w:rsid w:val="0001554F"/>
    <w:rsid w:val="00015EAF"/>
    <w:rsid w:val="00024A05"/>
    <w:rsid w:val="00024DA2"/>
    <w:rsid w:val="000308B3"/>
    <w:rsid w:val="000345A0"/>
    <w:rsid w:val="00040469"/>
    <w:rsid w:val="00041DE9"/>
    <w:rsid w:val="000563F2"/>
    <w:rsid w:val="00060A96"/>
    <w:rsid w:val="00073509"/>
    <w:rsid w:val="00083D47"/>
    <w:rsid w:val="0009622F"/>
    <w:rsid w:val="000A21E1"/>
    <w:rsid w:val="000C0D8A"/>
    <w:rsid w:val="000C2799"/>
    <w:rsid w:val="000C5CB9"/>
    <w:rsid w:val="000C7E91"/>
    <w:rsid w:val="000D212A"/>
    <w:rsid w:val="000D4330"/>
    <w:rsid w:val="000E1D80"/>
    <w:rsid w:val="000E67B3"/>
    <w:rsid w:val="000F2287"/>
    <w:rsid w:val="000F28FC"/>
    <w:rsid w:val="000F52E4"/>
    <w:rsid w:val="00100C54"/>
    <w:rsid w:val="00100FF9"/>
    <w:rsid w:val="00103A5E"/>
    <w:rsid w:val="00113A1A"/>
    <w:rsid w:val="001338CD"/>
    <w:rsid w:val="00135A7C"/>
    <w:rsid w:val="0015269B"/>
    <w:rsid w:val="00172496"/>
    <w:rsid w:val="001727EF"/>
    <w:rsid w:val="00173A30"/>
    <w:rsid w:val="001774DD"/>
    <w:rsid w:val="001860A3"/>
    <w:rsid w:val="00187EB3"/>
    <w:rsid w:val="001A09DC"/>
    <w:rsid w:val="001A48F7"/>
    <w:rsid w:val="001B4DF8"/>
    <w:rsid w:val="001C25D2"/>
    <w:rsid w:val="001C66FA"/>
    <w:rsid w:val="001D757E"/>
    <w:rsid w:val="001D7675"/>
    <w:rsid w:val="001E6B0E"/>
    <w:rsid w:val="001F3225"/>
    <w:rsid w:val="002121C3"/>
    <w:rsid w:val="00223045"/>
    <w:rsid w:val="002230D6"/>
    <w:rsid w:val="0022470E"/>
    <w:rsid w:val="00226DA6"/>
    <w:rsid w:val="00226F4B"/>
    <w:rsid w:val="00230326"/>
    <w:rsid w:val="0023441C"/>
    <w:rsid w:val="002617EE"/>
    <w:rsid w:val="00265861"/>
    <w:rsid w:val="00277141"/>
    <w:rsid w:val="00277F04"/>
    <w:rsid w:val="00277F4F"/>
    <w:rsid w:val="0028364B"/>
    <w:rsid w:val="002919D0"/>
    <w:rsid w:val="00293096"/>
    <w:rsid w:val="002A5897"/>
    <w:rsid w:val="002B5549"/>
    <w:rsid w:val="002B5A9C"/>
    <w:rsid w:val="002C2968"/>
    <w:rsid w:val="002C2FC9"/>
    <w:rsid w:val="002C5B25"/>
    <w:rsid w:val="002C687E"/>
    <w:rsid w:val="002C72CF"/>
    <w:rsid w:val="002C7A78"/>
    <w:rsid w:val="002D1023"/>
    <w:rsid w:val="002D24CE"/>
    <w:rsid w:val="002D4D3B"/>
    <w:rsid w:val="002E1471"/>
    <w:rsid w:val="002E35C8"/>
    <w:rsid w:val="002F2910"/>
    <w:rsid w:val="0030068F"/>
    <w:rsid w:val="00310C86"/>
    <w:rsid w:val="003212D3"/>
    <w:rsid w:val="00321B0B"/>
    <w:rsid w:val="00326CD7"/>
    <w:rsid w:val="003306EA"/>
    <w:rsid w:val="00364234"/>
    <w:rsid w:val="00364648"/>
    <w:rsid w:val="00380727"/>
    <w:rsid w:val="0038135A"/>
    <w:rsid w:val="00393A6F"/>
    <w:rsid w:val="003965EE"/>
    <w:rsid w:val="003A2CFD"/>
    <w:rsid w:val="003A366E"/>
    <w:rsid w:val="003A53B9"/>
    <w:rsid w:val="003B494B"/>
    <w:rsid w:val="003B5C64"/>
    <w:rsid w:val="003C47E8"/>
    <w:rsid w:val="003D504A"/>
    <w:rsid w:val="003D74E9"/>
    <w:rsid w:val="003E6D1B"/>
    <w:rsid w:val="003E7ABF"/>
    <w:rsid w:val="003F2F68"/>
    <w:rsid w:val="00401380"/>
    <w:rsid w:val="0041665A"/>
    <w:rsid w:val="004302A7"/>
    <w:rsid w:val="00431C92"/>
    <w:rsid w:val="004369EA"/>
    <w:rsid w:val="00442DA9"/>
    <w:rsid w:val="0046255F"/>
    <w:rsid w:val="00466319"/>
    <w:rsid w:val="004743D3"/>
    <w:rsid w:val="0049483F"/>
    <w:rsid w:val="00495AD6"/>
    <w:rsid w:val="004A00DC"/>
    <w:rsid w:val="004A13F1"/>
    <w:rsid w:val="004A3068"/>
    <w:rsid w:val="004B280C"/>
    <w:rsid w:val="004C0158"/>
    <w:rsid w:val="004C0BE4"/>
    <w:rsid w:val="004C6DD9"/>
    <w:rsid w:val="004C7D2B"/>
    <w:rsid w:val="004D7F04"/>
    <w:rsid w:val="004E1053"/>
    <w:rsid w:val="004E17AC"/>
    <w:rsid w:val="004F46B7"/>
    <w:rsid w:val="004F570F"/>
    <w:rsid w:val="005016BB"/>
    <w:rsid w:val="00523B01"/>
    <w:rsid w:val="00524C7B"/>
    <w:rsid w:val="00545517"/>
    <w:rsid w:val="00552D51"/>
    <w:rsid w:val="00556C89"/>
    <w:rsid w:val="0056175C"/>
    <w:rsid w:val="00564DFD"/>
    <w:rsid w:val="00582376"/>
    <w:rsid w:val="00583BE2"/>
    <w:rsid w:val="00593AB0"/>
    <w:rsid w:val="00593EBA"/>
    <w:rsid w:val="00595DB4"/>
    <w:rsid w:val="005A2D06"/>
    <w:rsid w:val="005A4697"/>
    <w:rsid w:val="005B4C18"/>
    <w:rsid w:val="005B4CCA"/>
    <w:rsid w:val="005C70A5"/>
    <w:rsid w:val="005D42FB"/>
    <w:rsid w:val="005E27FA"/>
    <w:rsid w:val="005F0C4C"/>
    <w:rsid w:val="005F4165"/>
    <w:rsid w:val="005F7B94"/>
    <w:rsid w:val="006246FF"/>
    <w:rsid w:val="00626FAD"/>
    <w:rsid w:val="00642D98"/>
    <w:rsid w:val="006433A0"/>
    <w:rsid w:val="0064587B"/>
    <w:rsid w:val="00647661"/>
    <w:rsid w:val="00654283"/>
    <w:rsid w:val="00657BA4"/>
    <w:rsid w:val="0067192E"/>
    <w:rsid w:val="00672F44"/>
    <w:rsid w:val="0067537B"/>
    <w:rsid w:val="0067697F"/>
    <w:rsid w:val="00676A2F"/>
    <w:rsid w:val="006956FB"/>
    <w:rsid w:val="006A1D4D"/>
    <w:rsid w:val="006A2B4D"/>
    <w:rsid w:val="006A522E"/>
    <w:rsid w:val="006B08BF"/>
    <w:rsid w:val="006B7A38"/>
    <w:rsid w:val="006C6CEF"/>
    <w:rsid w:val="006D5450"/>
    <w:rsid w:val="006E033A"/>
    <w:rsid w:val="006E278F"/>
    <w:rsid w:val="006E3100"/>
    <w:rsid w:val="006E376A"/>
    <w:rsid w:val="006E6DD8"/>
    <w:rsid w:val="006F5309"/>
    <w:rsid w:val="006F5A6A"/>
    <w:rsid w:val="007159EA"/>
    <w:rsid w:val="00720920"/>
    <w:rsid w:val="0072183F"/>
    <w:rsid w:val="007349A6"/>
    <w:rsid w:val="00742C8E"/>
    <w:rsid w:val="0075157B"/>
    <w:rsid w:val="007530A5"/>
    <w:rsid w:val="00753D58"/>
    <w:rsid w:val="00762C80"/>
    <w:rsid w:val="007733E8"/>
    <w:rsid w:val="007854CB"/>
    <w:rsid w:val="00794B64"/>
    <w:rsid w:val="00796D5A"/>
    <w:rsid w:val="007A09BA"/>
    <w:rsid w:val="007C080A"/>
    <w:rsid w:val="007C2D71"/>
    <w:rsid w:val="007C60EB"/>
    <w:rsid w:val="007D29F1"/>
    <w:rsid w:val="007D7404"/>
    <w:rsid w:val="007D7A67"/>
    <w:rsid w:val="007E0192"/>
    <w:rsid w:val="007E7331"/>
    <w:rsid w:val="00801921"/>
    <w:rsid w:val="008265D9"/>
    <w:rsid w:val="0083148A"/>
    <w:rsid w:val="00834AD7"/>
    <w:rsid w:val="00842FF2"/>
    <w:rsid w:val="008474CE"/>
    <w:rsid w:val="00851A8E"/>
    <w:rsid w:val="00860C66"/>
    <w:rsid w:val="00861178"/>
    <w:rsid w:val="008734DE"/>
    <w:rsid w:val="0087449E"/>
    <w:rsid w:val="008800F7"/>
    <w:rsid w:val="008958C1"/>
    <w:rsid w:val="008A7676"/>
    <w:rsid w:val="008C7420"/>
    <w:rsid w:val="008E1296"/>
    <w:rsid w:val="008E13D6"/>
    <w:rsid w:val="008F21A4"/>
    <w:rsid w:val="00907A6F"/>
    <w:rsid w:val="00920A06"/>
    <w:rsid w:val="00923002"/>
    <w:rsid w:val="00934710"/>
    <w:rsid w:val="00935896"/>
    <w:rsid w:val="00947225"/>
    <w:rsid w:val="00960799"/>
    <w:rsid w:val="0096128D"/>
    <w:rsid w:val="00962972"/>
    <w:rsid w:val="00964DB9"/>
    <w:rsid w:val="00975C61"/>
    <w:rsid w:val="00976D84"/>
    <w:rsid w:val="009867C1"/>
    <w:rsid w:val="00986AFE"/>
    <w:rsid w:val="009A0B36"/>
    <w:rsid w:val="009A36E3"/>
    <w:rsid w:val="009C0C2A"/>
    <w:rsid w:val="009D2BC5"/>
    <w:rsid w:val="009D603F"/>
    <w:rsid w:val="009E30C7"/>
    <w:rsid w:val="009F0703"/>
    <w:rsid w:val="009F2091"/>
    <w:rsid w:val="00A10B94"/>
    <w:rsid w:val="00A10C15"/>
    <w:rsid w:val="00A15605"/>
    <w:rsid w:val="00A16DF5"/>
    <w:rsid w:val="00A2646D"/>
    <w:rsid w:val="00A342AD"/>
    <w:rsid w:val="00A35C74"/>
    <w:rsid w:val="00A37C14"/>
    <w:rsid w:val="00A4076A"/>
    <w:rsid w:val="00A40D58"/>
    <w:rsid w:val="00A47309"/>
    <w:rsid w:val="00A47FBF"/>
    <w:rsid w:val="00A5468E"/>
    <w:rsid w:val="00A54FF3"/>
    <w:rsid w:val="00A75735"/>
    <w:rsid w:val="00A76907"/>
    <w:rsid w:val="00A77D10"/>
    <w:rsid w:val="00A811CF"/>
    <w:rsid w:val="00A839B1"/>
    <w:rsid w:val="00A8798A"/>
    <w:rsid w:val="00A92004"/>
    <w:rsid w:val="00AA19BB"/>
    <w:rsid w:val="00AA1ED7"/>
    <w:rsid w:val="00AC41B1"/>
    <w:rsid w:val="00AD2561"/>
    <w:rsid w:val="00AD3A6A"/>
    <w:rsid w:val="00AF07D6"/>
    <w:rsid w:val="00AF6C86"/>
    <w:rsid w:val="00B121F1"/>
    <w:rsid w:val="00B20143"/>
    <w:rsid w:val="00B23FA2"/>
    <w:rsid w:val="00B31427"/>
    <w:rsid w:val="00B446DF"/>
    <w:rsid w:val="00B528EB"/>
    <w:rsid w:val="00B541D1"/>
    <w:rsid w:val="00B66A4A"/>
    <w:rsid w:val="00B72617"/>
    <w:rsid w:val="00B72632"/>
    <w:rsid w:val="00B8685B"/>
    <w:rsid w:val="00B86D3C"/>
    <w:rsid w:val="00B91EEB"/>
    <w:rsid w:val="00B95E32"/>
    <w:rsid w:val="00B974BF"/>
    <w:rsid w:val="00BA66D8"/>
    <w:rsid w:val="00BB0143"/>
    <w:rsid w:val="00BB3A7A"/>
    <w:rsid w:val="00BC19C6"/>
    <w:rsid w:val="00C14186"/>
    <w:rsid w:val="00C44D50"/>
    <w:rsid w:val="00C47FA6"/>
    <w:rsid w:val="00C5097C"/>
    <w:rsid w:val="00C57B23"/>
    <w:rsid w:val="00C66C6E"/>
    <w:rsid w:val="00C72980"/>
    <w:rsid w:val="00C7619F"/>
    <w:rsid w:val="00C77F53"/>
    <w:rsid w:val="00CA1F70"/>
    <w:rsid w:val="00CB0932"/>
    <w:rsid w:val="00CC54C6"/>
    <w:rsid w:val="00CC70C8"/>
    <w:rsid w:val="00CD322A"/>
    <w:rsid w:val="00CE3E06"/>
    <w:rsid w:val="00CF3365"/>
    <w:rsid w:val="00CF59CC"/>
    <w:rsid w:val="00D15B84"/>
    <w:rsid w:val="00D15DD5"/>
    <w:rsid w:val="00D17240"/>
    <w:rsid w:val="00D21142"/>
    <w:rsid w:val="00D26E9B"/>
    <w:rsid w:val="00D312D0"/>
    <w:rsid w:val="00D351B0"/>
    <w:rsid w:val="00D45708"/>
    <w:rsid w:val="00D535F4"/>
    <w:rsid w:val="00D67156"/>
    <w:rsid w:val="00D704D3"/>
    <w:rsid w:val="00D81594"/>
    <w:rsid w:val="00D870E1"/>
    <w:rsid w:val="00D928D0"/>
    <w:rsid w:val="00DA4874"/>
    <w:rsid w:val="00DB091D"/>
    <w:rsid w:val="00DB3993"/>
    <w:rsid w:val="00DC151E"/>
    <w:rsid w:val="00DC207C"/>
    <w:rsid w:val="00DC79B4"/>
    <w:rsid w:val="00DD17CD"/>
    <w:rsid w:val="00DD1824"/>
    <w:rsid w:val="00DD68CF"/>
    <w:rsid w:val="00DE27EB"/>
    <w:rsid w:val="00DF0323"/>
    <w:rsid w:val="00DF1359"/>
    <w:rsid w:val="00E00476"/>
    <w:rsid w:val="00E107C1"/>
    <w:rsid w:val="00E164A5"/>
    <w:rsid w:val="00E626A5"/>
    <w:rsid w:val="00E65ABA"/>
    <w:rsid w:val="00E66021"/>
    <w:rsid w:val="00E73122"/>
    <w:rsid w:val="00E738AA"/>
    <w:rsid w:val="00EA6F8D"/>
    <w:rsid w:val="00EA79BE"/>
    <w:rsid w:val="00EB225E"/>
    <w:rsid w:val="00EC2620"/>
    <w:rsid w:val="00EC54C2"/>
    <w:rsid w:val="00ED2745"/>
    <w:rsid w:val="00ED69D9"/>
    <w:rsid w:val="00EE63D0"/>
    <w:rsid w:val="00EF1771"/>
    <w:rsid w:val="00EF7F55"/>
    <w:rsid w:val="00F24424"/>
    <w:rsid w:val="00F354A2"/>
    <w:rsid w:val="00F357BE"/>
    <w:rsid w:val="00F40A63"/>
    <w:rsid w:val="00F53381"/>
    <w:rsid w:val="00F53F8F"/>
    <w:rsid w:val="00F57BF4"/>
    <w:rsid w:val="00F608EC"/>
    <w:rsid w:val="00F8418A"/>
    <w:rsid w:val="00F84FC1"/>
    <w:rsid w:val="00F859B8"/>
    <w:rsid w:val="00F92236"/>
    <w:rsid w:val="00FA5C66"/>
    <w:rsid w:val="00FB4037"/>
    <w:rsid w:val="00FC1B74"/>
    <w:rsid w:val="00FC2313"/>
    <w:rsid w:val="00FC6D9B"/>
    <w:rsid w:val="00FD62A7"/>
    <w:rsid w:val="00FE7A7E"/>
    <w:rsid w:val="00FF08D1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96DA1"/>
  <w15:chartTrackingRefBased/>
  <w15:docId w15:val="{EB93F992-A9F8-485F-8FAD-1FF0B0D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94B"/>
  </w:style>
  <w:style w:type="paragraph" w:styleId="Cmsor1">
    <w:name w:val="heading 1"/>
    <w:basedOn w:val="Norml"/>
    <w:next w:val="Norml"/>
    <w:link w:val="Cmsor1Char"/>
    <w:uiPriority w:val="9"/>
    <w:qFormat/>
    <w:rsid w:val="00AC4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6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A6F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A6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A6F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6F8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6F8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F8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0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16BB"/>
  </w:style>
  <w:style w:type="paragraph" w:styleId="llb">
    <w:name w:val="footer"/>
    <w:basedOn w:val="Norml"/>
    <w:link w:val="llbChar"/>
    <w:uiPriority w:val="99"/>
    <w:unhideWhenUsed/>
    <w:rsid w:val="0050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16BB"/>
  </w:style>
  <w:style w:type="table" w:styleId="Rcsostblzat">
    <w:name w:val="Table Grid"/>
    <w:basedOn w:val="Normltblzat"/>
    <w:uiPriority w:val="39"/>
    <w:rsid w:val="0050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AC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41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41B1"/>
    <w:rPr>
      <w:i/>
      <w:iCs/>
      <w:color w:val="4472C4" w:themeColor="accent1"/>
    </w:rPr>
  </w:style>
  <w:style w:type="paragraph" w:styleId="Nincstrkz">
    <w:name w:val="No Spacing"/>
    <w:uiPriority w:val="1"/>
    <w:qFormat/>
    <w:rsid w:val="00C77F53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87449E"/>
    <w:rPr>
      <w:b/>
      <w:bCs/>
    </w:rPr>
  </w:style>
  <w:style w:type="character" w:styleId="Oldalszm">
    <w:name w:val="page number"/>
    <w:basedOn w:val="Bekezdsalapbettpusa"/>
    <w:uiPriority w:val="99"/>
    <w:semiHidden/>
    <w:unhideWhenUsed/>
    <w:rsid w:val="00552D51"/>
  </w:style>
  <w:style w:type="character" w:styleId="Hiperhivatkozs">
    <w:name w:val="Hyperlink"/>
    <w:basedOn w:val="Bekezdsalapbettpusa"/>
    <w:uiPriority w:val="99"/>
    <w:semiHidden/>
    <w:unhideWhenUsed/>
    <w:rsid w:val="00B121F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12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7F38-2832-4D01-8EE9-A988F4F4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5411</Words>
  <Characters>37341</Characters>
  <Application>Microsoft Office Word</Application>
  <DocSecurity>0</DocSecurity>
  <Lines>311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Karácsonyi Magdolna;Csiga Gergely</dc:creator>
  <cp:keywords/>
  <dc:description/>
  <cp:lastModifiedBy>Lőrincz Erika</cp:lastModifiedBy>
  <cp:revision>2</cp:revision>
  <dcterms:created xsi:type="dcterms:W3CDTF">2024-07-03T07:12:00Z</dcterms:created>
  <dcterms:modified xsi:type="dcterms:W3CDTF">2024-07-03T07:12:00Z</dcterms:modified>
</cp:coreProperties>
</file>