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126"/>
        <w:gridCol w:w="3822"/>
      </w:tblGrid>
      <w:tr w:rsidR="00D716FD" w:rsidRPr="00D716FD" w14:paraId="3A045981" w14:textId="77777777" w:rsidTr="0099175C">
        <w:tc>
          <w:tcPr>
            <w:tcW w:w="3114" w:type="dxa"/>
          </w:tcPr>
          <w:p w14:paraId="23D87EDB" w14:textId="62B0C33C" w:rsidR="00D716FD" w:rsidRPr="00D716FD" w:rsidRDefault="00D716FD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intézmény neve</w:t>
            </w:r>
          </w:p>
        </w:tc>
        <w:tc>
          <w:tcPr>
            <w:tcW w:w="2126" w:type="dxa"/>
          </w:tcPr>
          <w:p w14:paraId="43876C3A" w14:textId="196167C6" w:rsidR="00D716FD" w:rsidRPr="00D716FD" w:rsidRDefault="00D716FD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címe</w:t>
            </w:r>
          </w:p>
        </w:tc>
        <w:tc>
          <w:tcPr>
            <w:tcW w:w="3822" w:type="dxa"/>
          </w:tcPr>
          <w:p w14:paraId="3D4FD0A7" w14:textId="0C923B50" w:rsidR="00D716FD" w:rsidRPr="00D716FD" w:rsidRDefault="00D716FD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nyitvatartási idő:</w:t>
            </w:r>
          </w:p>
        </w:tc>
      </w:tr>
      <w:tr w:rsidR="00F516BC" w:rsidRPr="00D716FD" w14:paraId="4498CA38" w14:textId="7C87F290" w:rsidTr="0099175C">
        <w:tc>
          <w:tcPr>
            <w:tcW w:w="3114" w:type="dxa"/>
          </w:tcPr>
          <w:p w14:paraId="323D0CDD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Polgármesteri Hivatal </w:t>
            </w:r>
          </w:p>
        </w:tc>
        <w:tc>
          <w:tcPr>
            <w:tcW w:w="2126" w:type="dxa"/>
          </w:tcPr>
          <w:p w14:paraId="6B234EF4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Béke tér 1. </w:t>
            </w:r>
          </w:p>
        </w:tc>
        <w:tc>
          <w:tcPr>
            <w:tcW w:w="3822" w:type="dxa"/>
          </w:tcPr>
          <w:p w14:paraId="567ECE18" w14:textId="77777777" w:rsidR="00D716FD" w:rsidRDefault="0099175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hétfő: 8:00- 18:00</w:t>
            </w:r>
          </w:p>
          <w:p w14:paraId="26915939" w14:textId="77777777" w:rsidR="0099175C" w:rsidRDefault="0099175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kedd, szerda, csütörtök: 8:00-16:30</w:t>
            </w:r>
          </w:p>
          <w:p w14:paraId="06716D96" w14:textId="5E9DC668" w:rsidR="0099175C" w:rsidRPr="00D716FD" w:rsidRDefault="0099175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péntek: 8:00-14:00</w:t>
            </w:r>
          </w:p>
        </w:tc>
      </w:tr>
      <w:tr w:rsidR="00F516BC" w:rsidRPr="00D716FD" w14:paraId="654C2BF3" w14:textId="4885BCED" w:rsidTr="0099175C">
        <w:tc>
          <w:tcPr>
            <w:tcW w:w="3114" w:type="dxa"/>
          </w:tcPr>
          <w:p w14:paraId="3492AF9E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XIII. Kerületi Egészségügyi Szolgálat Közhasznú </w:t>
            </w:r>
            <w:proofErr w:type="spellStart"/>
            <w:r w:rsidRPr="00D716FD">
              <w:rPr>
                <w:rFonts w:ascii="Raleway" w:hAnsi="Raleway"/>
              </w:rPr>
              <w:t>Nkft</w:t>
            </w:r>
            <w:proofErr w:type="spellEnd"/>
            <w:r w:rsidRPr="00D716FD">
              <w:rPr>
                <w:rFonts w:ascii="Raleway" w:hAnsi="Raleway"/>
              </w:rPr>
              <w:t>. rendelőintézetei</w:t>
            </w:r>
          </w:p>
        </w:tc>
        <w:tc>
          <w:tcPr>
            <w:tcW w:w="2126" w:type="dxa"/>
          </w:tcPr>
          <w:p w14:paraId="7A68221A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Szegedi út 17.</w:t>
            </w:r>
          </w:p>
          <w:p w14:paraId="07F13A42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Révész u. 10-12. </w:t>
            </w:r>
          </w:p>
          <w:p w14:paraId="61336714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Bessenyei u. 27. </w:t>
            </w:r>
          </w:p>
          <w:p w14:paraId="24764B3E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Visegrádi u. 47/C</w:t>
            </w:r>
          </w:p>
          <w:p w14:paraId="761365C3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Bessenyei utca 27.</w:t>
            </w:r>
          </w:p>
          <w:p w14:paraId="037C92A5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Esküvő köz 1-3.</w:t>
            </w:r>
          </w:p>
          <w:p w14:paraId="4152E4FF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Göncöl utca 28-30.</w:t>
            </w:r>
          </w:p>
          <w:p w14:paraId="257D4705" w14:textId="71794C89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Karikás Frigyes u.1/B.</w:t>
            </w:r>
          </w:p>
          <w:p w14:paraId="27401F7C" w14:textId="62049975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Klapka utca 17.</w:t>
            </w:r>
          </w:p>
          <w:p w14:paraId="4C549E5D" w14:textId="32B94D50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Pap Károly u. 10.</w:t>
            </w:r>
          </w:p>
        </w:tc>
        <w:tc>
          <w:tcPr>
            <w:tcW w:w="3822" w:type="dxa"/>
          </w:tcPr>
          <w:p w14:paraId="334FD487" w14:textId="1275A72C" w:rsidR="00F516BC" w:rsidRDefault="0099175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hétfő, kedd, szerda, csütörtök,</w:t>
            </w:r>
          </w:p>
          <w:p w14:paraId="4DADBB18" w14:textId="6235A8D2" w:rsidR="0099175C" w:rsidRPr="00D716FD" w:rsidRDefault="0099175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péntek: 8:00 – 18:00</w:t>
            </w:r>
          </w:p>
        </w:tc>
      </w:tr>
      <w:tr w:rsidR="00F516BC" w:rsidRPr="00D716FD" w14:paraId="09EB0A6C" w14:textId="1CEF703F" w:rsidTr="0099175C">
        <w:tc>
          <w:tcPr>
            <w:tcW w:w="3114" w:type="dxa"/>
          </w:tcPr>
          <w:p w14:paraId="7C5F6C2D" w14:textId="309610A6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Prevenciós Központ</w:t>
            </w:r>
          </w:p>
        </w:tc>
        <w:tc>
          <w:tcPr>
            <w:tcW w:w="2126" w:type="dxa"/>
          </w:tcPr>
          <w:p w14:paraId="73C5E4E5" w14:textId="4EE662F1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Tüzér u. 56-58.</w:t>
            </w:r>
          </w:p>
        </w:tc>
        <w:tc>
          <w:tcPr>
            <w:tcW w:w="3822" w:type="dxa"/>
          </w:tcPr>
          <w:p w14:paraId="28B1E346" w14:textId="1EA0C31A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H:8-18, K-CS:8-16:30, P:8-12:30</w:t>
            </w:r>
          </w:p>
        </w:tc>
      </w:tr>
      <w:tr w:rsidR="00F516BC" w:rsidRPr="00D716FD" w14:paraId="13571D0A" w14:textId="4B68CBB9" w:rsidTr="0099175C">
        <w:tc>
          <w:tcPr>
            <w:tcW w:w="3114" w:type="dxa"/>
          </w:tcPr>
          <w:p w14:paraId="6B4D405C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  <w:b/>
                <w:bCs/>
              </w:rPr>
            </w:pPr>
            <w:r w:rsidRPr="00D716FD">
              <w:rPr>
                <w:rFonts w:ascii="Raleway" w:hAnsi="Raleway"/>
                <w:b/>
                <w:bCs/>
              </w:rPr>
              <w:t>Szociális Szolgáltató Központ</w:t>
            </w:r>
          </w:p>
          <w:p w14:paraId="6BAA179A" w14:textId="3FA6DB27" w:rsidR="00F516BC" w:rsidRPr="00D716FD" w:rsidRDefault="00F516BC" w:rsidP="001F5A4D">
            <w:pPr>
              <w:pStyle w:val="lfej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Gondozási Központ</w:t>
            </w:r>
          </w:p>
        </w:tc>
        <w:tc>
          <w:tcPr>
            <w:tcW w:w="2126" w:type="dxa"/>
          </w:tcPr>
          <w:p w14:paraId="43A775E9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</w:p>
          <w:p w14:paraId="775858E4" w14:textId="585354C3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Jász u. 130.</w:t>
            </w:r>
          </w:p>
        </w:tc>
        <w:tc>
          <w:tcPr>
            <w:tcW w:w="3822" w:type="dxa"/>
          </w:tcPr>
          <w:p w14:paraId="24BA4B93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</w:p>
          <w:p w14:paraId="0E5C4324" w14:textId="66E74F65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</w:t>
            </w:r>
            <w:proofErr w:type="gramStart"/>
            <w:r w:rsidRPr="00D716FD">
              <w:rPr>
                <w:rFonts w:ascii="Raleway" w:hAnsi="Raleway"/>
              </w:rPr>
              <w:t>Cs:7:30</w:t>
            </w:r>
            <w:proofErr w:type="gramEnd"/>
            <w:r w:rsidRPr="00D716FD">
              <w:rPr>
                <w:rFonts w:ascii="Raleway" w:hAnsi="Raleway"/>
              </w:rPr>
              <w:t>-16:00, P:7:30-14:00</w:t>
            </w:r>
          </w:p>
        </w:tc>
      </w:tr>
      <w:tr w:rsidR="00F516BC" w:rsidRPr="00D716FD" w14:paraId="0FD38AD6" w14:textId="048861C5" w:rsidTr="0099175C">
        <w:tc>
          <w:tcPr>
            <w:tcW w:w="3114" w:type="dxa"/>
          </w:tcPr>
          <w:p w14:paraId="76BEAE80" w14:textId="6CFE507F" w:rsidR="00F516BC" w:rsidRPr="00D716FD" w:rsidRDefault="00F516BC" w:rsidP="001F5A4D">
            <w:pPr>
              <w:pStyle w:val="lfej"/>
              <w:numPr>
                <w:ilvl w:val="0"/>
                <w:numId w:val="1"/>
              </w:numPr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Gondozási Központ</w:t>
            </w:r>
          </w:p>
        </w:tc>
        <w:tc>
          <w:tcPr>
            <w:tcW w:w="2126" w:type="dxa"/>
          </w:tcPr>
          <w:p w14:paraId="0C395DE3" w14:textId="67ADEFB9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Visegrádi u. 96/B</w:t>
            </w:r>
          </w:p>
        </w:tc>
        <w:tc>
          <w:tcPr>
            <w:tcW w:w="3822" w:type="dxa"/>
          </w:tcPr>
          <w:p w14:paraId="7F1B840D" w14:textId="250ED18F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</w:t>
            </w:r>
            <w:proofErr w:type="gramStart"/>
            <w:r w:rsidRPr="00D716FD">
              <w:rPr>
                <w:rFonts w:ascii="Raleway" w:hAnsi="Raleway"/>
              </w:rPr>
              <w:t>Cs:7:30</w:t>
            </w:r>
            <w:proofErr w:type="gramEnd"/>
            <w:r w:rsidRPr="00D716FD">
              <w:rPr>
                <w:rFonts w:ascii="Raleway" w:hAnsi="Raleway"/>
              </w:rPr>
              <w:t>-16:00, P:7:30-14:00</w:t>
            </w:r>
          </w:p>
        </w:tc>
      </w:tr>
      <w:tr w:rsidR="00F516BC" w:rsidRPr="00D716FD" w14:paraId="17F27AF8" w14:textId="5DA5DD7C" w:rsidTr="0099175C">
        <w:tc>
          <w:tcPr>
            <w:tcW w:w="3114" w:type="dxa"/>
          </w:tcPr>
          <w:p w14:paraId="6BA53750" w14:textId="6A3B3156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  <w:b/>
                <w:bCs/>
              </w:rPr>
            </w:pPr>
            <w:r w:rsidRPr="00D716FD">
              <w:rPr>
                <w:rFonts w:ascii="Raleway" w:hAnsi="Raleway"/>
              </w:rPr>
              <w:t xml:space="preserve">   </w:t>
            </w:r>
            <w:r w:rsidRPr="00D716FD">
              <w:rPr>
                <w:rFonts w:ascii="Raleway" w:hAnsi="Raleway"/>
                <w:b/>
                <w:bCs/>
              </w:rPr>
              <w:t>Idősek Klubjai</w:t>
            </w:r>
          </w:p>
          <w:p w14:paraId="499BD9F0" w14:textId="77777777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Ezüst kor</w:t>
            </w:r>
          </w:p>
          <w:p w14:paraId="252C4CB2" w14:textId="77777777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Klub Kávézó</w:t>
            </w:r>
          </w:p>
          <w:p w14:paraId="5784C594" w14:textId="77777777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Évgyűrűk</w:t>
            </w:r>
          </w:p>
          <w:p w14:paraId="2A5B96BB" w14:textId="77777777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Derűs Szívek</w:t>
            </w:r>
          </w:p>
          <w:p w14:paraId="03F65C76" w14:textId="77777777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Derűs Alkony</w:t>
            </w:r>
          </w:p>
          <w:p w14:paraId="3616F19B" w14:textId="77777777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Őszikék</w:t>
            </w:r>
          </w:p>
          <w:p w14:paraId="6BE37038" w14:textId="77777777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Napfény</w:t>
            </w:r>
          </w:p>
          <w:p w14:paraId="4CED8EAD" w14:textId="77777777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Reménysugár</w:t>
            </w:r>
          </w:p>
          <w:p w14:paraId="11ED961A" w14:textId="77777777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Indián Nyár</w:t>
            </w:r>
          </w:p>
          <w:p w14:paraId="5D85EEAC" w14:textId="4183C0FE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      Nosztalgia Ház</w:t>
            </w:r>
          </w:p>
        </w:tc>
        <w:tc>
          <w:tcPr>
            <w:tcW w:w="2126" w:type="dxa"/>
          </w:tcPr>
          <w:p w14:paraId="6C207BDF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</w:p>
          <w:p w14:paraId="2D9658DF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Szabolcs u. 12-14.</w:t>
            </w:r>
          </w:p>
          <w:p w14:paraId="4687DA9B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Szent István krt. 8.</w:t>
            </w:r>
          </w:p>
          <w:p w14:paraId="0A113E14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Jász utca 130.</w:t>
            </w:r>
          </w:p>
          <w:p w14:paraId="2737129B" w14:textId="6E2B947D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Gyermek tér 1.</w:t>
            </w:r>
          </w:p>
          <w:p w14:paraId="43923FA9" w14:textId="0396E472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Újpalotai út 14.</w:t>
            </w:r>
          </w:p>
          <w:p w14:paraId="369A1030" w14:textId="25EF9BF3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Kárpát u. 23-25.</w:t>
            </w:r>
          </w:p>
          <w:p w14:paraId="1BE182A3" w14:textId="1E52F523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Visegrádi u. 96/B.</w:t>
            </w:r>
          </w:p>
          <w:p w14:paraId="1838DF6A" w14:textId="7EEC9D0B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Kassák Lajos u. 38.</w:t>
            </w:r>
          </w:p>
          <w:p w14:paraId="16026F1C" w14:textId="183EB781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Pap Károly u. 22/C.</w:t>
            </w:r>
          </w:p>
          <w:p w14:paraId="76222BAD" w14:textId="4F4E9B28" w:rsidR="00F516BC" w:rsidRPr="00D716FD" w:rsidRDefault="00F516BC" w:rsidP="001F5A4D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Zsinór u. 14.</w:t>
            </w:r>
          </w:p>
        </w:tc>
        <w:tc>
          <w:tcPr>
            <w:tcW w:w="3822" w:type="dxa"/>
          </w:tcPr>
          <w:p w14:paraId="03D6098B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</w:p>
          <w:p w14:paraId="4EA1E67E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  <w:p w14:paraId="4D15DE1B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  <w:p w14:paraId="0FC4C057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  <w:p w14:paraId="406B02F5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  <w:p w14:paraId="6B0F9865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  <w:p w14:paraId="4BD33A53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  <w:p w14:paraId="657F063B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  <w:p w14:paraId="37F9F6F9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  <w:p w14:paraId="50721418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  <w:p w14:paraId="3F2EB424" w14:textId="4379C10C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H-P:8-16:00</w:t>
            </w:r>
          </w:p>
        </w:tc>
      </w:tr>
      <w:tr w:rsidR="00F516BC" w:rsidRPr="00D716FD" w14:paraId="7523CFC9" w14:textId="7DC19799" w:rsidTr="0099175C">
        <w:tc>
          <w:tcPr>
            <w:tcW w:w="3114" w:type="dxa"/>
          </w:tcPr>
          <w:p w14:paraId="363F0522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proofErr w:type="spellStart"/>
            <w:r w:rsidRPr="00D716FD">
              <w:rPr>
                <w:rFonts w:ascii="Raleway" w:hAnsi="Raleway"/>
              </w:rPr>
              <w:t>RaM</w:t>
            </w:r>
            <w:proofErr w:type="spellEnd"/>
          </w:p>
        </w:tc>
        <w:tc>
          <w:tcPr>
            <w:tcW w:w="2126" w:type="dxa"/>
          </w:tcPr>
          <w:p w14:paraId="2AB4CCDC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Kárpát u. 23.</w:t>
            </w:r>
          </w:p>
        </w:tc>
        <w:tc>
          <w:tcPr>
            <w:tcW w:w="3822" w:type="dxa"/>
          </w:tcPr>
          <w:p w14:paraId="11960D74" w14:textId="77777777" w:rsidR="0099175C" w:rsidRPr="0099175C" w:rsidRDefault="0099175C" w:rsidP="0099175C">
            <w:pPr>
              <w:pStyle w:val="lfej"/>
              <w:rPr>
                <w:rFonts w:ascii="Raleway" w:hAnsi="Raleway"/>
              </w:rPr>
            </w:pPr>
            <w:r w:rsidRPr="0099175C">
              <w:rPr>
                <w:rFonts w:ascii="Raleway" w:hAnsi="Raleway"/>
              </w:rPr>
              <w:t>hétfő, kedd, szerda, csütörtök,</w:t>
            </w:r>
          </w:p>
          <w:p w14:paraId="06E1D693" w14:textId="448ED6C9" w:rsidR="00F516BC" w:rsidRPr="00D716FD" w:rsidRDefault="0099175C" w:rsidP="0099175C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99175C">
              <w:rPr>
                <w:rFonts w:ascii="Raleway" w:hAnsi="Raleway"/>
              </w:rPr>
              <w:t>péntek: 8:00 – 18:00</w:t>
            </w:r>
          </w:p>
        </w:tc>
      </w:tr>
      <w:tr w:rsidR="00F516BC" w:rsidRPr="00D716FD" w14:paraId="2622A71F" w14:textId="20F180F9" w:rsidTr="0099175C">
        <w:tc>
          <w:tcPr>
            <w:tcW w:w="3114" w:type="dxa"/>
          </w:tcPr>
          <w:p w14:paraId="79E7573D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AJAMK</w:t>
            </w:r>
          </w:p>
        </w:tc>
        <w:tc>
          <w:tcPr>
            <w:tcW w:w="2126" w:type="dxa"/>
          </w:tcPr>
          <w:p w14:paraId="3B0ABDDD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József Attila tér 5. </w:t>
            </w:r>
          </w:p>
        </w:tc>
        <w:tc>
          <w:tcPr>
            <w:tcW w:w="3822" w:type="dxa"/>
          </w:tcPr>
          <w:p w14:paraId="20B40322" w14:textId="77777777" w:rsidR="0099175C" w:rsidRPr="0099175C" w:rsidRDefault="0099175C" w:rsidP="0099175C">
            <w:pPr>
              <w:pStyle w:val="lfej"/>
              <w:rPr>
                <w:rFonts w:ascii="Raleway" w:hAnsi="Raleway"/>
              </w:rPr>
            </w:pPr>
            <w:r w:rsidRPr="0099175C">
              <w:rPr>
                <w:rFonts w:ascii="Raleway" w:hAnsi="Raleway"/>
              </w:rPr>
              <w:t>hétfő, kedd, szerda, csütörtök,</w:t>
            </w:r>
          </w:p>
          <w:p w14:paraId="6BED9371" w14:textId="34E8F689" w:rsidR="00F516BC" w:rsidRPr="00D716FD" w:rsidRDefault="0099175C" w:rsidP="0099175C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99175C">
              <w:rPr>
                <w:rFonts w:ascii="Raleway" w:hAnsi="Raleway"/>
              </w:rPr>
              <w:t>péntek: 8:00 – 18:00</w:t>
            </w:r>
          </w:p>
        </w:tc>
      </w:tr>
      <w:tr w:rsidR="00F516BC" w:rsidRPr="00D716FD" w14:paraId="77F47172" w14:textId="143E3EBB" w:rsidTr="0099175C">
        <w:tc>
          <w:tcPr>
            <w:tcW w:w="3114" w:type="dxa"/>
          </w:tcPr>
          <w:p w14:paraId="1A720FF4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lastRenderedPageBreak/>
              <w:t>Láng Művelődési Központ</w:t>
            </w:r>
          </w:p>
        </w:tc>
        <w:tc>
          <w:tcPr>
            <w:tcW w:w="2126" w:type="dxa"/>
          </w:tcPr>
          <w:p w14:paraId="24DAC641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Rozsnyai u. 3. </w:t>
            </w:r>
          </w:p>
        </w:tc>
        <w:tc>
          <w:tcPr>
            <w:tcW w:w="3822" w:type="dxa"/>
          </w:tcPr>
          <w:p w14:paraId="52B0952C" w14:textId="77777777" w:rsidR="0099175C" w:rsidRPr="0099175C" w:rsidRDefault="0099175C" w:rsidP="0099175C">
            <w:pPr>
              <w:pStyle w:val="lfej"/>
              <w:rPr>
                <w:rFonts w:ascii="Raleway" w:hAnsi="Raleway"/>
              </w:rPr>
            </w:pPr>
            <w:r w:rsidRPr="0099175C">
              <w:rPr>
                <w:rFonts w:ascii="Raleway" w:hAnsi="Raleway"/>
              </w:rPr>
              <w:t>hétfő, kedd, szerda, csütörtök,</w:t>
            </w:r>
          </w:p>
          <w:p w14:paraId="32F935F8" w14:textId="5B578C4E" w:rsidR="00F516BC" w:rsidRPr="00D716FD" w:rsidRDefault="0099175C" w:rsidP="0099175C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99175C">
              <w:rPr>
                <w:rFonts w:ascii="Raleway" w:hAnsi="Raleway"/>
              </w:rPr>
              <w:t>péntek: 8:00 – 18:00</w:t>
            </w:r>
          </w:p>
        </w:tc>
      </w:tr>
      <w:tr w:rsidR="00F516BC" w:rsidRPr="00D716FD" w14:paraId="343DB0AC" w14:textId="1D98411D" w:rsidTr="0099175C">
        <w:tc>
          <w:tcPr>
            <w:tcW w:w="3114" w:type="dxa"/>
          </w:tcPr>
          <w:p w14:paraId="77B10757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Angyalföldi Gyermek és Ifjúsági Ház</w:t>
            </w:r>
          </w:p>
        </w:tc>
        <w:tc>
          <w:tcPr>
            <w:tcW w:w="2126" w:type="dxa"/>
          </w:tcPr>
          <w:p w14:paraId="5D738838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 xml:space="preserve">Dagály u. 15. </w:t>
            </w:r>
          </w:p>
        </w:tc>
        <w:tc>
          <w:tcPr>
            <w:tcW w:w="3822" w:type="dxa"/>
          </w:tcPr>
          <w:p w14:paraId="3E26B2C5" w14:textId="77777777" w:rsidR="0099175C" w:rsidRPr="0099175C" w:rsidRDefault="0099175C" w:rsidP="0099175C">
            <w:pPr>
              <w:pStyle w:val="lfej"/>
              <w:rPr>
                <w:rFonts w:ascii="Raleway" w:hAnsi="Raleway"/>
              </w:rPr>
            </w:pPr>
            <w:r w:rsidRPr="0099175C">
              <w:rPr>
                <w:rFonts w:ascii="Raleway" w:hAnsi="Raleway"/>
              </w:rPr>
              <w:t>hétfő, kedd, szerda, csütörtök,</w:t>
            </w:r>
          </w:p>
          <w:p w14:paraId="7506BD17" w14:textId="6DA4F5B2" w:rsidR="00F516BC" w:rsidRPr="00D716FD" w:rsidRDefault="0099175C" w:rsidP="0099175C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99175C">
              <w:rPr>
                <w:rFonts w:ascii="Raleway" w:hAnsi="Raleway"/>
              </w:rPr>
              <w:t>péntek: 8:00 – 18:00</w:t>
            </w:r>
          </w:p>
        </w:tc>
      </w:tr>
      <w:tr w:rsidR="00F516BC" w:rsidRPr="00D716FD" w14:paraId="3A88FB4E" w14:textId="1E91071B" w:rsidTr="0099175C">
        <w:tc>
          <w:tcPr>
            <w:tcW w:w="3114" w:type="dxa"/>
          </w:tcPr>
          <w:p w14:paraId="4279CD25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Duna Pláza</w:t>
            </w:r>
          </w:p>
        </w:tc>
        <w:tc>
          <w:tcPr>
            <w:tcW w:w="2126" w:type="dxa"/>
          </w:tcPr>
          <w:p w14:paraId="55BFCF85" w14:textId="77777777" w:rsidR="00F516BC" w:rsidRPr="00D716FD" w:rsidRDefault="00F516B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D716FD">
              <w:rPr>
                <w:rFonts w:ascii="Raleway" w:hAnsi="Raleway"/>
              </w:rPr>
              <w:t>Váci út 178.</w:t>
            </w:r>
          </w:p>
        </w:tc>
        <w:tc>
          <w:tcPr>
            <w:tcW w:w="3822" w:type="dxa"/>
          </w:tcPr>
          <w:p w14:paraId="3CCA5214" w14:textId="4C2C6170" w:rsidR="00F516BC" w:rsidRPr="00D716FD" w:rsidRDefault="0099175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 w:rsidRPr="0099175C">
              <w:rPr>
                <w:rFonts w:ascii="Raleway" w:hAnsi="Raleway"/>
              </w:rPr>
              <w:t>nyitvatartási időben</w:t>
            </w:r>
          </w:p>
        </w:tc>
      </w:tr>
      <w:tr w:rsidR="0099175C" w:rsidRPr="00D716FD" w14:paraId="015CD5FA" w14:textId="0D554C1E" w:rsidTr="00C72DB5">
        <w:tc>
          <w:tcPr>
            <w:tcW w:w="9062" w:type="dxa"/>
            <w:gridSpan w:val="3"/>
          </w:tcPr>
          <w:p w14:paraId="1C55D1AC" w14:textId="7196E3C8" w:rsidR="0099175C" w:rsidRPr="00D716FD" w:rsidRDefault="0099175C" w:rsidP="00F62C84">
            <w:pPr>
              <w:pStyle w:val="lfej"/>
              <w:tabs>
                <w:tab w:val="clear" w:pos="4536"/>
                <w:tab w:val="clear" w:pos="9072"/>
              </w:tabs>
              <w:rPr>
                <w:rFonts w:ascii="Raleway" w:hAnsi="Raleway"/>
              </w:rPr>
            </w:pPr>
            <w:r>
              <w:rPr>
                <w:rFonts w:ascii="Raleway" w:hAnsi="Raleway"/>
              </w:rPr>
              <w:t>XIII. Kerületben lévő nagyobb kereskedelmi egységek</w:t>
            </w:r>
            <w:r>
              <w:t xml:space="preserve"> </w:t>
            </w:r>
            <w:r w:rsidRPr="0099175C">
              <w:rPr>
                <w:rFonts w:ascii="Raleway" w:hAnsi="Raleway"/>
              </w:rPr>
              <w:t>nyitvatartási időben</w:t>
            </w:r>
            <w:r>
              <w:rPr>
                <w:rFonts w:ascii="Raleway" w:hAnsi="Raleway"/>
              </w:rPr>
              <w:t xml:space="preserve"> </w:t>
            </w:r>
          </w:p>
        </w:tc>
      </w:tr>
    </w:tbl>
    <w:p w14:paraId="0969A55D" w14:textId="77777777" w:rsidR="00FF6116" w:rsidRPr="00D716FD" w:rsidRDefault="00FF6116">
      <w:pPr>
        <w:rPr>
          <w:rFonts w:ascii="Raleway" w:hAnsi="Raleway"/>
          <w:sz w:val="24"/>
          <w:szCs w:val="24"/>
        </w:rPr>
      </w:pPr>
    </w:p>
    <w:sectPr w:rsidR="00FF6116" w:rsidRPr="00D716FD" w:rsidSect="001F5A4D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E93EB" w14:textId="77777777" w:rsidR="00DA6766" w:rsidRDefault="00DA6766" w:rsidP="001F5A4D">
      <w:r>
        <w:separator/>
      </w:r>
    </w:p>
  </w:endnote>
  <w:endnote w:type="continuationSeparator" w:id="0">
    <w:p w14:paraId="02E26CD6" w14:textId="77777777" w:rsidR="00DA6766" w:rsidRDefault="00DA6766" w:rsidP="001F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145E3" w14:textId="77777777" w:rsidR="00DA6766" w:rsidRDefault="00DA6766" w:rsidP="001F5A4D">
      <w:r>
        <w:separator/>
      </w:r>
    </w:p>
  </w:footnote>
  <w:footnote w:type="continuationSeparator" w:id="0">
    <w:p w14:paraId="66D12954" w14:textId="77777777" w:rsidR="00DA6766" w:rsidRDefault="00DA6766" w:rsidP="001F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FE1A6" w14:textId="19D7F292" w:rsidR="001F5A4D" w:rsidRPr="003F02A7" w:rsidRDefault="0099175C" w:rsidP="001F5A4D">
    <w:pPr>
      <w:pStyle w:val="Cmsor1"/>
      <w:tabs>
        <w:tab w:val="left" w:pos="180"/>
      </w:tabs>
      <w:rPr>
        <w:rFonts w:ascii="Times New Roman" w:hAnsi="Times New Roman" w:cs="Times New Roman"/>
        <w:b w:val="0"/>
        <w:iCs/>
        <w:sz w:val="28"/>
        <w:szCs w:val="28"/>
      </w:rPr>
    </w:pPr>
    <w:r>
      <w:rPr>
        <w:rFonts w:ascii="Times New Roman" w:hAnsi="Times New Roman" w:cs="Times New Roman"/>
        <w:b w:val="0"/>
        <w:iCs/>
        <w:sz w:val="28"/>
        <w:szCs w:val="28"/>
      </w:rPr>
      <w:t>9</w:t>
    </w:r>
    <w:r w:rsidR="001F5A4D" w:rsidRPr="003F02A7">
      <w:rPr>
        <w:rFonts w:ascii="Times New Roman" w:hAnsi="Times New Roman" w:cs="Times New Roman"/>
        <w:b w:val="0"/>
        <w:iCs/>
        <w:sz w:val="28"/>
        <w:szCs w:val="28"/>
      </w:rPr>
      <w:t>. számú függelék</w:t>
    </w:r>
  </w:p>
  <w:p w14:paraId="29D059EC" w14:textId="77777777" w:rsidR="001F5A4D" w:rsidRPr="003F02A7" w:rsidRDefault="001F5A4D" w:rsidP="001F5A4D">
    <w:pPr>
      <w:pStyle w:val="lfej"/>
      <w:tabs>
        <w:tab w:val="clear" w:pos="4536"/>
        <w:tab w:val="clear" w:pos="9072"/>
      </w:tabs>
      <w:rPr>
        <w:sz w:val="28"/>
        <w:szCs w:val="28"/>
      </w:rPr>
    </w:pPr>
  </w:p>
  <w:p w14:paraId="39168A8D" w14:textId="77777777" w:rsidR="001F5A4D" w:rsidRPr="00D716FD" w:rsidRDefault="001F5A4D" w:rsidP="001F5A4D">
    <w:pPr>
      <w:pStyle w:val="lfej"/>
      <w:tabs>
        <w:tab w:val="clear" w:pos="4536"/>
        <w:tab w:val="clear" w:pos="9072"/>
      </w:tabs>
      <w:jc w:val="center"/>
      <w:rPr>
        <w:rFonts w:ascii="Raleway" w:hAnsi="Raleway"/>
        <w:b/>
      </w:rPr>
    </w:pPr>
    <w:r w:rsidRPr="00D716FD">
      <w:rPr>
        <w:rFonts w:ascii="Raleway" w:hAnsi="Raleway"/>
        <w:b/>
      </w:rPr>
      <w:t>Klimatizált közintézmények, helyiségek listája</w:t>
    </w:r>
  </w:p>
  <w:p w14:paraId="233F800A" w14:textId="77777777" w:rsidR="001F5A4D" w:rsidRPr="001F5A4D" w:rsidRDefault="001F5A4D" w:rsidP="001F5A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FD2547"/>
    <w:multiLevelType w:val="hybridMultilevel"/>
    <w:tmpl w:val="483EC808"/>
    <w:lvl w:ilvl="0" w:tplc="84E6EECA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27992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81"/>
    <w:rsid w:val="00133FE7"/>
    <w:rsid w:val="001E3387"/>
    <w:rsid w:val="001F5A4D"/>
    <w:rsid w:val="0022725E"/>
    <w:rsid w:val="00465068"/>
    <w:rsid w:val="00542B23"/>
    <w:rsid w:val="00542F0B"/>
    <w:rsid w:val="0099175C"/>
    <w:rsid w:val="009C2675"/>
    <w:rsid w:val="00BE2581"/>
    <w:rsid w:val="00D716FD"/>
    <w:rsid w:val="00DA6766"/>
    <w:rsid w:val="00EC5E50"/>
    <w:rsid w:val="00F516BC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68F8"/>
  <w15:chartTrackingRefBased/>
  <w15:docId w15:val="{B772AE14-8CCD-4B2B-858C-BBFBC4B3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aleway" w:eastAsiaTheme="minorHAnsi" w:hAnsi="Raleway" w:cs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258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1F5A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BE2581"/>
    <w:pPr>
      <w:widowControl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BE2581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1F5A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5A4D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Cmsor1Char">
    <w:name w:val="Címsor 1 Char"/>
    <w:basedOn w:val="Bekezdsalapbettpusa"/>
    <w:link w:val="Cmsor1"/>
    <w:rsid w:val="001F5A4D"/>
    <w:rPr>
      <w:rFonts w:ascii="Arial" w:eastAsia="Times New Roman" w:hAnsi="Arial" w:cs="Arial"/>
      <w:b/>
      <w:bCs/>
      <w:kern w:val="32"/>
      <w:sz w:val="32"/>
      <w:szCs w:val="32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Fábián Szilvia</dc:creator>
  <cp:keywords/>
  <dc:description/>
  <cp:lastModifiedBy>Ladányi Zsolt</cp:lastModifiedBy>
  <cp:revision>2</cp:revision>
  <dcterms:created xsi:type="dcterms:W3CDTF">2024-08-12T14:08:00Z</dcterms:created>
  <dcterms:modified xsi:type="dcterms:W3CDTF">2024-08-12T14:08:00Z</dcterms:modified>
</cp:coreProperties>
</file>